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A8DE6" w14:textId="77777777" w:rsidR="0074546A" w:rsidRPr="005F3934" w:rsidRDefault="0074546A" w:rsidP="00ED0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r-Cyrl-RS"/>
        </w:rPr>
      </w:pPr>
    </w:p>
    <w:p w14:paraId="78DD0B47" w14:textId="1FF74525" w:rsidR="00E37666" w:rsidRDefault="00E37666" w:rsidP="0072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</w:pPr>
      <w:r w:rsidRPr="005F3934"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  <w:t>Листа државних и других органа у којима је могуће обавити студентску стручну и број расписаних места</w:t>
      </w:r>
    </w:p>
    <w:p w14:paraId="74A4FA76" w14:textId="77777777" w:rsidR="00D91797" w:rsidRDefault="00D91797" w:rsidP="00ED0B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2236"/>
        <w:gridCol w:w="1465"/>
        <w:gridCol w:w="4312"/>
      </w:tblGrid>
      <w:tr w:rsidR="00F87F5A" w:rsidRPr="00F87F5A" w14:paraId="24C4BCC5" w14:textId="77777777" w:rsidTr="00F87F5A">
        <w:trPr>
          <w:trHeight w:val="22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73B8C" w14:textId="77777777" w:rsidR="00F87F5A" w:rsidRPr="00F87F5A" w:rsidRDefault="00F87F5A" w:rsidP="00F87F5A">
            <w:pPr>
              <w:spacing w:after="0" w:line="240" w:lineRule="auto"/>
              <w:ind w:left="13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Ред. бр.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43038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en-US"/>
              </w:rPr>
              <w:t>НАЗИВ ОРГАНА КОЈИ СПРОВОДИ СТРУЧНУ ПРАКСУ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A9D52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en-US"/>
              </w:rPr>
              <w:t>УКУПАН БРОЈ СТУДЕНАТА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DF173" w14:textId="0F1F984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en-US"/>
              </w:rPr>
              <w:t>БРОЈ СТУДЕНАТА, НИВО СТУДИЈА, СТУДИЈСКИ ПРОГРАМИ ЗА КОЈЕ СЕ ОРГАНИЗУЈЕ ПРАКСА</w:t>
            </w:r>
          </w:p>
        </w:tc>
      </w:tr>
      <w:tr w:rsidR="00F87F5A" w:rsidRPr="00F87F5A" w14:paraId="669F4DBE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A8BF0" w14:textId="77777777" w:rsidR="00F87F5A" w:rsidRPr="00F87F5A" w:rsidRDefault="00F87F5A" w:rsidP="00F87F5A">
            <w:pPr>
              <w:numPr>
                <w:ilvl w:val="0"/>
                <w:numId w:val="22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73CC6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ДРЖАВНЕ УПРАВЕ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1C532F74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И ЛОКАЛНЕ САМОУПРАВЕ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03F78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4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FBFA1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Међународне студије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36873F95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(3)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D9F0487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Новинарство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587DA13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4760ADF4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64ECA" w14:textId="77777777" w:rsidR="00F87F5A" w:rsidRPr="00F87F5A" w:rsidRDefault="00F87F5A" w:rsidP="00F87F5A">
            <w:pPr>
              <w:numPr>
                <w:ilvl w:val="0"/>
                <w:numId w:val="23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949EA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ФИНАНСИЈА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56822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4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896D3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 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460EF884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Мастер академске студије 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0EE284AB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E46DA" w14:textId="77777777" w:rsidR="00F87F5A" w:rsidRPr="00F87F5A" w:rsidRDefault="00F87F5A" w:rsidP="00F87F5A">
            <w:pPr>
              <w:numPr>
                <w:ilvl w:val="0"/>
                <w:numId w:val="24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0F189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ЗАШТИТЕ ЖИВОТНЕ СРЕДИНЕ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EF487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3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7BE20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1E35BEB9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Мастер академске студије 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3119B44F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85636" w14:textId="77777777" w:rsidR="00F87F5A" w:rsidRPr="00F87F5A" w:rsidRDefault="00F87F5A" w:rsidP="00F87F5A">
            <w:pPr>
              <w:numPr>
                <w:ilvl w:val="0"/>
                <w:numId w:val="25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0110A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ПРАВДЕ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A61AE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24121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Међународни односи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33095E90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097D9069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Мастер академске студије 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23AE8834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6FBF6" w14:textId="77777777" w:rsidR="00F87F5A" w:rsidRPr="00F87F5A" w:rsidRDefault="00F87F5A" w:rsidP="00F87F5A">
            <w:pPr>
              <w:numPr>
                <w:ilvl w:val="0"/>
                <w:numId w:val="26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CEE39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СПОЉНИХ ПОСЛОВА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BE316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3AFDD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или  мастер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06F7F8D5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C0156" w14:textId="77777777" w:rsidR="00F87F5A" w:rsidRPr="00F87F5A" w:rsidRDefault="00F87F5A" w:rsidP="00F87F5A">
            <w:pPr>
              <w:numPr>
                <w:ilvl w:val="0"/>
                <w:numId w:val="27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C4743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ПРОСВЕТЕ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06BB78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2B42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Међународне студије - 2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18D6E410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180F3C77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1ADA3" w14:textId="77777777" w:rsidR="00F87F5A" w:rsidRPr="00F87F5A" w:rsidRDefault="00F87F5A" w:rsidP="00F87F5A">
            <w:pPr>
              <w:numPr>
                <w:ilvl w:val="0"/>
                <w:numId w:val="28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F3124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НАУКЕ, ТЕХНОЛОШКОГ РАЗВОЈА И ИНОВАЦИЈА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CED59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A3CCF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Међународне студије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13BA3FE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Мастер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58324DB4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8F5801" w14:textId="77777777" w:rsidR="00F87F5A" w:rsidRPr="00F87F5A" w:rsidRDefault="00F87F5A" w:rsidP="00F87F5A">
            <w:pPr>
              <w:numPr>
                <w:ilvl w:val="0"/>
                <w:numId w:val="29"/>
              </w:numPr>
              <w:spacing w:after="0" w:line="240" w:lineRule="auto"/>
              <w:ind w:left="16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FEFBC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МИНИСТАРСТВО ТУРИЗМА И ОМЛАДИНЕ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CE32C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4140F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или  мастер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502834E8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BCC75" w14:textId="77777777" w:rsidR="00F87F5A" w:rsidRPr="00F87F5A" w:rsidRDefault="00F87F5A" w:rsidP="00F87F5A">
            <w:pPr>
              <w:numPr>
                <w:ilvl w:val="0"/>
                <w:numId w:val="30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F64B8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УПРАВА ЗА ИЗВРШЕЊЕ КРИВИЧНИХ САНКЦИЈА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7B3DF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3+1+4+5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C415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Cyrl-RS" w:eastAsia="en-US"/>
              </w:rPr>
              <w:t>КАЗНЕНО-ПОПРАВНИ ЗАВОД У СРЕМСКОЈ МИТРОВИЦИ: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5FB44DF9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Социјалне политике и социјалног рада - 3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23202459" w14:textId="77777777" w:rsidR="00F87F5A" w:rsidRPr="00F87F5A" w:rsidRDefault="00F87F5A" w:rsidP="00F87F5A">
            <w:pPr>
              <w:numPr>
                <w:ilvl w:val="0"/>
                <w:numId w:val="31"/>
              </w:numPr>
              <w:spacing w:after="0" w:line="240" w:lineRule="auto"/>
              <w:ind w:left="1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Основне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231F2A79" w14:textId="77777777" w:rsidR="00F87F5A" w:rsidRPr="00F87F5A" w:rsidRDefault="00F87F5A" w:rsidP="00F87F5A">
            <w:pPr>
              <w:numPr>
                <w:ilvl w:val="0"/>
                <w:numId w:val="32"/>
              </w:numPr>
              <w:spacing w:after="0" w:line="240" w:lineRule="auto"/>
              <w:ind w:left="1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Мастер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DAD2A03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731AEE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Cyrl-RS" w:eastAsia="en-US"/>
              </w:rPr>
              <w:t>ОКРУЖНИ ЗАТВОР У ЗРЕЊАНИНУ: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48107B0F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-Студијски програм Социјалн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en-US"/>
              </w:rPr>
              <w:t>a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политик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en-US"/>
              </w:rPr>
              <w:t>a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и социјалн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en-US"/>
              </w:rPr>
              <w:t>и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рад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3B4DDADF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34D2707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083205DD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Cyrl-RS" w:eastAsia="en-US"/>
              </w:rPr>
              <w:t>КАЗНЕНО-ПОПРАВНИ ЗАВОД У ШАПЦУ: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0217A756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социјалне политике и социјалног рада - 4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607B3C9F" w14:textId="77777777" w:rsidR="00F87F5A" w:rsidRPr="00F87F5A" w:rsidRDefault="00F87F5A" w:rsidP="00F87F5A">
            <w:pPr>
              <w:numPr>
                <w:ilvl w:val="0"/>
                <w:numId w:val="33"/>
              </w:numPr>
              <w:spacing w:after="0" w:line="240" w:lineRule="auto"/>
              <w:ind w:left="1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Основне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2D18A4F" w14:textId="77777777" w:rsidR="00F87F5A" w:rsidRPr="00F87F5A" w:rsidRDefault="00F87F5A" w:rsidP="00F87F5A">
            <w:pPr>
              <w:numPr>
                <w:ilvl w:val="0"/>
                <w:numId w:val="34"/>
              </w:numPr>
              <w:spacing w:after="0" w:line="240" w:lineRule="auto"/>
              <w:ind w:left="1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Мастер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6BB3F4C7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1C26EB3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Cyrl-RS" w:eastAsia="en-US"/>
              </w:rPr>
              <w:t>ВАСПИТНО-ПОПРАВНИ ДОМ У КРУШЕВЦУ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4B1DC555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Социјална политика и социјални рад - 5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00E08467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278C1" w14:textId="77777777" w:rsidR="00F87F5A" w:rsidRPr="00F87F5A" w:rsidRDefault="00F87F5A" w:rsidP="00F87F5A">
            <w:pPr>
              <w:numPr>
                <w:ilvl w:val="0"/>
                <w:numId w:val="35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F6119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en-US"/>
              </w:rPr>
              <w:t>НАРОДНА СКУПШТИНА РЕПУБЛИКЕ СРБИЈЕ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CE5E1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BD4D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Међународне студије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0D11D9E3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3C18EA0E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419F7" w14:textId="77777777" w:rsidR="00F87F5A" w:rsidRPr="00F87F5A" w:rsidRDefault="00F87F5A" w:rsidP="00F87F5A">
            <w:pPr>
              <w:numPr>
                <w:ilvl w:val="0"/>
                <w:numId w:val="36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4FB91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en-US"/>
              </w:rPr>
              <w:t>ЗАШТИТНИК ГРАЂАНА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398A8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4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43A99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или  мастер академске студије (4)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3C289FAF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7F946" w14:textId="77777777" w:rsidR="00F87F5A" w:rsidRPr="00F87F5A" w:rsidRDefault="00F87F5A" w:rsidP="00F87F5A">
            <w:pPr>
              <w:numPr>
                <w:ilvl w:val="0"/>
                <w:numId w:val="37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lastRenderedPageBreak/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2B245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en-US"/>
              </w:rPr>
              <w:t>ПОВЕРЕНИК ЗА ЗАШТИТУ РАВНОПРАВНОСТИ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DD19C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F57FD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Новинарство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42BF6ABD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446EA8CE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Политикологија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644EC000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4D1A9A7E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2D4B0" w14:textId="77777777" w:rsidR="00F87F5A" w:rsidRPr="00F87F5A" w:rsidRDefault="00F87F5A" w:rsidP="00F87F5A">
            <w:pPr>
              <w:numPr>
                <w:ilvl w:val="0"/>
                <w:numId w:val="38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65528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ГЕНЕРАЛНИ СЕКРЕТАРИЈАТ ВЛАДЕ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DA4B1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3E6E0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Међународне студије - 2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047D11A5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(2)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498ECCD9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5AC6B" w14:textId="77777777" w:rsidR="00F87F5A" w:rsidRPr="00F87F5A" w:rsidRDefault="00F87F5A" w:rsidP="00F87F5A">
            <w:pPr>
              <w:numPr>
                <w:ilvl w:val="0"/>
                <w:numId w:val="39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433C7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СЛУЖБА ЗА УПРАВЉАЊЕ КАДРОВИМА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327E4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E446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Новинарство - 2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3083C0F9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(2)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5165F722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58A1C" w14:textId="77777777" w:rsidR="00F87F5A" w:rsidRPr="00F87F5A" w:rsidRDefault="00F87F5A" w:rsidP="00F87F5A">
            <w:pPr>
              <w:numPr>
                <w:ilvl w:val="0"/>
                <w:numId w:val="40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00F85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КАНЦЕЛАРИЈА ЗА БОРБУ ПРОТИВ ДРОГА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00F67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B8ABC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73F3E498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6ACF7" w14:textId="77777777" w:rsidR="00F87F5A" w:rsidRPr="00F87F5A" w:rsidRDefault="00F87F5A" w:rsidP="00F87F5A">
            <w:pPr>
              <w:numPr>
                <w:ilvl w:val="0"/>
                <w:numId w:val="41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662DD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КАНЦЕЛАРИЈА ЗА ДУАЛНО ОБРАЗОВАЊЕ И НАЦИОНАЛНИ ОКВИР КВАЛИФИКАЦИЈА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B77AE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DAF4F4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или  мастер академске студије (1)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5DD33223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57EA5" w14:textId="77777777" w:rsidR="00F87F5A" w:rsidRPr="00F87F5A" w:rsidRDefault="00F87F5A" w:rsidP="00F87F5A">
            <w:pPr>
              <w:numPr>
                <w:ilvl w:val="0"/>
                <w:numId w:val="4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 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2881A4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ГРАДСКА УПРАВА ГРАДА БЕОГРАДА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25A9A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4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AA0B0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- Основне академске студије (4)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F87F5A" w:rsidRPr="00F87F5A" w14:paraId="6C169F68" w14:textId="77777777" w:rsidTr="00F87F5A">
        <w:trPr>
          <w:trHeight w:val="57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75D62" w14:textId="77777777" w:rsidR="00F87F5A" w:rsidRPr="00F87F5A" w:rsidRDefault="00F87F5A" w:rsidP="00F87F5A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0624F6" w14:textId="77777777" w:rsidR="00F87F5A" w:rsidRPr="00F87F5A" w:rsidRDefault="00F87F5A" w:rsidP="00F87F5A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en-US"/>
              </w:rPr>
              <w:t>КОМЕСАРИЈАТ ЗА ИЗБЕГЛИЦЕ И МИГРАЦИЈЕ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4BC4B939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2A0F7" w14:textId="77777777" w:rsidR="00F87F5A" w:rsidRPr="00F87F5A" w:rsidRDefault="00F87F5A" w:rsidP="00F87F5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5F4BA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новинарство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70EA6AF8" w14:textId="77777777" w:rsidR="00F87F5A" w:rsidRPr="00F87F5A" w:rsidRDefault="00F87F5A" w:rsidP="00F87F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US"/>
              </w:rPr>
            </w:pP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Студијски програм међународне студије - 1</w:t>
            </w:r>
            <w:r w:rsidRPr="00F87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5B7AD26B" w14:textId="77777777" w:rsidR="00AF1DCC" w:rsidRPr="005F3934" w:rsidRDefault="00AF1DCC" w:rsidP="00ED0B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</w:pPr>
    </w:p>
    <w:p w14:paraId="1362332A" w14:textId="77777777" w:rsidR="00E37666" w:rsidRPr="005F3934" w:rsidRDefault="00E37666" w:rsidP="00E37666">
      <w:pPr>
        <w:spacing w:before="240" w:after="240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5F3934"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  <w:t>2. Облик, начин реализације и трајање студентске стручне праксе</w:t>
      </w:r>
    </w:p>
    <w:p w14:paraId="395199D1" w14:textId="0433DDF0" w:rsidR="00E37666" w:rsidRPr="005F3934" w:rsidRDefault="00E37666" w:rsidP="00ED0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5F3934">
        <w:rPr>
          <w:rFonts w:ascii="Times New Roman" w:eastAsia="Times New Roman" w:hAnsi="Times New Roman" w:cs="Times New Roman"/>
          <w:color w:val="000000" w:themeColor="text1"/>
          <w:lang w:val="sr-Cyrl-RS"/>
        </w:rPr>
        <w:t>Стручна пракса се реализује у реалном окружењу изван високошколске установе, у државном или другом органу учеснику у програму стручне праксе.</w:t>
      </w:r>
    </w:p>
    <w:p w14:paraId="300B45C2" w14:textId="77777777" w:rsidR="005F3934" w:rsidRDefault="005F3934" w:rsidP="005F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</w:p>
    <w:p w14:paraId="6B8D342E" w14:textId="54D5FB01" w:rsidR="00E37666" w:rsidRPr="005F3934" w:rsidRDefault="00E37666" w:rsidP="005F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5F3934">
        <w:rPr>
          <w:rFonts w:ascii="Times New Roman" w:eastAsia="Times New Roman" w:hAnsi="Times New Roman" w:cs="Times New Roman"/>
          <w:color w:val="000000" w:themeColor="text1"/>
          <w:lang w:val="sr-Cyrl-RS"/>
        </w:rPr>
        <w:t>Стручна пракса се реализује у току академске 2025/2026. године, у периоду од 16. марта до 31. јула 2026. године.</w:t>
      </w:r>
    </w:p>
    <w:p w14:paraId="75796E0A" w14:textId="77777777" w:rsidR="00ED0B2C" w:rsidRPr="005F3934" w:rsidRDefault="00ED0B2C" w:rsidP="00ED0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r-Cyrl-RS"/>
        </w:rPr>
      </w:pPr>
    </w:p>
    <w:p w14:paraId="2317AE9E" w14:textId="77777777" w:rsidR="00E37666" w:rsidRPr="005F3934" w:rsidRDefault="00E37666" w:rsidP="00ED0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5F3934">
        <w:rPr>
          <w:rFonts w:ascii="Times New Roman" w:eastAsia="Times New Roman" w:hAnsi="Times New Roman" w:cs="Times New Roman"/>
          <w:color w:val="000000" w:themeColor="text1"/>
          <w:lang w:val="sr-Cyrl-RS"/>
        </w:rPr>
        <w:t>Студенти полазници стручне праксе похађају праксу у трајању од најмање 80 часова (четири недеље по четири часа дневно), а може трајати и дуже у складу са студијским програмом за стицање високог образовања.</w:t>
      </w:r>
    </w:p>
    <w:p w14:paraId="4088987F" w14:textId="4BE06F12" w:rsidR="00727643" w:rsidRPr="00795945" w:rsidRDefault="00727643" w:rsidP="00727643">
      <w:pPr>
        <w:spacing w:before="240" w:after="240"/>
        <w:jc w:val="both"/>
        <w:rPr>
          <w:rFonts w:ascii="Times New Roman" w:hAnsi="Times New Roman" w:cs="Times New Roman"/>
          <w:lang w:val="sr-Latn-RS"/>
        </w:rPr>
      </w:pPr>
      <w:bookmarkStart w:id="0" w:name="_GoBack"/>
      <w:bookmarkEnd w:id="0"/>
    </w:p>
    <w:sectPr w:rsidR="00727643" w:rsidRPr="007959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CCC"/>
    <w:multiLevelType w:val="multilevel"/>
    <w:tmpl w:val="276A8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140FC"/>
    <w:multiLevelType w:val="multilevel"/>
    <w:tmpl w:val="751C2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D0F86"/>
    <w:multiLevelType w:val="multilevel"/>
    <w:tmpl w:val="9B6884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45A8"/>
    <w:multiLevelType w:val="multilevel"/>
    <w:tmpl w:val="DFDCA6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F3366"/>
    <w:multiLevelType w:val="multilevel"/>
    <w:tmpl w:val="2ED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AE5EDC"/>
    <w:multiLevelType w:val="multilevel"/>
    <w:tmpl w:val="BC0E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67FA0"/>
    <w:multiLevelType w:val="multilevel"/>
    <w:tmpl w:val="E13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1A2D3C"/>
    <w:multiLevelType w:val="multilevel"/>
    <w:tmpl w:val="14BCF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F04A5"/>
    <w:multiLevelType w:val="multilevel"/>
    <w:tmpl w:val="CCDC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E61D08"/>
    <w:multiLevelType w:val="multilevel"/>
    <w:tmpl w:val="F872D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557A4"/>
    <w:multiLevelType w:val="multilevel"/>
    <w:tmpl w:val="DADE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7860F3"/>
    <w:multiLevelType w:val="multilevel"/>
    <w:tmpl w:val="2576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873D2A"/>
    <w:multiLevelType w:val="multilevel"/>
    <w:tmpl w:val="812CD5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7848CD"/>
    <w:multiLevelType w:val="multilevel"/>
    <w:tmpl w:val="3204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B1659"/>
    <w:multiLevelType w:val="multilevel"/>
    <w:tmpl w:val="16200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D5C5E"/>
    <w:multiLevelType w:val="multilevel"/>
    <w:tmpl w:val="8AD8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A3E3B"/>
    <w:multiLevelType w:val="multilevel"/>
    <w:tmpl w:val="1806ED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D4B39"/>
    <w:multiLevelType w:val="multilevel"/>
    <w:tmpl w:val="1A3E24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C231F"/>
    <w:multiLevelType w:val="multilevel"/>
    <w:tmpl w:val="465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CC2336"/>
    <w:multiLevelType w:val="multilevel"/>
    <w:tmpl w:val="05F626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F467C"/>
    <w:multiLevelType w:val="multilevel"/>
    <w:tmpl w:val="7D2EB3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647C95"/>
    <w:multiLevelType w:val="multilevel"/>
    <w:tmpl w:val="469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E8289A"/>
    <w:multiLevelType w:val="multilevel"/>
    <w:tmpl w:val="9A0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C71915"/>
    <w:multiLevelType w:val="multilevel"/>
    <w:tmpl w:val="D8F0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A96984"/>
    <w:multiLevelType w:val="multilevel"/>
    <w:tmpl w:val="7EEE0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DB7220"/>
    <w:multiLevelType w:val="multilevel"/>
    <w:tmpl w:val="07106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9493A"/>
    <w:multiLevelType w:val="multilevel"/>
    <w:tmpl w:val="D22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5B783C"/>
    <w:multiLevelType w:val="multilevel"/>
    <w:tmpl w:val="E492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606CF"/>
    <w:multiLevelType w:val="multilevel"/>
    <w:tmpl w:val="BB02B8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B0679"/>
    <w:multiLevelType w:val="multilevel"/>
    <w:tmpl w:val="24C62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B03D5A"/>
    <w:multiLevelType w:val="multilevel"/>
    <w:tmpl w:val="B16A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C66ECF"/>
    <w:multiLevelType w:val="multilevel"/>
    <w:tmpl w:val="86A2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1F0832"/>
    <w:multiLevelType w:val="multilevel"/>
    <w:tmpl w:val="1F962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7031A"/>
    <w:multiLevelType w:val="multilevel"/>
    <w:tmpl w:val="639A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8C029A"/>
    <w:multiLevelType w:val="multilevel"/>
    <w:tmpl w:val="F3D4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B631B0"/>
    <w:multiLevelType w:val="multilevel"/>
    <w:tmpl w:val="58D0A6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5203F6"/>
    <w:multiLevelType w:val="multilevel"/>
    <w:tmpl w:val="266A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FE5F35"/>
    <w:multiLevelType w:val="multilevel"/>
    <w:tmpl w:val="76BEE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555FE2"/>
    <w:multiLevelType w:val="multilevel"/>
    <w:tmpl w:val="6A6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86386C"/>
    <w:multiLevelType w:val="multilevel"/>
    <w:tmpl w:val="6D8AC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BE1679"/>
    <w:multiLevelType w:val="multilevel"/>
    <w:tmpl w:val="88CC9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895712"/>
    <w:multiLevelType w:val="multilevel"/>
    <w:tmpl w:val="131A30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63C7B"/>
    <w:multiLevelType w:val="multilevel"/>
    <w:tmpl w:val="F24AA5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5"/>
  </w:num>
  <w:num w:numId="5">
    <w:abstractNumId w:val="27"/>
  </w:num>
  <w:num w:numId="6">
    <w:abstractNumId w:val="13"/>
  </w:num>
  <w:num w:numId="7">
    <w:abstractNumId w:val="11"/>
  </w:num>
  <w:num w:numId="8">
    <w:abstractNumId w:val="31"/>
  </w:num>
  <w:num w:numId="9">
    <w:abstractNumId w:val="18"/>
  </w:num>
  <w:num w:numId="10">
    <w:abstractNumId w:val="22"/>
  </w:num>
  <w:num w:numId="11">
    <w:abstractNumId w:val="36"/>
  </w:num>
  <w:num w:numId="12">
    <w:abstractNumId w:val="30"/>
  </w:num>
  <w:num w:numId="13">
    <w:abstractNumId w:val="26"/>
  </w:num>
  <w:num w:numId="14">
    <w:abstractNumId w:val="6"/>
  </w:num>
  <w:num w:numId="15">
    <w:abstractNumId w:val="40"/>
  </w:num>
  <w:num w:numId="16">
    <w:abstractNumId w:val="29"/>
  </w:num>
  <w:num w:numId="17">
    <w:abstractNumId w:val="37"/>
  </w:num>
  <w:num w:numId="18">
    <w:abstractNumId w:val="32"/>
  </w:num>
  <w:num w:numId="19">
    <w:abstractNumId w:val="1"/>
  </w:num>
  <w:num w:numId="20">
    <w:abstractNumId w:val="35"/>
  </w:num>
  <w:num w:numId="21">
    <w:abstractNumId w:val="34"/>
  </w:num>
  <w:num w:numId="22">
    <w:abstractNumId w:val="4"/>
  </w:num>
  <w:num w:numId="23">
    <w:abstractNumId w:val="7"/>
  </w:num>
  <w:num w:numId="24">
    <w:abstractNumId w:val="24"/>
  </w:num>
  <w:num w:numId="25">
    <w:abstractNumId w:val="25"/>
  </w:num>
  <w:num w:numId="26">
    <w:abstractNumId w:val="0"/>
  </w:num>
  <w:num w:numId="27">
    <w:abstractNumId w:val="3"/>
  </w:num>
  <w:num w:numId="28">
    <w:abstractNumId w:val="14"/>
  </w:num>
  <w:num w:numId="29">
    <w:abstractNumId w:val="42"/>
  </w:num>
  <w:num w:numId="30">
    <w:abstractNumId w:val="39"/>
  </w:num>
  <w:num w:numId="31">
    <w:abstractNumId w:val="33"/>
  </w:num>
  <w:num w:numId="32">
    <w:abstractNumId w:val="8"/>
  </w:num>
  <w:num w:numId="33">
    <w:abstractNumId w:val="10"/>
  </w:num>
  <w:num w:numId="34">
    <w:abstractNumId w:val="38"/>
  </w:num>
  <w:num w:numId="35">
    <w:abstractNumId w:val="20"/>
  </w:num>
  <w:num w:numId="36">
    <w:abstractNumId w:val="12"/>
  </w:num>
  <w:num w:numId="37">
    <w:abstractNumId w:val="17"/>
  </w:num>
  <w:num w:numId="38">
    <w:abstractNumId w:val="16"/>
  </w:num>
  <w:num w:numId="39">
    <w:abstractNumId w:val="41"/>
  </w:num>
  <w:num w:numId="40">
    <w:abstractNumId w:val="9"/>
  </w:num>
  <w:num w:numId="41">
    <w:abstractNumId w:val="28"/>
  </w:num>
  <w:num w:numId="42">
    <w:abstractNumId w:val="19"/>
  </w:num>
  <w:num w:numId="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DC2F3"/>
    <w:rsid w:val="000D3E99"/>
    <w:rsid w:val="00145457"/>
    <w:rsid w:val="00227935"/>
    <w:rsid w:val="002D75DF"/>
    <w:rsid w:val="00312189"/>
    <w:rsid w:val="003768FF"/>
    <w:rsid w:val="005F3934"/>
    <w:rsid w:val="006B27ED"/>
    <w:rsid w:val="00727643"/>
    <w:rsid w:val="0074546A"/>
    <w:rsid w:val="00771BDE"/>
    <w:rsid w:val="00795945"/>
    <w:rsid w:val="008245AD"/>
    <w:rsid w:val="00831EFF"/>
    <w:rsid w:val="00A11532"/>
    <w:rsid w:val="00AA7CD5"/>
    <w:rsid w:val="00AF1DCC"/>
    <w:rsid w:val="00B34DDD"/>
    <w:rsid w:val="00BB6145"/>
    <w:rsid w:val="00BD099E"/>
    <w:rsid w:val="00BD14D0"/>
    <w:rsid w:val="00BF3261"/>
    <w:rsid w:val="00C76DF5"/>
    <w:rsid w:val="00CB4580"/>
    <w:rsid w:val="00D91797"/>
    <w:rsid w:val="00E14480"/>
    <w:rsid w:val="00E37666"/>
    <w:rsid w:val="00E45FA7"/>
    <w:rsid w:val="00E77DAA"/>
    <w:rsid w:val="00E90818"/>
    <w:rsid w:val="00ED0B2C"/>
    <w:rsid w:val="00F73B08"/>
    <w:rsid w:val="00F87F5A"/>
    <w:rsid w:val="019C43DA"/>
    <w:rsid w:val="024E5603"/>
    <w:rsid w:val="03FF8575"/>
    <w:rsid w:val="0400A006"/>
    <w:rsid w:val="09D2F3AF"/>
    <w:rsid w:val="0A77AA34"/>
    <w:rsid w:val="0C03ECD7"/>
    <w:rsid w:val="0C132CBC"/>
    <w:rsid w:val="0C2F9CCB"/>
    <w:rsid w:val="0FBF6BAF"/>
    <w:rsid w:val="13DA04EF"/>
    <w:rsid w:val="157858CF"/>
    <w:rsid w:val="15A71802"/>
    <w:rsid w:val="1611C51B"/>
    <w:rsid w:val="1731D486"/>
    <w:rsid w:val="17BCC9E4"/>
    <w:rsid w:val="1A127B14"/>
    <w:rsid w:val="1CE966EE"/>
    <w:rsid w:val="1DE477EE"/>
    <w:rsid w:val="1E0B4E11"/>
    <w:rsid w:val="1E7F2434"/>
    <w:rsid w:val="1F917084"/>
    <w:rsid w:val="205ED541"/>
    <w:rsid w:val="23BB02C0"/>
    <w:rsid w:val="28C772E9"/>
    <w:rsid w:val="2A2D9793"/>
    <w:rsid w:val="2E4CB0A6"/>
    <w:rsid w:val="33048F33"/>
    <w:rsid w:val="332C0C9E"/>
    <w:rsid w:val="349ACC08"/>
    <w:rsid w:val="34C2B216"/>
    <w:rsid w:val="361CCE73"/>
    <w:rsid w:val="3B8D1A23"/>
    <w:rsid w:val="3F387605"/>
    <w:rsid w:val="3F81B5EC"/>
    <w:rsid w:val="3FAF4750"/>
    <w:rsid w:val="42DA161D"/>
    <w:rsid w:val="4581AB96"/>
    <w:rsid w:val="46AB0ABD"/>
    <w:rsid w:val="48F61BAE"/>
    <w:rsid w:val="4A0B6DC7"/>
    <w:rsid w:val="4A6D94C1"/>
    <w:rsid w:val="4B08DEBD"/>
    <w:rsid w:val="4BF0050C"/>
    <w:rsid w:val="4C6FC6E5"/>
    <w:rsid w:val="505A090A"/>
    <w:rsid w:val="51B545BA"/>
    <w:rsid w:val="538BA22B"/>
    <w:rsid w:val="53ABA470"/>
    <w:rsid w:val="56B9E2FD"/>
    <w:rsid w:val="56DDE532"/>
    <w:rsid w:val="56FC6AA9"/>
    <w:rsid w:val="5B8B0390"/>
    <w:rsid w:val="6111B307"/>
    <w:rsid w:val="64D1118F"/>
    <w:rsid w:val="658ABB88"/>
    <w:rsid w:val="68EDC2F3"/>
    <w:rsid w:val="696D203A"/>
    <w:rsid w:val="69FA49F0"/>
    <w:rsid w:val="6A960976"/>
    <w:rsid w:val="6D04D7AC"/>
    <w:rsid w:val="6FF75E58"/>
    <w:rsid w:val="705615E8"/>
    <w:rsid w:val="7146F383"/>
    <w:rsid w:val="728DE4A0"/>
    <w:rsid w:val="72B1389B"/>
    <w:rsid w:val="73EE6E3D"/>
    <w:rsid w:val="76783CC7"/>
    <w:rsid w:val="77BA81AA"/>
    <w:rsid w:val="7C56723C"/>
    <w:rsid w:val="7D2AD974"/>
    <w:rsid w:val="7D5E18A1"/>
    <w:rsid w:val="7E92E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C2F3"/>
  <w15:chartTrackingRefBased/>
  <w15:docId w15:val="{1ACDCE3E-82FB-4B38-BC20-874856C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2DA1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5A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5A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9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ormaltextrun">
    <w:name w:val="normaltextrun"/>
    <w:basedOn w:val="DefaultParagraphFont"/>
    <w:rsid w:val="00E90818"/>
  </w:style>
  <w:style w:type="character" w:customStyle="1" w:styleId="eop">
    <w:name w:val="eop"/>
    <w:basedOn w:val="DefaultParagraphFont"/>
    <w:rsid w:val="00E90818"/>
  </w:style>
  <w:style w:type="character" w:customStyle="1" w:styleId="scxw82587612">
    <w:name w:val="scxw82587612"/>
    <w:basedOn w:val="DefaultParagraphFont"/>
    <w:rsid w:val="00F7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840e5-71d3-413b-94ba-3349e6a1dca2" xsi:nil="true"/>
    <lcf76f155ced4ddcb4097134ff3c332f xmlns="b74966a9-f1f4-4f41-80d5-7f5da4f07e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C828881AD144D96446912BE4DF9F4" ma:contentTypeVersion="18" ma:contentTypeDescription="Create a new document." ma:contentTypeScope="" ma:versionID="faaaf57d5a10ae30f6eb297f86c8f771">
  <xsd:schema xmlns:xsd="http://www.w3.org/2001/XMLSchema" xmlns:xs="http://www.w3.org/2001/XMLSchema" xmlns:p="http://schemas.microsoft.com/office/2006/metadata/properties" xmlns:ns2="b74966a9-f1f4-4f41-80d5-7f5da4f07e99" xmlns:ns3="069840e5-71d3-413b-94ba-3349e6a1dca2" targetNamespace="http://schemas.microsoft.com/office/2006/metadata/properties" ma:root="true" ma:fieldsID="d350f5ca9b700c8dd706a5cbf80e58ae" ns2:_="" ns3:_="">
    <xsd:import namespace="b74966a9-f1f4-4f41-80d5-7f5da4f07e99"/>
    <xsd:import namespace="069840e5-71d3-413b-94ba-3349e6a1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66a9-f1f4-4f41-80d5-7f5da4f0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1fdc3-3d77-4265-8174-5d48a050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40e5-71d3-413b-94ba-3349e6a1d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16dd2-ae02-4fc9-aa3e-0cb4af6f7af2}" ma:internalName="TaxCatchAll" ma:showField="CatchAllData" ma:web="069840e5-71d3-413b-94ba-3349e6a1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8DF40-A8C2-4B57-A0BE-06E179555599}">
  <ds:schemaRefs>
    <ds:schemaRef ds:uri="http://schemas.microsoft.com/office/2006/metadata/properties"/>
    <ds:schemaRef ds:uri="http://schemas.microsoft.com/office/infopath/2007/PartnerControls"/>
    <ds:schemaRef ds:uri="069840e5-71d3-413b-94ba-3349e6a1dca2"/>
    <ds:schemaRef ds:uri="b74966a9-f1f4-4f41-80d5-7f5da4f07e99"/>
  </ds:schemaRefs>
</ds:datastoreItem>
</file>

<file path=customXml/itemProps2.xml><?xml version="1.0" encoding="utf-8"?>
<ds:datastoreItem xmlns:ds="http://schemas.openxmlformats.org/officeDocument/2006/customXml" ds:itemID="{28B9C555-8144-4388-A254-B17427D55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A768C-604E-4009-8DDF-01EE4A6AE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966a9-f1f4-4f41-80d5-7f5da4f07e99"/>
    <ds:schemaRef ds:uri="069840e5-71d3-413b-94ba-3349e6a1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Jovanović</dc:creator>
  <cp:keywords/>
  <dc:description/>
  <cp:lastModifiedBy>Dell</cp:lastModifiedBy>
  <cp:revision>4</cp:revision>
  <dcterms:created xsi:type="dcterms:W3CDTF">2026-01-29T11:57:00Z</dcterms:created>
  <dcterms:modified xsi:type="dcterms:W3CDTF">2026-01-29T12:01:00Z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0x010100FAEC828881AD144D96446912BE4DF9F4</vt:lpwstr>
  </property>
</Properties>
</file>