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7DD" w:rsidRPr="00465BCD" w:rsidRDefault="00FE07DD" w:rsidP="001D2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BCD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="00387A9C" w:rsidRPr="00465BCD">
        <w:rPr>
          <w:rFonts w:ascii="Times New Roman" w:eastAsia="Times New Roman" w:hAnsi="Times New Roman" w:cs="Times New Roman"/>
          <w:b/>
          <w:sz w:val="24"/>
          <w:szCs w:val="24"/>
        </w:rPr>
        <w:t>ODUL SOCIJALNA ZAŠTITA</w:t>
      </w:r>
      <w:r w:rsidRPr="00465BCD">
        <w:rPr>
          <w:rFonts w:ascii="Times New Roman" w:eastAsia="Times New Roman" w:hAnsi="Times New Roman" w:cs="Times New Roman"/>
          <w:b/>
          <w:sz w:val="24"/>
          <w:szCs w:val="24"/>
        </w:rPr>
        <w:t>– 202</w:t>
      </w:r>
      <w:r w:rsidR="00E616D9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465BCD">
        <w:rPr>
          <w:rFonts w:ascii="Times New Roman" w:eastAsia="Times New Roman" w:hAnsi="Times New Roman" w:cs="Times New Roman"/>
          <w:b/>
          <w:sz w:val="24"/>
          <w:szCs w:val="24"/>
        </w:rPr>
        <w:t>/2</w:t>
      </w:r>
      <w:r w:rsidR="00E616D9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FE07DD" w:rsidRPr="00465BCD" w:rsidRDefault="00FE07DD" w:rsidP="001D2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BCD">
        <w:rPr>
          <w:rFonts w:ascii="Times New Roman" w:eastAsia="Times New Roman" w:hAnsi="Times New Roman" w:cs="Times New Roman"/>
          <w:b/>
          <w:sz w:val="24"/>
          <w:szCs w:val="24"/>
        </w:rPr>
        <w:t xml:space="preserve">RASPORED   I semestar  </w:t>
      </w:r>
    </w:p>
    <w:tbl>
      <w:tblPr>
        <w:tblpPr w:leftFromText="180" w:rightFromText="180" w:horzAnchor="margin" w:tblpXSpec="center" w:tblpY="555"/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5256"/>
        <w:gridCol w:w="1382"/>
      </w:tblGrid>
      <w:tr w:rsidR="003D3004" w:rsidRPr="00465BCD" w:rsidTr="003D3004">
        <w:trPr>
          <w:trHeight w:val="557"/>
        </w:trPr>
        <w:tc>
          <w:tcPr>
            <w:tcW w:w="2552" w:type="dxa"/>
          </w:tcPr>
          <w:p w:rsidR="003D3004" w:rsidRPr="00465BCD" w:rsidRDefault="003D3004" w:rsidP="001D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DATUM</w:t>
            </w:r>
          </w:p>
        </w:tc>
        <w:tc>
          <w:tcPr>
            <w:tcW w:w="5256" w:type="dxa"/>
          </w:tcPr>
          <w:p w:rsidR="003D3004" w:rsidRPr="00465BCD" w:rsidRDefault="003D3004" w:rsidP="001D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PREDMET</w:t>
            </w:r>
          </w:p>
        </w:tc>
        <w:tc>
          <w:tcPr>
            <w:tcW w:w="1382" w:type="dxa"/>
          </w:tcPr>
          <w:p w:rsidR="003D3004" w:rsidRPr="00465BCD" w:rsidRDefault="003D3004" w:rsidP="001D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Status predmeta</w:t>
            </w:r>
            <w:r w:rsidR="00E616D9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/ slušaonica</w:t>
            </w:r>
          </w:p>
        </w:tc>
      </w:tr>
      <w:tr w:rsidR="003D3004" w:rsidRPr="00465BCD" w:rsidTr="003D3004">
        <w:trPr>
          <w:trHeight w:val="557"/>
        </w:trPr>
        <w:tc>
          <w:tcPr>
            <w:tcW w:w="2552" w:type="dxa"/>
          </w:tcPr>
          <w:p w:rsidR="003D3004" w:rsidRPr="00465BCD" w:rsidRDefault="003D3004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Ponedeljak 2</w:t>
            </w:r>
            <w:r w:rsidR="00D21F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.10. 202</w:t>
            </w:r>
            <w:r w:rsidR="001D2A8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D3004" w:rsidRPr="00465BCD" w:rsidRDefault="003D3004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6" w:type="dxa"/>
          </w:tcPr>
          <w:p w:rsidR="00465BCD" w:rsidRPr="00465BCD" w:rsidRDefault="003D3004" w:rsidP="001D2A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17.30 – 19. 30</w:t>
            </w:r>
            <w:r w:rsidRPr="00465B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465B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5BCD" w:rsidRPr="00465BCD">
              <w:rPr>
                <w:rFonts w:ascii="Times New Roman" w:hAnsi="Times New Roman" w:cs="Times New Roman"/>
                <w:sz w:val="20"/>
                <w:szCs w:val="20"/>
              </w:rPr>
              <w:t>Javne usluge i lokalni ekonomski razvoj –dogovor sa profesorkom</w:t>
            </w:r>
          </w:p>
          <w:p w:rsidR="003D3004" w:rsidRPr="00465BCD" w:rsidRDefault="003D3004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5BCD">
              <w:rPr>
                <w:rFonts w:ascii="Times New Roman" w:hAnsi="Times New Roman" w:cs="Times New Roman"/>
                <w:sz w:val="20"/>
                <w:szCs w:val="20"/>
              </w:rPr>
              <w:t xml:space="preserve">16.30. -19.30. </w:t>
            </w:r>
            <w:r w:rsidR="00C07263"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D2A86">
              <w:rPr>
                <w:rFonts w:ascii="Times New Roman" w:eastAsia="Times New Roman" w:hAnsi="Times New Roman" w:cs="Times New Roman"/>
                <w:sz w:val="20"/>
                <w:szCs w:val="20"/>
              </w:rPr>
              <w:t>Menadžment u socijalnom radu</w:t>
            </w:r>
          </w:p>
        </w:tc>
        <w:tc>
          <w:tcPr>
            <w:tcW w:w="1382" w:type="dxa"/>
          </w:tcPr>
          <w:p w:rsidR="003D3004" w:rsidRPr="00465BCD" w:rsidRDefault="003D3004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  <w:r w:rsidR="00E616D9">
              <w:rPr>
                <w:rFonts w:ascii="Times New Roman" w:eastAsia="Times New Roman" w:hAnsi="Times New Roman" w:cs="Times New Roman"/>
                <w:sz w:val="20"/>
                <w:szCs w:val="20"/>
              </w:rPr>
              <w:t>/ 4</w:t>
            </w:r>
          </w:p>
          <w:p w:rsidR="003D3004" w:rsidRPr="00465BCD" w:rsidRDefault="003D3004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D2A86" w:rsidRPr="00465BCD" w:rsidRDefault="001D2A86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  <w:r w:rsidR="00E616D9">
              <w:rPr>
                <w:rFonts w:ascii="Times New Roman" w:eastAsia="Times New Roman" w:hAnsi="Times New Roman" w:cs="Times New Roman"/>
                <w:sz w:val="20"/>
                <w:szCs w:val="20"/>
              </w:rPr>
              <w:t>/ 133/4</w:t>
            </w:r>
          </w:p>
          <w:p w:rsidR="003D3004" w:rsidRPr="00465BCD" w:rsidRDefault="003D3004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158" w:rsidRPr="00465BCD" w:rsidTr="003D3004">
        <w:trPr>
          <w:trHeight w:val="557"/>
        </w:trPr>
        <w:tc>
          <w:tcPr>
            <w:tcW w:w="2552" w:type="dxa"/>
          </w:tcPr>
          <w:p w:rsidR="008F7158" w:rsidRPr="00465BCD" w:rsidRDefault="008F7158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Sreda, 23.10.2024.</w:t>
            </w:r>
          </w:p>
        </w:tc>
        <w:tc>
          <w:tcPr>
            <w:tcW w:w="5256" w:type="dxa"/>
          </w:tcPr>
          <w:p w:rsidR="008F7158" w:rsidRPr="00465BCD" w:rsidRDefault="008F7158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Odlučivanje u javnom sektoru (u dogovoru sa predmetnim nastavnikom)</w:t>
            </w:r>
          </w:p>
        </w:tc>
        <w:tc>
          <w:tcPr>
            <w:tcW w:w="1382" w:type="dxa"/>
          </w:tcPr>
          <w:p w:rsidR="008F7158" w:rsidRPr="00465BCD" w:rsidRDefault="008F7158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1D2A86" w:rsidRPr="00465BCD" w:rsidTr="003D3004">
        <w:trPr>
          <w:trHeight w:val="557"/>
        </w:trPr>
        <w:tc>
          <w:tcPr>
            <w:tcW w:w="2552" w:type="dxa"/>
          </w:tcPr>
          <w:p w:rsidR="001D2A86" w:rsidRPr="00465BCD" w:rsidRDefault="001D2A86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Četvrtak 24.10.2024.</w:t>
            </w:r>
          </w:p>
        </w:tc>
        <w:tc>
          <w:tcPr>
            <w:tcW w:w="5256" w:type="dxa"/>
          </w:tcPr>
          <w:p w:rsidR="001D2A86" w:rsidRPr="00465BCD" w:rsidRDefault="001D2A86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17:00 – 20:00 Demografski procesi i socijalna politika</w:t>
            </w:r>
          </w:p>
        </w:tc>
        <w:tc>
          <w:tcPr>
            <w:tcW w:w="1382" w:type="dxa"/>
          </w:tcPr>
          <w:p w:rsidR="001D2A86" w:rsidRPr="00465BCD" w:rsidRDefault="001D2A86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  <w:r w:rsidR="00E616D9">
              <w:rPr>
                <w:rFonts w:ascii="Times New Roman" w:eastAsia="Times New Roman" w:hAnsi="Times New Roman" w:cs="Times New Roman"/>
                <w:sz w:val="20"/>
                <w:szCs w:val="20"/>
              </w:rPr>
              <w:t>/ 133/4</w:t>
            </w:r>
          </w:p>
          <w:p w:rsidR="001D2A86" w:rsidRPr="00465BCD" w:rsidRDefault="001D2A86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2A86" w:rsidRPr="00465BCD" w:rsidTr="003D3004">
        <w:trPr>
          <w:trHeight w:val="525"/>
        </w:trPr>
        <w:tc>
          <w:tcPr>
            <w:tcW w:w="2552" w:type="dxa"/>
          </w:tcPr>
          <w:p w:rsidR="001D2A86" w:rsidRPr="00465BCD" w:rsidRDefault="001D2A86" w:rsidP="001D2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Petak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56" w:type="dxa"/>
          </w:tcPr>
          <w:p w:rsidR="001D2A86" w:rsidRPr="00465BCD" w:rsidRDefault="001D2A86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16.30-19.30 Analiza socijalnih politika</w:t>
            </w:r>
          </w:p>
        </w:tc>
        <w:tc>
          <w:tcPr>
            <w:tcW w:w="1382" w:type="dxa"/>
          </w:tcPr>
          <w:p w:rsidR="001D2A86" w:rsidRPr="00465BCD" w:rsidRDefault="001D2A86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  <w:r w:rsidR="00E616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12</w:t>
            </w:r>
          </w:p>
          <w:p w:rsidR="001D2A86" w:rsidRPr="00465BCD" w:rsidRDefault="001D2A86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2A86" w:rsidRPr="00465BCD" w:rsidTr="003D3004">
        <w:trPr>
          <w:trHeight w:val="247"/>
        </w:trPr>
        <w:tc>
          <w:tcPr>
            <w:tcW w:w="2552" w:type="dxa"/>
          </w:tcPr>
          <w:p w:rsidR="001D2A86" w:rsidRPr="00465BCD" w:rsidRDefault="001D2A86" w:rsidP="001D2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Ponedeljak,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256" w:type="dxa"/>
          </w:tcPr>
          <w:p w:rsidR="001D2A86" w:rsidRPr="00465BCD" w:rsidRDefault="001D2A86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.30 – 19.30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Sistem socijalne zaštite u Republici Srbiji</w:t>
            </w:r>
          </w:p>
        </w:tc>
        <w:tc>
          <w:tcPr>
            <w:tcW w:w="1382" w:type="dxa"/>
          </w:tcPr>
          <w:p w:rsidR="001D2A86" w:rsidRPr="00465BCD" w:rsidRDefault="001D2A86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Obavezan</w:t>
            </w:r>
            <w:r w:rsidR="00E616D9">
              <w:rPr>
                <w:rFonts w:ascii="Times New Roman" w:eastAsia="Times New Roman" w:hAnsi="Times New Roman" w:cs="Times New Roman"/>
                <w:sz w:val="20"/>
                <w:szCs w:val="20"/>
              </w:rPr>
              <w:t>/ 133/4</w:t>
            </w:r>
          </w:p>
          <w:p w:rsidR="001D2A86" w:rsidRPr="00465BCD" w:rsidRDefault="001D2A86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2A86" w:rsidRPr="00465BCD" w:rsidTr="003D3004">
        <w:trPr>
          <w:trHeight w:val="247"/>
        </w:trPr>
        <w:tc>
          <w:tcPr>
            <w:tcW w:w="2552" w:type="dxa"/>
          </w:tcPr>
          <w:p w:rsidR="001D2A86" w:rsidRPr="00465BCD" w:rsidRDefault="001D2A86" w:rsidP="001D2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Utorak, 29.10. 2024.</w:t>
            </w:r>
          </w:p>
        </w:tc>
        <w:tc>
          <w:tcPr>
            <w:tcW w:w="5256" w:type="dxa"/>
          </w:tcPr>
          <w:p w:rsidR="001D2A86" w:rsidRPr="00465BCD" w:rsidRDefault="001D2A86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16.30. – 19.30. Rodno zasnovana diskriminacija i nasilje</w:t>
            </w:r>
          </w:p>
        </w:tc>
        <w:tc>
          <w:tcPr>
            <w:tcW w:w="1382" w:type="dxa"/>
          </w:tcPr>
          <w:p w:rsidR="001D2A86" w:rsidRPr="00465BCD" w:rsidRDefault="001D2A86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Obavezan</w:t>
            </w:r>
            <w:r w:rsidR="00E616D9">
              <w:rPr>
                <w:rFonts w:ascii="Times New Roman" w:eastAsia="Times New Roman" w:hAnsi="Times New Roman" w:cs="Times New Roman"/>
                <w:sz w:val="20"/>
                <w:szCs w:val="20"/>
              </w:rPr>
              <w:t>/ 11</w:t>
            </w:r>
          </w:p>
        </w:tc>
      </w:tr>
      <w:tr w:rsidR="001D2A86" w:rsidRPr="00465BCD" w:rsidTr="003D3004">
        <w:trPr>
          <w:trHeight w:val="247"/>
        </w:trPr>
        <w:tc>
          <w:tcPr>
            <w:tcW w:w="2552" w:type="dxa"/>
          </w:tcPr>
          <w:p w:rsidR="001D2A86" w:rsidRDefault="001D2A86" w:rsidP="001D2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Sreda, 30.10. 2024</w:t>
            </w:r>
          </w:p>
        </w:tc>
        <w:tc>
          <w:tcPr>
            <w:tcW w:w="5256" w:type="dxa"/>
          </w:tcPr>
          <w:p w:rsidR="001D2A86" w:rsidRDefault="001D2A86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8:0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0 Napredne statističke metode u pol. istraživanjima</w:t>
            </w:r>
          </w:p>
        </w:tc>
        <w:tc>
          <w:tcPr>
            <w:tcW w:w="1382" w:type="dxa"/>
          </w:tcPr>
          <w:p w:rsidR="001D2A86" w:rsidRDefault="001D2A86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  <w:proofErr w:type="spellEnd"/>
            <w:r w:rsidR="00E616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  <w:r w:rsidR="00E616D9" w:rsidRPr="00067F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067FCB" w:rsidRPr="00067F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D21FA2" w:rsidRPr="00465BCD" w:rsidTr="003D3004">
        <w:trPr>
          <w:trHeight w:val="247"/>
        </w:trPr>
        <w:tc>
          <w:tcPr>
            <w:tcW w:w="2552" w:type="dxa"/>
          </w:tcPr>
          <w:p w:rsidR="00D21FA2" w:rsidRDefault="00D21FA2" w:rsidP="001D2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Petak, 01.1</w:t>
            </w:r>
            <w:r w:rsidR="00405F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.2024.</w:t>
            </w:r>
          </w:p>
        </w:tc>
        <w:tc>
          <w:tcPr>
            <w:tcW w:w="5256" w:type="dxa"/>
          </w:tcPr>
          <w:p w:rsidR="00D21FA2" w:rsidRPr="00D454AF" w:rsidRDefault="00D21FA2" w:rsidP="001D2A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16.30. – 19.30. Antisocijalno ponašanje: učinioci i žrtve</w:t>
            </w:r>
          </w:p>
        </w:tc>
        <w:tc>
          <w:tcPr>
            <w:tcW w:w="1382" w:type="dxa"/>
          </w:tcPr>
          <w:p w:rsidR="00D21FA2" w:rsidRDefault="00D21FA2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  <w:r w:rsidR="00E616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/12</w:t>
            </w:r>
          </w:p>
        </w:tc>
      </w:tr>
      <w:tr w:rsidR="001D2A86" w:rsidRPr="00465BCD" w:rsidTr="003D3004">
        <w:trPr>
          <w:trHeight w:val="247"/>
        </w:trPr>
        <w:tc>
          <w:tcPr>
            <w:tcW w:w="2552" w:type="dxa"/>
          </w:tcPr>
          <w:p w:rsidR="001D2A86" w:rsidRPr="00465BCD" w:rsidRDefault="001D2A86" w:rsidP="001D2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Ponedeljak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 11.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6" w:type="dxa"/>
          </w:tcPr>
          <w:p w:rsidR="001D2A86" w:rsidRPr="00465BCD" w:rsidRDefault="001D2A86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16.30-19.30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Menadžment u socijalnom radu</w:t>
            </w:r>
          </w:p>
        </w:tc>
        <w:tc>
          <w:tcPr>
            <w:tcW w:w="1382" w:type="dxa"/>
          </w:tcPr>
          <w:p w:rsidR="001D2A86" w:rsidRPr="00465BCD" w:rsidRDefault="001D2A86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1D2A86" w:rsidRPr="00465BCD" w:rsidTr="003D3004">
        <w:trPr>
          <w:trHeight w:val="247"/>
        </w:trPr>
        <w:tc>
          <w:tcPr>
            <w:tcW w:w="2552" w:type="dxa"/>
          </w:tcPr>
          <w:p w:rsidR="001D2A86" w:rsidRPr="00D454AF" w:rsidRDefault="001D2A86" w:rsidP="001D2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Četvrtak, 07.11. 2024.</w:t>
            </w:r>
          </w:p>
        </w:tc>
        <w:tc>
          <w:tcPr>
            <w:tcW w:w="5256" w:type="dxa"/>
          </w:tcPr>
          <w:p w:rsidR="001D2A86" w:rsidRPr="00465BCD" w:rsidRDefault="001D2A86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17:00 – 20:00 Demografski procesi i socijalna politika</w:t>
            </w:r>
          </w:p>
        </w:tc>
        <w:tc>
          <w:tcPr>
            <w:tcW w:w="1382" w:type="dxa"/>
          </w:tcPr>
          <w:p w:rsidR="001D2A86" w:rsidRPr="00465BCD" w:rsidRDefault="001D2A86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1D2A86" w:rsidRPr="00465BCD" w:rsidTr="003D3004">
        <w:trPr>
          <w:trHeight w:val="520"/>
        </w:trPr>
        <w:tc>
          <w:tcPr>
            <w:tcW w:w="2552" w:type="dxa"/>
          </w:tcPr>
          <w:p w:rsidR="001D2A86" w:rsidRPr="00465BCD" w:rsidRDefault="001D2A86" w:rsidP="001D2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Petak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.11.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256" w:type="dxa"/>
          </w:tcPr>
          <w:p w:rsidR="001D2A86" w:rsidRPr="00465BCD" w:rsidRDefault="001D2A86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30 – 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30 Analiz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socijaln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politik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</w:tcPr>
          <w:p w:rsidR="001D2A86" w:rsidRPr="00465BCD" w:rsidRDefault="001D2A86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  <w:p w:rsidR="001D2A86" w:rsidRPr="00465BCD" w:rsidRDefault="001D2A86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2A86" w:rsidRPr="00465BCD" w:rsidTr="003D3004">
        <w:trPr>
          <w:trHeight w:val="188"/>
        </w:trPr>
        <w:tc>
          <w:tcPr>
            <w:tcW w:w="2552" w:type="dxa"/>
          </w:tcPr>
          <w:p w:rsidR="001D2A86" w:rsidRPr="00465BCD" w:rsidRDefault="001D2A86" w:rsidP="001D2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Ponedeljak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.11.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56" w:type="dxa"/>
          </w:tcPr>
          <w:p w:rsidR="001D2A86" w:rsidRPr="00465BCD" w:rsidRDefault="001D2A86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16.30-19.30  Sistem socijalne zaštite u Republici Srbiji</w:t>
            </w:r>
          </w:p>
        </w:tc>
        <w:tc>
          <w:tcPr>
            <w:tcW w:w="1382" w:type="dxa"/>
          </w:tcPr>
          <w:p w:rsidR="001D2A86" w:rsidRPr="00465BCD" w:rsidRDefault="001D2A86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Obavezan</w:t>
            </w:r>
          </w:p>
        </w:tc>
      </w:tr>
      <w:tr w:rsidR="001D2A86" w:rsidRPr="00465BCD" w:rsidTr="003D3004">
        <w:trPr>
          <w:trHeight w:val="188"/>
        </w:trPr>
        <w:tc>
          <w:tcPr>
            <w:tcW w:w="2552" w:type="dxa"/>
          </w:tcPr>
          <w:p w:rsidR="001D2A86" w:rsidRPr="00465BCD" w:rsidRDefault="001D2A86" w:rsidP="001D2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Utorak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.11..202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56" w:type="dxa"/>
          </w:tcPr>
          <w:p w:rsidR="001D2A86" w:rsidRPr="00465BCD" w:rsidRDefault="001D2A86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16.30. – 19.30. Rodno zasnovana diskriminacija i nasilje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</w:tcPr>
          <w:p w:rsidR="001D2A86" w:rsidRPr="00465BCD" w:rsidRDefault="001D2A86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Obavezan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1D2A86" w:rsidRPr="00465BCD" w:rsidTr="003D3004">
        <w:trPr>
          <w:trHeight w:val="188"/>
        </w:trPr>
        <w:tc>
          <w:tcPr>
            <w:tcW w:w="2552" w:type="dxa"/>
          </w:tcPr>
          <w:p w:rsidR="001D2A86" w:rsidRPr="00465BCD" w:rsidRDefault="001D2A86" w:rsidP="001D2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Sreda, 13.11.2024.</w:t>
            </w:r>
          </w:p>
        </w:tc>
        <w:tc>
          <w:tcPr>
            <w:tcW w:w="5256" w:type="dxa"/>
          </w:tcPr>
          <w:p w:rsidR="001D2A86" w:rsidRDefault="00D21FA2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8:0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0 Napredne statističke metode u pol. istraživanjima</w:t>
            </w:r>
          </w:p>
        </w:tc>
        <w:tc>
          <w:tcPr>
            <w:tcW w:w="1382" w:type="dxa"/>
          </w:tcPr>
          <w:p w:rsidR="001D2A86" w:rsidRDefault="00D21FA2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405F23" w:rsidRPr="00465BCD" w:rsidTr="003D3004">
        <w:trPr>
          <w:trHeight w:val="188"/>
        </w:trPr>
        <w:tc>
          <w:tcPr>
            <w:tcW w:w="2552" w:type="dxa"/>
          </w:tcPr>
          <w:p w:rsidR="00405F23" w:rsidRDefault="00405F23" w:rsidP="00405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Petak, 15.11.2024.</w:t>
            </w:r>
          </w:p>
        </w:tc>
        <w:tc>
          <w:tcPr>
            <w:tcW w:w="5256" w:type="dxa"/>
          </w:tcPr>
          <w:p w:rsidR="00405F23" w:rsidRPr="00D454AF" w:rsidRDefault="00405F23" w:rsidP="00405F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16.30. – 19.30. Antisocijalno ponašanje: učinioci i žrtve</w:t>
            </w:r>
          </w:p>
        </w:tc>
        <w:tc>
          <w:tcPr>
            <w:tcW w:w="1382" w:type="dxa"/>
          </w:tcPr>
          <w:p w:rsidR="00405F23" w:rsidRDefault="00405F23" w:rsidP="0040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405F23" w:rsidRPr="00465BCD" w:rsidTr="003D3004">
        <w:trPr>
          <w:trHeight w:val="254"/>
        </w:trPr>
        <w:tc>
          <w:tcPr>
            <w:tcW w:w="2552" w:type="dxa"/>
          </w:tcPr>
          <w:p w:rsidR="00405F23" w:rsidRPr="00465BCD" w:rsidRDefault="00405F23" w:rsidP="00405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Ponedeljak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.11. 2022.</w:t>
            </w:r>
          </w:p>
        </w:tc>
        <w:tc>
          <w:tcPr>
            <w:tcW w:w="5256" w:type="dxa"/>
          </w:tcPr>
          <w:p w:rsidR="00405F23" w:rsidRPr="00465BCD" w:rsidRDefault="00405F23" w:rsidP="0040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17.30 – 19.30  Menadžment </w:t>
            </w:r>
            <w:r w:rsidR="007E5C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 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socijalno</w:t>
            </w:r>
            <w:r w:rsidR="007E5C86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rad</w:t>
            </w:r>
            <w:r w:rsidR="007E5C86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382" w:type="dxa"/>
          </w:tcPr>
          <w:p w:rsidR="00405F23" w:rsidRPr="00465BCD" w:rsidRDefault="00405F23" w:rsidP="0040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  <w:p w:rsidR="00405F23" w:rsidRPr="00465BCD" w:rsidRDefault="00405F23" w:rsidP="0040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5F23" w:rsidRPr="00465BCD" w:rsidTr="003D3004">
        <w:trPr>
          <w:trHeight w:val="254"/>
        </w:trPr>
        <w:tc>
          <w:tcPr>
            <w:tcW w:w="2552" w:type="dxa"/>
          </w:tcPr>
          <w:p w:rsidR="00405F23" w:rsidRPr="00465BCD" w:rsidRDefault="00405F23" w:rsidP="00405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Četvrtak, 21.11. 2022.</w:t>
            </w:r>
          </w:p>
        </w:tc>
        <w:tc>
          <w:tcPr>
            <w:tcW w:w="5256" w:type="dxa"/>
          </w:tcPr>
          <w:p w:rsidR="00405F23" w:rsidRPr="00465BCD" w:rsidRDefault="00405F23" w:rsidP="0040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17:00 – 20:00 Demografski procesi i socijalna politika</w:t>
            </w:r>
          </w:p>
        </w:tc>
        <w:tc>
          <w:tcPr>
            <w:tcW w:w="1382" w:type="dxa"/>
          </w:tcPr>
          <w:p w:rsidR="00405F23" w:rsidRPr="00465BCD" w:rsidRDefault="00405F23" w:rsidP="0040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405F23" w:rsidRPr="00465BCD" w:rsidTr="003D3004">
        <w:trPr>
          <w:trHeight w:val="254"/>
        </w:trPr>
        <w:tc>
          <w:tcPr>
            <w:tcW w:w="2552" w:type="dxa"/>
          </w:tcPr>
          <w:p w:rsidR="00405F23" w:rsidRPr="00465BCD" w:rsidRDefault="00405F23" w:rsidP="00405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Petak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.11. 2022.</w:t>
            </w:r>
          </w:p>
        </w:tc>
        <w:tc>
          <w:tcPr>
            <w:tcW w:w="5256" w:type="dxa"/>
          </w:tcPr>
          <w:p w:rsidR="00405F23" w:rsidRPr="00465BCD" w:rsidRDefault="00405F23" w:rsidP="0040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16.30-19.30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Analiza socijalnih politika</w:t>
            </w:r>
          </w:p>
        </w:tc>
        <w:tc>
          <w:tcPr>
            <w:tcW w:w="1382" w:type="dxa"/>
          </w:tcPr>
          <w:p w:rsidR="00405F23" w:rsidRPr="00465BCD" w:rsidRDefault="00405F23" w:rsidP="0040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405F23" w:rsidRPr="00465BCD" w:rsidTr="003D3004">
        <w:tc>
          <w:tcPr>
            <w:tcW w:w="2552" w:type="dxa"/>
            <w:tcBorders>
              <w:bottom w:val="single" w:sz="4" w:space="0" w:color="auto"/>
            </w:tcBorders>
          </w:tcPr>
          <w:p w:rsidR="00405F23" w:rsidRPr="00465BCD" w:rsidRDefault="00405F23" w:rsidP="00405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Ponedeljak 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56" w:type="dxa"/>
            <w:tcBorders>
              <w:bottom w:val="single" w:sz="4" w:space="0" w:color="auto"/>
            </w:tcBorders>
          </w:tcPr>
          <w:p w:rsidR="00405F23" w:rsidRPr="00465BCD" w:rsidRDefault="00405F23" w:rsidP="0040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16.30-19.30   Sistem socijalne zaštite u Republici Srbiji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405F23" w:rsidRPr="00465BCD" w:rsidRDefault="00405F23" w:rsidP="0040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Obavezan</w:t>
            </w:r>
          </w:p>
        </w:tc>
      </w:tr>
      <w:tr w:rsidR="00405F23" w:rsidRPr="00465BCD" w:rsidTr="0035085C">
        <w:tc>
          <w:tcPr>
            <w:tcW w:w="2552" w:type="dxa"/>
            <w:tcBorders>
              <w:bottom w:val="single" w:sz="4" w:space="0" w:color="auto"/>
            </w:tcBorders>
          </w:tcPr>
          <w:p w:rsidR="00405F23" w:rsidRPr="00465BCD" w:rsidRDefault="00405F23" w:rsidP="00405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Utorak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.11.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56" w:type="dxa"/>
          </w:tcPr>
          <w:p w:rsidR="00405F23" w:rsidRPr="00465BCD" w:rsidRDefault="00405F23" w:rsidP="0040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16.30. – 19.30. Rodno zasnovana diskriminacija i nasilje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</w:tcPr>
          <w:p w:rsidR="00405F23" w:rsidRPr="00465BCD" w:rsidRDefault="00405F23" w:rsidP="0040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Obavezan</w:t>
            </w:r>
          </w:p>
        </w:tc>
      </w:tr>
      <w:tr w:rsidR="00405F23" w:rsidRPr="00465BCD" w:rsidTr="003D3004">
        <w:tc>
          <w:tcPr>
            <w:tcW w:w="2552" w:type="dxa"/>
          </w:tcPr>
          <w:p w:rsidR="00405F23" w:rsidRPr="00465BCD" w:rsidRDefault="00405F23" w:rsidP="00405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Sreda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56" w:type="dxa"/>
            <w:tcBorders>
              <w:bottom w:val="single" w:sz="4" w:space="0" w:color="auto"/>
            </w:tcBorders>
          </w:tcPr>
          <w:p w:rsidR="00405F23" w:rsidRPr="00465BCD" w:rsidRDefault="00405F23" w:rsidP="0040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16.30-19.30 </w:t>
            </w:r>
            <w:r w:rsidRPr="00465BC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Napredne statističke metode u pol. istraživanjima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405F23" w:rsidRPr="00465BCD" w:rsidRDefault="00405F23" w:rsidP="0040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  <w:p w:rsidR="00405F23" w:rsidRPr="00465BCD" w:rsidRDefault="00405F23" w:rsidP="0040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0306" w:rsidRPr="00465BCD" w:rsidTr="000B341C">
        <w:tc>
          <w:tcPr>
            <w:tcW w:w="2552" w:type="dxa"/>
          </w:tcPr>
          <w:p w:rsidR="00B70306" w:rsidRDefault="00B70306" w:rsidP="00B70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Petak, 29.11.2024.</w:t>
            </w:r>
          </w:p>
        </w:tc>
        <w:tc>
          <w:tcPr>
            <w:tcW w:w="5256" w:type="dxa"/>
          </w:tcPr>
          <w:p w:rsidR="00B70306" w:rsidRPr="00465BCD" w:rsidRDefault="00B70306" w:rsidP="00B7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16.30. – 19.30. Antisocijalno ponašanje: učinioci i žrtve</w:t>
            </w:r>
          </w:p>
        </w:tc>
        <w:tc>
          <w:tcPr>
            <w:tcW w:w="1382" w:type="dxa"/>
          </w:tcPr>
          <w:p w:rsidR="00B70306" w:rsidRPr="00465BCD" w:rsidRDefault="00B70306" w:rsidP="00B7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B70306" w:rsidRPr="00465BCD" w:rsidTr="003D3004">
        <w:tc>
          <w:tcPr>
            <w:tcW w:w="2552" w:type="dxa"/>
          </w:tcPr>
          <w:p w:rsidR="00B70306" w:rsidRPr="00465BCD" w:rsidRDefault="00B70306" w:rsidP="00B70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Ponedeljak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56" w:type="dxa"/>
          </w:tcPr>
          <w:p w:rsidR="00B70306" w:rsidRPr="00465BCD" w:rsidRDefault="00B70306" w:rsidP="00B7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17.30 – 19.30  Menadžment </w:t>
            </w:r>
            <w:r w:rsidR="007E5C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 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socijalno</w:t>
            </w:r>
            <w:r w:rsidR="007E5C86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rad</w:t>
            </w:r>
            <w:r w:rsidR="007E5C86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382" w:type="dxa"/>
          </w:tcPr>
          <w:p w:rsidR="00B70306" w:rsidRPr="00465BCD" w:rsidRDefault="00B70306" w:rsidP="00B7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  <w:p w:rsidR="00B70306" w:rsidRPr="00465BCD" w:rsidRDefault="00B70306" w:rsidP="00B7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0306" w:rsidRPr="00465BCD" w:rsidTr="003D3004">
        <w:tc>
          <w:tcPr>
            <w:tcW w:w="2552" w:type="dxa"/>
          </w:tcPr>
          <w:p w:rsidR="00B70306" w:rsidRPr="00465BCD" w:rsidRDefault="00B70306" w:rsidP="00B70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Četvrtak, 05.12. 2024.</w:t>
            </w:r>
          </w:p>
        </w:tc>
        <w:tc>
          <w:tcPr>
            <w:tcW w:w="5256" w:type="dxa"/>
          </w:tcPr>
          <w:p w:rsidR="00B70306" w:rsidRPr="00465BCD" w:rsidRDefault="00B70306" w:rsidP="00B7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17:00 – 20:00 Demografski procesi i socijalna politika</w:t>
            </w:r>
          </w:p>
        </w:tc>
        <w:tc>
          <w:tcPr>
            <w:tcW w:w="1382" w:type="dxa"/>
          </w:tcPr>
          <w:p w:rsidR="00B70306" w:rsidRPr="00465BCD" w:rsidRDefault="00B70306" w:rsidP="00B7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B70306" w:rsidRPr="00465BCD" w:rsidTr="003D3004">
        <w:trPr>
          <w:trHeight w:val="142"/>
        </w:trPr>
        <w:tc>
          <w:tcPr>
            <w:tcW w:w="2552" w:type="dxa"/>
          </w:tcPr>
          <w:p w:rsidR="00B70306" w:rsidRPr="00465BCD" w:rsidRDefault="00B70306" w:rsidP="00B70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Petak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.12.2022.</w:t>
            </w:r>
          </w:p>
        </w:tc>
        <w:tc>
          <w:tcPr>
            <w:tcW w:w="5256" w:type="dxa"/>
          </w:tcPr>
          <w:p w:rsidR="00B70306" w:rsidRDefault="00B70306" w:rsidP="00B7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r w:rsidRPr="00E666A7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 xml:space="preserve"> Analiza socijalnih politika</w:t>
            </w:r>
          </w:p>
          <w:p w:rsidR="00B70306" w:rsidRPr="00465BCD" w:rsidRDefault="00B70306" w:rsidP="00B7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B70306" w:rsidRPr="00465BCD" w:rsidRDefault="00B70306" w:rsidP="00B7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B70306" w:rsidRPr="00465BCD" w:rsidTr="003D3004">
        <w:tc>
          <w:tcPr>
            <w:tcW w:w="2552" w:type="dxa"/>
          </w:tcPr>
          <w:p w:rsidR="00B70306" w:rsidRPr="00465BCD" w:rsidRDefault="00B70306" w:rsidP="00B70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Ponedeljak 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56" w:type="dxa"/>
          </w:tcPr>
          <w:p w:rsidR="00B70306" w:rsidRPr="00465BCD" w:rsidRDefault="00B70306" w:rsidP="00B7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16.30-19.30   Sistem socijalne zaštite u Republici Srbiji</w:t>
            </w:r>
          </w:p>
        </w:tc>
        <w:tc>
          <w:tcPr>
            <w:tcW w:w="1382" w:type="dxa"/>
          </w:tcPr>
          <w:p w:rsidR="00B70306" w:rsidRPr="00465BCD" w:rsidRDefault="00B70306" w:rsidP="00B7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Obavezan</w:t>
            </w:r>
          </w:p>
        </w:tc>
      </w:tr>
      <w:tr w:rsidR="00B70306" w:rsidRPr="00465BCD" w:rsidTr="003D3004">
        <w:tc>
          <w:tcPr>
            <w:tcW w:w="2552" w:type="dxa"/>
          </w:tcPr>
          <w:p w:rsidR="00B70306" w:rsidRPr="00465BCD" w:rsidRDefault="00B70306" w:rsidP="00B70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Utorak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56" w:type="dxa"/>
          </w:tcPr>
          <w:p w:rsidR="00B70306" w:rsidRPr="00465BCD" w:rsidRDefault="007E5C86" w:rsidP="00B7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16.30. – 19.30. Rodno zasnovana diskriminacija i nasilje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</w:tcPr>
          <w:p w:rsidR="00B70306" w:rsidRPr="00465BCD" w:rsidRDefault="007E5C86" w:rsidP="00B7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Obavezan</w:t>
            </w:r>
          </w:p>
        </w:tc>
      </w:tr>
      <w:tr w:rsidR="007E5C86" w:rsidRPr="00465BCD" w:rsidTr="00BF2836"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</w:tcPr>
          <w:p w:rsidR="007E5C86" w:rsidRPr="00465BCD" w:rsidRDefault="007E5C86" w:rsidP="007E5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Sreda 11.12.2024.</w:t>
            </w:r>
          </w:p>
        </w:tc>
        <w:tc>
          <w:tcPr>
            <w:tcW w:w="5256" w:type="dxa"/>
            <w:tcBorders>
              <w:top w:val="double" w:sz="4" w:space="0" w:color="auto"/>
            </w:tcBorders>
          </w:tcPr>
          <w:p w:rsidR="007E5C86" w:rsidRDefault="007E5C86" w:rsidP="007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8:0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0 Napredne statističke metode u pol. istraživanjima</w:t>
            </w:r>
          </w:p>
        </w:tc>
        <w:tc>
          <w:tcPr>
            <w:tcW w:w="1382" w:type="dxa"/>
            <w:tcBorders>
              <w:top w:val="double" w:sz="4" w:space="0" w:color="auto"/>
              <w:right w:val="double" w:sz="4" w:space="0" w:color="auto"/>
            </w:tcBorders>
          </w:tcPr>
          <w:p w:rsidR="007E5C86" w:rsidRDefault="007E5C86" w:rsidP="007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8F7158" w:rsidRPr="00465BCD" w:rsidTr="00B228A7"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</w:tcPr>
          <w:p w:rsidR="008F7158" w:rsidRDefault="008F7158" w:rsidP="008F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Petak, 13.12. 2024.</w:t>
            </w:r>
          </w:p>
        </w:tc>
        <w:tc>
          <w:tcPr>
            <w:tcW w:w="5256" w:type="dxa"/>
          </w:tcPr>
          <w:p w:rsidR="008F7158" w:rsidRPr="00D454AF" w:rsidRDefault="008F7158" w:rsidP="008F71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16.30. – 19.30. Antisocijalno ponašanje: učinioci i žrtve</w:t>
            </w:r>
          </w:p>
        </w:tc>
        <w:tc>
          <w:tcPr>
            <w:tcW w:w="1382" w:type="dxa"/>
          </w:tcPr>
          <w:p w:rsidR="008F7158" w:rsidRPr="00D454AF" w:rsidRDefault="008F7158" w:rsidP="008F71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8F7158" w:rsidRPr="00465BCD" w:rsidTr="003D3004">
        <w:trPr>
          <w:trHeight w:val="268"/>
        </w:trPr>
        <w:tc>
          <w:tcPr>
            <w:tcW w:w="2552" w:type="dxa"/>
            <w:shd w:val="clear" w:color="auto" w:fill="auto"/>
          </w:tcPr>
          <w:p w:rsidR="008F7158" w:rsidRPr="00465BCD" w:rsidRDefault="008F7158" w:rsidP="008F7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Ponedeljak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.12.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56" w:type="dxa"/>
          </w:tcPr>
          <w:p w:rsidR="008F7158" w:rsidRPr="00465BCD" w:rsidRDefault="008F7158" w:rsidP="008F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17.30 – 19.30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Menadžment u socijalnom rad</w:t>
            </w:r>
          </w:p>
        </w:tc>
        <w:tc>
          <w:tcPr>
            <w:tcW w:w="1382" w:type="dxa"/>
          </w:tcPr>
          <w:p w:rsidR="008F7158" w:rsidRPr="00465BCD" w:rsidRDefault="008F7158" w:rsidP="008F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  <w:p w:rsidR="008F7158" w:rsidRPr="00465BCD" w:rsidRDefault="008F7158" w:rsidP="008F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158" w:rsidRPr="00465BCD" w:rsidTr="00562C45">
        <w:trPr>
          <w:trHeight w:val="268"/>
        </w:trPr>
        <w:tc>
          <w:tcPr>
            <w:tcW w:w="2552" w:type="dxa"/>
          </w:tcPr>
          <w:p w:rsidR="008F7158" w:rsidRPr="00465BCD" w:rsidRDefault="008F7158" w:rsidP="008F7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Utorak, 13.12. 2022.</w:t>
            </w:r>
          </w:p>
        </w:tc>
        <w:tc>
          <w:tcPr>
            <w:tcW w:w="5256" w:type="dxa"/>
          </w:tcPr>
          <w:p w:rsidR="008F7158" w:rsidRPr="00465BCD" w:rsidRDefault="008F7158" w:rsidP="008F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16.30. – 19.30. Rodno zasnovana diskriminacija i nasilje</w:t>
            </w:r>
          </w:p>
        </w:tc>
        <w:tc>
          <w:tcPr>
            <w:tcW w:w="1382" w:type="dxa"/>
          </w:tcPr>
          <w:p w:rsidR="008F7158" w:rsidRPr="00465BCD" w:rsidRDefault="008F7158" w:rsidP="008F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Obavezan</w:t>
            </w:r>
          </w:p>
        </w:tc>
      </w:tr>
      <w:tr w:rsidR="008F7158" w:rsidRPr="00465BCD" w:rsidTr="003D3004">
        <w:trPr>
          <w:trHeight w:val="320"/>
        </w:trPr>
        <w:tc>
          <w:tcPr>
            <w:tcW w:w="2552" w:type="dxa"/>
          </w:tcPr>
          <w:p w:rsidR="008F7158" w:rsidRPr="00465BCD" w:rsidRDefault="008F7158" w:rsidP="008F7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Ponedeljak 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56" w:type="dxa"/>
          </w:tcPr>
          <w:p w:rsidR="008F7158" w:rsidRPr="00465BCD" w:rsidRDefault="008F7158" w:rsidP="008F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16.30-19.30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Menadžment u socijalnom radu</w:t>
            </w:r>
          </w:p>
        </w:tc>
        <w:tc>
          <w:tcPr>
            <w:tcW w:w="1382" w:type="dxa"/>
          </w:tcPr>
          <w:p w:rsidR="008F7158" w:rsidRPr="00465BCD" w:rsidRDefault="008F7158" w:rsidP="008F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8F7158" w:rsidRPr="00465BCD" w:rsidTr="003D3004">
        <w:trPr>
          <w:trHeight w:val="320"/>
        </w:trPr>
        <w:tc>
          <w:tcPr>
            <w:tcW w:w="2552" w:type="dxa"/>
          </w:tcPr>
          <w:p w:rsidR="008F7158" w:rsidRPr="00465BCD" w:rsidRDefault="008F7158" w:rsidP="008F7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Četvrtak,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56" w:type="dxa"/>
          </w:tcPr>
          <w:p w:rsidR="008F7158" w:rsidRPr="00465BCD" w:rsidRDefault="008F7158" w:rsidP="008F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17.00-20.00 Demografski procesi i SP</w:t>
            </w:r>
          </w:p>
          <w:p w:rsidR="008F7158" w:rsidRPr="00465BCD" w:rsidRDefault="008F7158" w:rsidP="008F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8F7158" w:rsidRPr="00465BCD" w:rsidRDefault="008F7158" w:rsidP="008F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8F7158" w:rsidRPr="00465BCD" w:rsidTr="003D3004">
        <w:tc>
          <w:tcPr>
            <w:tcW w:w="2552" w:type="dxa"/>
          </w:tcPr>
          <w:p w:rsidR="008F7158" w:rsidRPr="00465BCD" w:rsidRDefault="008F7158" w:rsidP="008F7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Petak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12.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56" w:type="dxa"/>
          </w:tcPr>
          <w:p w:rsidR="008F7158" w:rsidRPr="00465BCD" w:rsidRDefault="008F7158" w:rsidP="008F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30 – 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30 Analiza socijalnih politika</w:t>
            </w:r>
          </w:p>
        </w:tc>
        <w:tc>
          <w:tcPr>
            <w:tcW w:w="1382" w:type="dxa"/>
          </w:tcPr>
          <w:p w:rsidR="008F7158" w:rsidRPr="00465BCD" w:rsidRDefault="008F7158" w:rsidP="008F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  <w:p w:rsidR="008F7158" w:rsidRPr="00465BCD" w:rsidRDefault="008F7158" w:rsidP="008F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158" w:rsidRPr="00465BCD" w:rsidTr="003D3004">
        <w:trPr>
          <w:trHeight w:val="182"/>
        </w:trPr>
        <w:tc>
          <w:tcPr>
            <w:tcW w:w="2552" w:type="dxa"/>
          </w:tcPr>
          <w:p w:rsidR="008F7158" w:rsidRPr="00465BCD" w:rsidRDefault="008F7158" w:rsidP="008F7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Ponedeljak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.12.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56" w:type="dxa"/>
          </w:tcPr>
          <w:p w:rsidR="008F7158" w:rsidRPr="00465BCD" w:rsidRDefault="008F7158" w:rsidP="008F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.30 – 19.30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Sistem socijalne zaštite u Republici Srbiji</w:t>
            </w:r>
          </w:p>
        </w:tc>
        <w:tc>
          <w:tcPr>
            <w:tcW w:w="1382" w:type="dxa"/>
          </w:tcPr>
          <w:p w:rsidR="008F7158" w:rsidRPr="00465BCD" w:rsidRDefault="008F7158" w:rsidP="008F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Obavezan</w:t>
            </w:r>
          </w:p>
          <w:p w:rsidR="008F7158" w:rsidRPr="00465BCD" w:rsidRDefault="008F7158" w:rsidP="008F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158" w:rsidRPr="00465BCD" w:rsidTr="003D3004">
        <w:trPr>
          <w:trHeight w:val="182"/>
        </w:trPr>
        <w:tc>
          <w:tcPr>
            <w:tcW w:w="2552" w:type="dxa"/>
          </w:tcPr>
          <w:p w:rsidR="008F7158" w:rsidRPr="00465BCD" w:rsidRDefault="008F7158" w:rsidP="008F7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Utorak, 24.12. 2024.</w:t>
            </w:r>
          </w:p>
        </w:tc>
        <w:tc>
          <w:tcPr>
            <w:tcW w:w="5256" w:type="dxa"/>
          </w:tcPr>
          <w:p w:rsidR="008F7158" w:rsidRPr="00465BCD" w:rsidRDefault="008F7158" w:rsidP="008F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16.30. – 19.30. Rodno zasnovana diskriminacija i nasilje</w:t>
            </w:r>
          </w:p>
        </w:tc>
        <w:tc>
          <w:tcPr>
            <w:tcW w:w="1382" w:type="dxa"/>
          </w:tcPr>
          <w:p w:rsidR="008F7158" w:rsidRPr="00465BCD" w:rsidRDefault="008F7158" w:rsidP="008F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Obavezan</w:t>
            </w:r>
          </w:p>
        </w:tc>
      </w:tr>
      <w:tr w:rsidR="008F7158" w:rsidRPr="00465BCD" w:rsidTr="00AE0E9A">
        <w:trPr>
          <w:trHeight w:val="182"/>
        </w:trPr>
        <w:tc>
          <w:tcPr>
            <w:tcW w:w="2552" w:type="dxa"/>
            <w:tcBorders>
              <w:top w:val="double" w:sz="4" w:space="0" w:color="auto"/>
            </w:tcBorders>
          </w:tcPr>
          <w:p w:rsidR="008F7158" w:rsidRDefault="008F7158" w:rsidP="008F7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Sreda 25. 12 2024.</w:t>
            </w:r>
          </w:p>
        </w:tc>
        <w:tc>
          <w:tcPr>
            <w:tcW w:w="5256" w:type="dxa"/>
            <w:tcBorders>
              <w:top w:val="double" w:sz="4" w:space="0" w:color="auto"/>
            </w:tcBorders>
          </w:tcPr>
          <w:p w:rsidR="008F7158" w:rsidRPr="00465BCD" w:rsidRDefault="008F7158" w:rsidP="008F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8:0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0 Napredne statističke metode u pol. istraživanjima</w:t>
            </w:r>
          </w:p>
        </w:tc>
        <w:tc>
          <w:tcPr>
            <w:tcW w:w="1382" w:type="dxa"/>
            <w:tcBorders>
              <w:top w:val="double" w:sz="4" w:space="0" w:color="auto"/>
              <w:right w:val="double" w:sz="4" w:space="0" w:color="auto"/>
            </w:tcBorders>
          </w:tcPr>
          <w:p w:rsidR="008F7158" w:rsidRPr="00465BCD" w:rsidRDefault="008F7158" w:rsidP="008F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8F7158" w:rsidRPr="00465BCD" w:rsidTr="00AE0E9A">
        <w:trPr>
          <w:trHeight w:val="182"/>
        </w:trPr>
        <w:tc>
          <w:tcPr>
            <w:tcW w:w="2552" w:type="dxa"/>
            <w:tcBorders>
              <w:top w:val="double" w:sz="4" w:space="0" w:color="auto"/>
            </w:tcBorders>
          </w:tcPr>
          <w:p w:rsidR="008F7158" w:rsidRDefault="008F7158" w:rsidP="008F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Petak 27.12. 2024.</w:t>
            </w:r>
          </w:p>
        </w:tc>
        <w:tc>
          <w:tcPr>
            <w:tcW w:w="5256" w:type="dxa"/>
            <w:tcBorders>
              <w:top w:val="double" w:sz="4" w:space="0" w:color="auto"/>
            </w:tcBorders>
          </w:tcPr>
          <w:p w:rsidR="008F7158" w:rsidRPr="00D454AF" w:rsidRDefault="008F7158" w:rsidP="008F71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16.30. – 19.30. Antisocijalno ponašanje: učinioci i žrtve</w:t>
            </w:r>
          </w:p>
        </w:tc>
        <w:tc>
          <w:tcPr>
            <w:tcW w:w="1382" w:type="dxa"/>
            <w:tcBorders>
              <w:top w:val="double" w:sz="4" w:space="0" w:color="auto"/>
              <w:right w:val="double" w:sz="4" w:space="0" w:color="auto"/>
            </w:tcBorders>
          </w:tcPr>
          <w:p w:rsidR="008F7158" w:rsidRPr="00D454AF" w:rsidRDefault="008F7158" w:rsidP="008F71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8F7158" w:rsidRPr="00465BCD" w:rsidTr="003D3004">
        <w:trPr>
          <w:trHeight w:val="418"/>
        </w:trPr>
        <w:tc>
          <w:tcPr>
            <w:tcW w:w="2552" w:type="dxa"/>
          </w:tcPr>
          <w:p w:rsidR="008F7158" w:rsidRPr="00465BCD" w:rsidRDefault="008F7158" w:rsidP="008F7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Ponedeljak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56" w:type="dxa"/>
          </w:tcPr>
          <w:p w:rsidR="008F7158" w:rsidRPr="00465BCD" w:rsidRDefault="008F7158" w:rsidP="008F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16.30-19.30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Menadžment u socijalnom radu</w:t>
            </w:r>
          </w:p>
        </w:tc>
        <w:tc>
          <w:tcPr>
            <w:tcW w:w="1382" w:type="dxa"/>
          </w:tcPr>
          <w:p w:rsidR="008F7158" w:rsidRPr="00465BCD" w:rsidRDefault="008F7158" w:rsidP="008F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  <w:p w:rsidR="008F7158" w:rsidRPr="00465BCD" w:rsidRDefault="008F7158" w:rsidP="008F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158" w:rsidRPr="00465BCD" w:rsidTr="00356F45">
        <w:tc>
          <w:tcPr>
            <w:tcW w:w="2552" w:type="dxa"/>
          </w:tcPr>
          <w:p w:rsidR="008F7158" w:rsidRPr="00465BCD" w:rsidRDefault="008F7158" w:rsidP="008F7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16. 01. 2025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6" w:type="dxa"/>
          </w:tcPr>
          <w:p w:rsidR="008F7158" w:rsidRPr="00465BCD" w:rsidRDefault="008F7158" w:rsidP="008F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17:00 – 20:00 Demografski procesi i socijalna politika</w:t>
            </w:r>
          </w:p>
        </w:tc>
        <w:tc>
          <w:tcPr>
            <w:tcW w:w="1382" w:type="dxa"/>
            <w:tcBorders>
              <w:right w:val="double" w:sz="4" w:space="0" w:color="auto"/>
            </w:tcBorders>
          </w:tcPr>
          <w:p w:rsidR="008F7158" w:rsidRPr="00465BCD" w:rsidRDefault="008F7158" w:rsidP="008F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8F7158" w:rsidRPr="00465BCD" w:rsidTr="003D3004">
        <w:tc>
          <w:tcPr>
            <w:tcW w:w="2552" w:type="dxa"/>
          </w:tcPr>
          <w:p w:rsidR="008F7158" w:rsidRPr="00465BCD" w:rsidRDefault="008F7158" w:rsidP="008F7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 01.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6" w:type="dxa"/>
          </w:tcPr>
          <w:p w:rsidR="008F7158" w:rsidRPr="00465BCD" w:rsidRDefault="008F7158" w:rsidP="008F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30 – 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30 Analiza socijalnih politika</w:t>
            </w:r>
          </w:p>
        </w:tc>
        <w:tc>
          <w:tcPr>
            <w:tcW w:w="1382" w:type="dxa"/>
          </w:tcPr>
          <w:p w:rsidR="008F7158" w:rsidRPr="00465BCD" w:rsidRDefault="008F7158" w:rsidP="008F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8F7158" w:rsidRPr="00465BCD" w:rsidTr="003D3004">
        <w:tc>
          <w:tcPr>
            <w:tcW w:w="2552" w:type="dxa"/>
          </w:tcPr>
          <w:p w:rsidR="008F7158" w:rsidRPr="00D454AF" w:rsidRDefault="008F7158" w:rsidP="008F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Ponedeljak 20.01.2024.</w:t>
            </w:r>
          </w:p>
        </w:tc>
        <w:tc>
          <w:tcPr>
            <w:tcW w:w="5256" w:type="dxa"/>
          </w:tcPr>
          <w:p w:rsidR="008F7158" w:rsidRPr="00D454AF" w:rsidRDefault="008F7158" w:rsidP="008F71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.30 – 19.30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Sistem socijalne zaštite u Republici Srbiji</w:t>
            </w:r>
          </w:p>
        </w:tc>
        <w:tc>
          <w:tcPr>
            <w:tcW w:w="1382" w:type="dxa"/>
          </w:tcPr>
          <w:p w:rsidR="008F7158" w:rsidRPr="00465BCD" w:rsidRDefault="008F7158" w:rsidP="008F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Obavezan</w:t>
            </w:r>
          </w:p>
          <w:p w:rsidR="008F7158" w:rsidRDefault="008F7158" w:rsidP="008F71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158" w:rsidRPr="00465BCD" w:rsidTr="003D3004">
        <w:tc>
          <w:tcPr>
            <w:tcW w:w="2552" w:type="dxa"/>
          </w:tcPr>
          <w:p w:rsidR="008F7158" w:rsidRDefault="008F7158" w:rsidP="008F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Utorak, 21.01.2024.</w:t>
            </w:r>
          </w:p>
        </w:tc>
        <w:tc>
          <w:tcPr>
            <w:tcW w:w="5256" w:type="dxa"/>
          </w:tcPr>
          <w:p w:rsidR="008F7158" w:rsidRPr="00465BCD" w:rsidRDefault="008F7158" w:rsidP="008F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16.30. – 19.30. Rodno zasnovana diskriminacija i nasilje</w:t>
            </w:r>
          </w:p>
        </w:tc>
        <w:tc>
          <w:tcPr>
            <w:tcW w:w="1382" w:type="dxa"/>
          </w:tcPr>
          <w:p w:rsidR="008F7158" w:rsidRDefault="008F7158" w:rsidP="008F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Obavezan</w:t>
            </w:r>
          </w:p>
        </w:tc>
      </w:tr>
      <w:tr w:rsidR="008F7158" w:rsidRPr="00465BCD" w:rsidTr="003D3004">
        <w:tc>
          <w:tcPr>
            <w:tcW w:w="2552" w:type="dxa"/>
          </w:tcPr>
          <w:p w:rsidR="008F7158" w:rsidRPr="00465BCD" w:rsidRDefault="008F7158" w:rsidP="008F7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Sreda 22.01.2025.</w:t>
            </w:r>
          </w:p>
        </w:tc>
        <w:tc>
          <w:tcPr>
            <w:tcW w:w="5256" w:type="dxa"/>
          </w:tcPr>
          <w:p w:rsidR="008F7158" w:rsidRPr="00465BCD" w:rsidRDefault="008F7158" w:rsidP="008F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8:0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0 Napredne statističke metode u pol. istraživanjima</w:t>
            </w:r>
          </w:p>
        </w:tc>
        <w:tc>
          <w:tcPr>
            <w:tcW w:w="1382" w:type="dxa"/>
          </w:tcPr>
          <w:p w:rsidR="008F7158" w:rsidRPr="00465BCD" w:rsidRDefault="008F7158" w:rsidP="008F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8F7158" w:rsidRPr="00465BCD" w:rsidTr="003D3004">
        <w:tc>
          <w:tcPr>
            <w:tcW w:w="2552" w:type="dxa"/>
          </w:tcPr>
          <w:p w:rsidR="008F7158" w:rsidRDefault="008F7158" w:rsidP="008F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Petak 24</w:t>
            </w:r>
            <w:r w:rsidRPr="00D45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D45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D45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56" w:type="dxa"/>
          </w:tcPr>
          <w:p w:rsidR="008F7158" w:rsidRDefault="008F7158" w:rsidP="008F71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30 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454A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30 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Napredne statističke metode u pol. istraživanjima</w:t>
            </w:r>
          </w:p>
          <w:p w:rsidR="008F7158" w:rsidRPr="00D454AF" w:rsidRDefault="008F7158" w:rsidP="008F71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158">
              <w:rPr>
                <w:rFonts w:ascii="Times New Roman" w:hAnsi="Times New Roman" w:cs="Times New Roman"/>
                <w:sz w:val="20"/>
                <w:szCs w:val="20"/>
              </w:rPr>
              <w:t>16.30. – 19.30. Antisocijalno ponašanje: učinioci i žrtve</w:t>
            </w:r>
          </w:p>
        </w:tc>
        <w:tc>
          <w:tcPr>
            <w:tcW w:w="1382" w:type="dxa"/>
          </w:tcPr>
          <w:p w:rsidR="008F7158" w:rsidRDefault="008F7158" w:rsidP="008F71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</w:p>
          <w:p w:rsidR="008F7158" w:rsidRDefault="008F7158" w:rsidP="008F71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158" w:rsidRDefault="008F7158" w:rsidP="008F71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</w:p>
        </w:tc>
      </w:tr>
    </w:tbl>
    <w:p w:rsidR="00FE07DD" w:rsidRPr="00465BCD" w:rsidRDefault="00FE07DD" w:rsidP="001D2A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07DD" w:rsidRPr="00465BCD" w:rsidRDefault="00FE07DD" w:rsidP="001D2A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07DD" w:rsidRPr="00465BCD" w:rsidRDefault="00FE07DD" w:rsidP="001D2A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07DD" w:rsidRPr="00465BCD" w:rsidRDefault="00FE07DD" w:rsidP="001D2A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07DD" w:rsidRPr="00465BCD" w:rsidRDefault="00FE07DD" w:rsidP="001D2A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07DD" w:rsidRPr="00465BCD" w:rsidRDefault="00FE07DD" w:rsidP="001D2A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07DD" w:rsidRPr="00465BCD" w:rsidRDefault="00FE07DD" w:rsidP="001D2A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5BCD" w:rsidRDefault="00465BCD" w:rsidP="001D2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5BCD" w:rsidRDefault="00465BCD" w:rsidP="001D2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5BCD" w:rsidRDefault="00465BCD" w:rsidP="001D2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5BCD" w:rsidRDefault="00465BCD" w:rsidP="001D2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5BCD" w:rsidRDefault="00465BCD" w:rsidP="001D2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5BCD" w:rsidRDefault="00465BCD" w:rsidP="001D2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599C" w:rsidRDefault="004D599C" w:rsidP="001D2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07DD" w:rsidRPr="00465BCD" w:rsidRDefault="00B912D3" w:rsidP="001D2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65BCD">
        <w:rPr>
          <w:rFonts w:ascii="Times New Roman" w:eastAsia="Times New Roman" w:hAnsi="Times New Roman" w:cs="Times New Roman"/>
          <w:b/>
          <w:sz w:val="24"/>
          <w:szCs w:val="24"/>
        </w:rPr>
        <w:t>MASTER</w:t>
      </w:r>
      <w:r w:rsidR="00FE07DD" w:rsidRPr="00465BCD">
        <w:rPr>
          <w:rFonts w:ascii="Times New Roman" w:eastAsia="Times New Roman" w:hAnsi="Times New Roman" w:cs="Times New Roman"/>
          <w:b/>
          <w:sz w:val="24"/>
          <w:szCs w:val="24"/>
        </w:rPr>
        <w:t xml:space="preserve"> AKADEMSKE STUDIJE </w:t>
      </w:r>
      <w:r w:rsidRPr="00465BCD">
        <w:rPr>
          <w:rFonts w:ascii="Times New Roman" w:eastAsia="Times New Roman" w:hAnsi="Times New Roman" w:cs="Times New Roman"/>
          <w:b/>
          <w:sz w:val="24"/>
          <w:szCs w:val="24"/>
        </w:rPr>
        <w:t>SOCIJALNE POLITIKE</w:t>
      </w:r>
      <w:r w:rsidR="00FE07DD" w:rsidRPr="00465BCD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Pr="00465BCD">
        <w:rPr>
          <w:rFonts w:ascii="Times New Roman" w:eastAsia="Times New Roman" w:hAnsi="Times New Roman" w:cs="Times New Roman"/>
          <w:b/>
          <w:sz w:val="24"/>
          <w:szCs w:val="24"/>
        </w:rPr>
        <w:t>MODUL SOCIJALNA ZAŠTITE</w:t>
      </w:r>
      <w:r w:rsidR="00FE07DD" w:rsidRPr="00465BC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akreditovano 2022</w:t>
      </w:r>
    </w:p>
    <w:p w:rsidR="00FE07DD" w:rsidRPr="00465BCD" w:rsidRDefault="00FE07DD" w:rsidP="001D2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9216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28"/>
        <w:gridCol w:w="1270"/>
        <w:gridCol w:w="3848"/>
        <w:gridCol w:w="1270"/>
      </w:tblGrid>
      <w:tr w:rsidR="00FE07DD" w:rsidRPr="00465BCD" w:rsidTr="00E0764E">
        <w:tc>
          <w:tcPr>
            <w:tcW w:w="4074" w:type="dxa"/>
            <w:gridSpan w:val="2"/>
            <w:shd w:val="clear" w:color="auto" w:fill="auto"/>
          </w:tcPr>
          <w:p w:rsidR="00FE07DD" w:rsidRPr="00465BCD" w:rsidRDefault="00FE07DD" w:rsidP="001D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Obavezni predmeti</w:t>
            </w:r>
          </w:p>
        </w:tc>
        <w:tc>
          <w:tcPr>
            <w:tcW w:w="5142" w:type="dxa"/>
            <w:gridSpan w:val="2"/>
            <w:shd w:val="clear" w:color="auto" w:fill="auto"/>
          </w:tcPr>
          <w:p w:rsidR="00FE07DD" w:rsidRPr="00465BCD" w:rsidRDefault="00FE07DD" w:rsidP="001D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Izborni blokovi</w:t>
            </w:r>
          </w:p>
        </w:tc>
      </w:tr>
      <w:tr w:rsidR="00FE07DD" w:rsidRPr="00465BCD" w:rsidTr="00E0764E">
        <w:tc>
          <w:tcPr>
            <w:tcW w:w="9216" w:type="dxa"/>
            <w:gridSpan w:val="4"/>
            <w:shd w:val="clear" w:color="auto" w:fill="auto"/>
          </w:tcPr>
          <w:p w:rsidR="00FE07DD" w:rsidRPr="00465BCD" w:rsidRDefault="00FE07DD" w:rsidP="001D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 semestar</w:t>
            </w:r>
          </w:p>
        </w:tc>
      </w:tr>
      <w:tr w:rsidR="00FE07DD" w:rsidRPr="00465BCD" w:rsidTr="00E0764E">
        <w:tc>
          <w:tcPr>
            <w:tcW w:w="2837" w:type="dxa"/>
            <w:shd w:val="clear" w:color="auto" w:fill="auto"/>
          </w:tcPr>
          <w:p w:rsidR="00FE07DD" w:rsidRPr="00465BCD" w:rsidRDefault="00DC26E9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Sistem socijalne zaštite u Republici Srbiji</w:t>
            </w:r>
          </w:p>
        </w:tc>
        <w:tc>
          <w:tcPr>
            <w:tcW w:w="1276" w:type="dxa"/>
            <w:shd w:val="clear" w:color="auto" w:fill="auto"/>
          </w:tcPr>
          <w:p w:rsidR="00FE07DD" w:rsidRPr="00465BCD" w:rsidRDefault="00FE07DD" w:rsidP="001D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6 ESPB</w:t>
            </w:r>
          </w:p>
        </w:tc>
        <w:tc>
          <w:tcPr>
            <w:tcW w:w="3827" w:type="dxa"/>
            <w:shd w:val="clear" w:color="auto" w:fill="auto"/>
          </w:tcPr>
          <w:p w:rsidR="00FE07DD" w:rsidRPr="00465BCD" w:rsidRDefault="00FE07DD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Izborni blok I</w:t>
            </w:r>
          </w:p>
          <w:p w:rsidR="00FE07DD" w:rsidRPr="00465BCD" w:rsidRDefault="00FE07DD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1. Antisocijalno ponašanje</w:t>
            </w:r>
            <w:r w:rsidR="00DC26E9"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: učinioci i žrtve.</w:t>
            </w:r>
          </w:p>
          <w:p w:rsidR="00FE07DD" w:rsidRPr="00465BCD" w:rsidRDefault="00FE07DD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DC26E9"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Menadžment u socijalnom radu</w:t>
            </w:r>
          </w:p>
          <w:p w:rsidR="00FE07DD" w:rsidRPr="00465BCD" w:rsidRDefault="00FE07DD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C26E9"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Metodologija istraživanja u SP i SR</w:t>
            </w:r>
          </w:p>
          <w:p w:rsidR="00FE07DD" w:rsidRPr="00465BCD" w:rsidRDefault="00FE07DD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E07DD" w:rsidRPr="00465BCD" w:rsidRDefault="00FE07DD" w:rsidP="001D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6 ESPB</w:t>
            </w:r>
          </w:p>
        </w:tc>
      </w:tr>
      <w:tr w:rsidR="00FE07DD" w:rsidRPr="00465BCD" w:rsidTr="00E0764E">
        <w:trPr>
          <w:trHeight w:val="691"/>
        </w:trPr>
        <w:tc>
          <w:tcPr>
            <w:tcW w:w="2837" w:type="dxa"/>
            <w:shd w:val="clear" w:color="auto" w:fill="auto"/>
          </w:tcPr>
          <w:p w:rsidR="00FE07DD" w:rsidRPr="00465BCD" w:rsidRDefault="00DC26E9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Rodno zasnovana diskriminacija i nasilje</w:t>
            </w:r>
          </w:p>
        </w:tc>
        <w:tc>
          <w:tcPr>
            <w:tcW w:w="1276" w:type="dxa"/>
            <w:shd w:val="clear" w:color="auto" w:fill="auto"/>
          </w:tcPr>
          <w:p w:rsidR="00FE07DD" w:rsidRPr="00465BCD" w:rsidRDefault="00FE07DD" w:rsidP="001D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6 ESPB</w:t>
            </w:r>
          </w:p>
        </w:tc>
        <w:tc>
          <w:tcPr>
            <w:tcW w:w="3827" w:type="dxa"/>
            <w:shd w:val="clear" w:color="auto" w:fill="auto"/>
          </w:tcPr>
          <w:p w:rsidR="00FE07DD" w:rsidRPr="00465BCD" w:rsidRDefault="00FE07DD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Izborni blok II</w:t>
            </w:r>
          </w:p>
          <w:p w:rsidR="00FE07DD" w:rsidRPr="00465BCD" w:rsidRDefault="00DC26E9" w:rsidP="001D2A8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Demografski procesi i socijalna politika</w:t>
            </w:r>
          </w:p>
          <w:p w:rsidR="00FE07DD" w:rsidRPr="00465BCD" w:rsidRDefault="00FE07DD" w:rsidP="001D2A8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0"/>
              </w:rPr>
              <w:t>Napredne statističke metode u u političkim istraživanjima</w:t>
            </w:r>
          </w:p>
          <w:p w:rsidR="00FE07DD" w:rsidRPr="00465BCD" w:rsidRDefault="00FE07DD" w:rsidP="001D2A8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Analize socijalnih politika</w:t>
            </w:r>
          </w:p>
        </w:tc>
        <w:tc>
          <w:tcPr>
            <w:tcW w:w="1276" w:type="dxa"/>
            <w:shd w:val="clear" w:color="auto" w:fill="auto"/>
          </w:tcPr>
          <w:p w:rsidR="00FE07DD" w:rsidRPr="00465BCD" w:rsidRDefault="00FE07DD" w:rsidP="001D2A86">
            <w:pPr>
              <w:tabs>
                <w:tab w:val="left" w:pos="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6 ESPB</w:t>
            </w:r>
          </w:p>
        </w:tc>
      </w:tr>
      <w:tr w:rsidR="00FE07DD" w:rsidRPr="00465BCD" w:rsidTr="00E0764E">
        <w:tc>
          <w:tcPr>
            <w:tcW w:w="2837" w:type="dxa"/>
            <w:shd w:val="clear" w:color="auto" w:fill="auto"/>
          </w:tcPr>
          <w:p w:rsidR="00FE07DD" w:rsidRPr="00465BCD" w:rsidRDefault="00FE07DD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Priprema za završni rad</w:t>
            </w:r>
          </w:p>
        </w:tc>
        <w:tc>
          <w:tcPr>
            <w:tcW w:w="1276" w:type="dxa"/>
            <w:shd w:val="clear" w:color="auto" w:fill="auto"/>
          </w:tcPr>
          <w:p w:rsidR="00FE07DD" w:rsidRPr="00465BCD" w:rsidRDefault="00FE07DD" w:rsidP="001D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6 ESPB</w:t>
            </w:r>
          </w:p>
        </w:tc>
        <w:tc>
          <w:tcPr>
            <w:tcW w:w="3827" w:type="dxa"/>
            <w:shd w:val="clear" w:color="auto" w:fill="auto"/>
          </w:tcPr>
          <w:p w:rsidR="00FE07DD" w:rsidRPr="00465BCD" w:rsidRDefault="00FE07DD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E07DD" w:rsidRPr="00465BCD" w:rsidRDefault="00FE07DD" w:rsidP="001D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07DD" w:rsidRPr="00465BCD" w:rsidTr="00E0764E">
        <w:tc>
          <w:tcPr>
            <w:tcW w:w="2837" w:type="dxa"/>
            <w:shd w:val="clear" w:color="auto" w:fill="auto"/>
          </w:tcPr>
          <w:p w:rsidR="00FE07DD" w:rsidRPr="00465BCD" w:rsidRDefault="00FE07DD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Ukupno obavezni I</w:t>
            </w:r>
          </w:p>
        </w:tc>
        <w:tc>
          <w:tcPr>
            <w:tcW w:w="1276" w:type="dxa"/>
            <w:shd w:val="clear" w:color="auto" w:fill="auto"/>
          </w:tcPr>
          <w:p w:rsidR="00FE07DD" w:rsidRPr="00465BCD" w:rsidRDefault="00FE07DD" w:rsidP="001D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 ESPB</w:t>
            </w:r>
          </w:p>
        </w:tc>
        <w:tc>
          <w:tcPr>
            <w:tcW w:w="3827" w:type="dxa"/>
            <w:shd w:val="clear" w:color="auto" w:fill="auto"/>
          </w:tcPr>
          <w:p w:rsidR="00FE07DD" w:rsidRPr="00465BCD" w:rsidRDefault="00FE07DD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Izborni blokovi I + II</w:t>
            </w:r>
          </w:p>
        </w:tc>
        <w:tc>
          <w:tcPr>
            <w:tcW w:w="1276" w:type="dxa"/>
            <w:shd w:val="clear" w:color="auto" w:fill="auto"/>
          </w:tcPr>
          <w:p w:rsidR="00FE07DD" w:rsidRPr="00465BCD" w:rsidRDefault="00FE07DD" w:rsidP="001D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 ESPB</w:t>
            </w:r>
          </w:p>
        </w:tc>
      </w:tr>
      <w:tr w:rsidR="00FE07DD" w:rsidRPr="00465BCD" w:rsidTr="00E0764E">
        <w:trPr>
          <w:trHeight w:val="172"/>
        </w:trPr>
        <w:tc>
          <w:tcPr>
            <w:tcW w:w="9216" w:type="dxa"/>
            <w:gridSpan w:val="4"/>
            <w:shd w:val="clear" w:color="auto" w:fill="auto"/>
          </w:tcPr>
          <w:p w:rsidR="00FE07DD" w:rsidRPr="00465BCD" w:rsidRDefault="00FE07DD" w:rsidP="001D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semestar</w:t>
            </w:r>
          </w:p>
        </w:tc>
      </w:tr>
      <w:tr w:rsidR="00FE07DD" w:rsidRPr="00465BCD" w:rsidTr="00387A9C">
        <w:trPr>
          <w:trHeight w:val="1215"/>
        </w:trPr>
        <w:tc>
          <w:tcPr>
            <w:tcW w:w="2837" w:type="dxa"/>
            <w:shd w:val="clear" w:color="auto" w:fill="auto"/>
          </w:tcPr>
          <w:p w:rsidR="00FE07DD" w:rsidRPr="00465BCD" w:rsidRDefault="00DC26E9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Antidiskriminacija, diverzitet i multikulturalni socijalni rad</w:t>
            </w:r>
          </w:p>
        </w:tc>
        <w:tc>
          <w:tcPr>
            <w:tcW w:w="1237" w:type="dxa"/>
            <w:shd w:val="clear" w:color="auto" w:fill="auto"/>
          </w:tcPr>
          <w:p w:rsidR="00FE07DD" w:rsidRPr="00465BCD" w:rsidRDefault="00FE07DD" w:rsidP="001D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6 ESPB</w:t>
            </w:r>
          </w:p>
        </w:tc>
        <w:tc>
          <w:tcPr>
            <w:tcW w:w="3866" w:type="dxa"/>
            <w:vMerge w:val="restart"/>
            <w:shd w:val="clear" w:color="auto" w:fill="auto"/>
          </w:tcPr>
          <w:p w:rsidR="00FE07DD" w:rsidRPr="00465BCD" w:rsidRDefault="00FE07DD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Izborni blok III</w:t>
            </w:r>
          </w:p>
          <w:p w:rsidR="00FE07DD" w:rsidRPr="00465BCD" w:rsidRDefault="00FE07DD" w:rsidP="001D2A8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Uvod u medijaciju</w:t>
            </w:r>
          </w:p>
          <w:p w:rsidR="00387A9C" w:rsidRPr="00465BCD" w:rsidRDefault="00387A9C" w:rsidP="001D2A8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Socijalna zaštita starijih osoba</w:t>
            </w:r>
          </w:p>
          <w:p w:rsidR="00387A9C" w:rsidRPr="00465BCD" w:rsidRDefault="00387A9C" w:rsidP="001D2A8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Deontološke perspektive u sistemu socijalne zaštite</w:t>
            </w:r>
          </w:p>
          <w:p w:rsidR="00387A9C" w:rsidRPr="00465BCD" w:rsidRDefault="00387A9C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A9C" w:rsidRPr="00465BCD" w:rsidRDefault="00387A9C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Izborni blok IV</w:t>
            </w:r>
          </w:p>
          <w:p w:rsidR="00387A9C" w:rsidRPr="00465BCD" w:rsidRDefault="00387A9C" w:rsidP="001D2A8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Supervizija u socijalnom radu</w:t>
            </w:r>
          </w:p>
          <w:p w:rsidR="00387A9C" w:rsidRPr="00465BCD" w:rsidRDefault="00387A9C" w:rsidP="001D2A8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Odlučivanje u javnom sektoru</w:t>
            </w:r>
          </w:p>
          <w:p w:rsidR="00387A9C" w:rsidRPr="00465BCD" w:rsidRDefault="00387A9C" w:rsidP="001D2A8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Odnosi s javnošću u socijalnoj zaštiti</w:t>
            </w:r>
          </w:p>
        </w:tc>
        <w:tc>
          <w:tcPr>
            <w:tcW w:w="1276" w:type="dxa"/>
            <w:shd w:val="clear" w:color="auto" w:fill="auto"/>
          </w:tcPr>
          <w:p w:rsidR="00FE07DD" w:rsidRPr="00465BCD" w:rsidRDefault="00FE07DD" w:rsidP="001D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6 ESPB</w:t>
            </w:r>
          </w:p>
        </w:tc>
      </w:tr>
      <w:tr w:rsidR="00FE07DD" w:rsidRPr="00465BCD" w:rsidTr="00E0764E">
        <w:tc>
          <w:tcPr>
            <w:tcW w:w="2837" w:type="dxa"/>
            <w:shd w:val="clear" w:color="auto" w:fill="auto"/>
          </w:tcPr>
          <w:p w:rsidR="00FE07DD" w:rsidRPr="00465BCD" w:rsidRDefault="00DC26E9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Stručna praksa</w:t>
            </w:r>
          </w:p>
        </w:tc>
        <w:tc>
          <w:tcPr>
            <w:tcW w:w="1237" w:type="dxa"/>
            <w:shd w:val="clear" w:color="auto" w:fill="auto"/>
          </w:tcPr>
          <w:p w:rsidR="00FE07DD" w:rsidRPr="00465BCD" w:rsidRDefault="00DC26E9" w:rsidP="001D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E07DD"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ESPB</w:t>
            </w:r>
          </w:p>
        </w:tc>
        <w:tc>
          <w:tcPr>
            <w:tcW w:w="3866" w:type="dxa"/>
            <w:vMerge/>
            <w:shd w:val="clear" w:color="auto" w:fill="auto"/>
          </w:tcPr>
          <w:p w:rsidR="00FE07DD" w:rsidRPr="00465BCD" w:rsidRDefault="00FE07DD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87A9C" w:rsidRPr="00465BCD" w:rsidRDefault="00387A9C" w:rsidP="001D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7DD" w:rsidRPr="00465BCD" w:rsidRDefault="00387A9C" w:rsidP="001D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6 ESP</w:t>
            </w:r>
          </w:p>
        </w:tc>
      </w:tr>
      <w:tr w:rsidR="00FE07DD" w:rsidRPr="00465BCD" w:rsidTr="00E0764E">
        <w:tc>
          <w:tcPr>
            <w:tcW w:w="2837" w:type="dxa"/>
            <w:shd w:val="clear" w:color="auto" w:fill="auto"/>
          </w:tcPr>
          <w:p w:rsidR="00FE07DD" w:rsidRPr="00465BCD" w:rsidRDefault="00FE07DD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Završni rad</w:t>
            </w:r>
          </w:p>
        </w:tc>
        <w:tc>
          <w:tcPr>
            <w:tcW w:w="1237" w:type="dxa"/>
            <w:shd w:val="clear" w:color="auto" w:fill="auto"/>
          </w:tcPr>
          <w:p w:rsidR="00FE07DD" w:rsidRPr="00465BCD" w:rsidRDefault="00DC26E9" w:rsidP="001D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E07DD"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ESPB</w:t>
            </w:r>
          </w:p>
        </w:tc>
        <w:tc>
          <w:tcPr>
            <w:tcW w:w="3866" w:type="dxa"/>
            <w:shd w:val="clear" w:color="auto" w:fill="auto"/>
          </w:tcPr>
          <w:p w:rsidR="00FE07DD" w:rsidRPr="00465BCD" w:rsidRDefault="00FE07DD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E07DD" w:rsidRPr="00465BCD" w:rsidRDefault="00FE07DD" w:rsidP="001D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6E9" w:rsidRPr="00465BCD" w:rsidTr="00E0764E">
        <w:tc>
          <w:tcPr>
            <w:tcW w:w="2837" w:type="dxa"/>
            <w:shd w:val="clear" w:color="auto" w:fill="auto"/>
          </w:tcPr>
          <w:p w:rsidR="00DC26E9" w:rsidRPr="00465BCD" w:rsidRDefault="00DC26E9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Završni rad – izrada i odbrana</w:t>
            </w:r>
          </w:p>
        </w:tc>
        <w:tc>
          <w:tcPr>
            <w:tcW w:w="1237" w:type="dxa"/>
            <w:shd w:val="clear" w:color="auto" w:fill="auto"/>
          </w:tcPr>
          <w:p w:rsidR="00DC26E9" w:rsidRPr="00465BCD" w:rsidRDefault="00DC26E9" w:rsidP="001D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2 ESPB</w:t>
            </w:r>
          </w:p>
        </w:tc>
        <w:tc>
          <w:tcPr>
            <w:tcW w:w="3866" w:type="dxa"/>
            <w:shd w:val="clear" w:color="auto" w:fill="auto"/>
          </w:tcPr>
          <w:p w:rsidR="00DC26E9" w:rsidRPr="00465BCD" w:rsidRDefault="00DC26E9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C26E9" w:rsidRPr="00465BCD" w:rsidRDefault="00DC26E9" w:rsidP="001D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07DD" w:rsidRPr="00465BCD" w:rsidTr="00E0764E">
        <w:tc>
          <w:tcPr>
            <w:tcW w:w="2837" w:type="dxa"/>
            <w:shd w:val="clear" w:color="auto" w:fill="auto"/>
          </w:tcPr>
          <w:p w:rsidR="00FE07DD" w:rsidRPr="00465BCD" w:rsidRDefault="00FE07DD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Ukupno obavezni predmeti II</w:t>
            </w:r>
          </w:p>
        </w:tc>
        <w:tc>
          <w:tcPr>
            <w:tcW w:w="1237" w:type="dxa"/>
            <w:shd w:val="clear" w:color="auto" w:fill="auto"/>
          </w:tcPr>
          <w:p w:rsidR="00FE07DD" w:rsidRPr="00465BCD" w:rsidRDefault="00387A9C" w:rsidP="001D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="00FE07DD"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ESPB</w:t>
            </w:r>
          </w:p>
        </w:tc>
        <w:tc>
          <w:tcPr>
            <w:tcW w:w="3866" w:type="dxa"/>
            <w:shd w:val="clear" w:color="auto" w:fill="auto"/>
          </w:tcPr>
          <w:p w:rsidR="00FE07DD" w:rsidRPr="00465BCD" w:rsidRDefault="00FE07DD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Ukupno izborni blok III</w:t>
            </w:r>
            <w:r w:rsidR="00387A9C"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+ IV</w:t>
            </w:r>
          </w:p>
        </w:tc>
        <w:tc>
          <w:tcPr>
            <w:tcW w:w="1276" w:type="dxa"/>
            <w:shd w:val="clear" w:color="auto" w:fill="auto"/>
          </w:tcPr>
          <w:p w:rsidR="00FE07DD" w:rsidRPr="00465BCD" w:rsidRDefault="00387A9C" w:rsidP="001D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="00FE07DD"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ESPB</w:t>
            </w:r>
          </w:p>
        </w:tc>
      </w:tr>
      <w:tr w:rsidR="00FE07DD" w:rsidRPr="00465BCD" w:rsidTr="00E0764E">
        <w:tc>
          <w:tcPr>
            <w:tcW w:w="2837" w:type="dxa"/>
            <w:shd w:val="clear" w:color="auto" w:fill="auto"/>
          </w:tcPr>
          <w:p w:rsidR="00FE07DD" w:rsidRPr="00465BCD" w:rsidRDefault="00FE07DD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UKUPNO OBAVEZNI</w:t>
            </w:r>
          </w:p>
        </w:tc>
        <w:tc>
          <w:tcPr>
            <w:tcW w:w="1237" w:type="dxa"/>
            <w:shd w:val="clear" w:color="auto" w:fill="auto"/>
          </w:tcPr>
          <w:p w:rsidR="00FE07DD" w:rsidRPr="00465BCD" w:rsidRDefault="00387A9C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36 </w:t>
            </w:r>
            <w:r w:rsidR="00FE07DD"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ESPB</w:t>
            </w:r>
          </w:p>
        </w:tc>
        <w:tc>
          <w:tcPr>
            <w:tcW w:w="3866" w:type="dxa"/>
            <w:shd w:val="clear" w:color="auto" w:fill="auto"/>
          </w:tcPr>
          <w:p w:rsidR="00FE07DD" w:rsidRPr="00465BCD" w:rsidRDefault="00FE07DD" w:rsidP="001D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UKUPNO IZBORNI</w:t>
            </w:r>
          </w:p>
        </w:tc>
        <w:tc>
          <w:tcPr>
            <w:tcW w:w="1276" w:type="dxa"/>
            <w:shd w:val="clear" w:color="auto" w:fill="auto"/>
          </w:tcPr>
          <w:p w:rsidR="00FE07DD" w:rsidRPr="00465BCD" w:rsidRDefault="00387A9C" w:rsidP="001D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="00FE07DD"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ESPB</w:t>
            </w:r>
          </w:p>
        </w:tc>
      </w:tr>
    </w:tbl>
    <w:p w:rsidR="00FE07DD" w:rsidRPr="00465BCD" w:rsidRDefault="00FE07DD" w:rsidP="001D2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07DD" w:rsidRPr="00465BCD" w:rsidRDefault="00FE07DD" w:rsidP="001D2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E07DD" w:rsidRPr="00465BCD" w:rsidRDefault="00FE07DD" w:rsidP="001D2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07DD" w:rsidRPr="00465BCD" w:rsidRDefault="00FE07DD" w:rsidP="001D2A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73C3" w:rsidRPr="00465BCD" w:rsidRDefault="001973C3" w:rsidP="001D2A86">
      <w:pPr>
        <w:spacing w:line="240" w:lineRule="auto"/>
      </w:pPr>
    </w:p>
    <w:sectPr w:rsidR="001973C3" w:rsidRPr="00465BCD" w:rsidSect="00B62C21">
      <w:footerReference w:type="even" r:id="rId7"/>
      <w:footerReference w:type="default" r:id="rId8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217" w:rsidRDefault="00AC2217">
      <w:pPr>
        <w:spacing w:after="0" w:line="240" w:lineRule="auto"/>
      </w:pPr>
      <w:r>
        <w:separator/>
      </w:r>
    </w:p>
  </w:endnote>
  <w:endnote w:type="continuationSeparator" w:id="0">
    <w:p w:rsidR="00AC2217" w:rsidRDefault="00AC2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B41" w:rsidRDefault="00AF6AA0" w:rsidP="00A80B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5DD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4B41" w:rsidRDefault="00A44B41" w:rsidP="002530E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B41" w:rsidRDefault="00AF6AA0" w:rsidP="00A80B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5DD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7FCB">
      <w:rPr>
        <w:rStyle w:val="PageNumber"/>
        <w:noProof/>
      </w:rPr>
      <w:t>2</w:t>
    </w:r>
    <w:r>
      <w:rPr>
        <w:rStyle w:val="PageNumber"/>
      </w:rPr>
      <w:fldChar w:fldCharType="end"/>
    </w:r>
  </w:p>
  <w:p w:rsidR="00A44B41" w:rsidRDefault="00A44B41" w:rsidP="002530E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217" w:rsidRDefault="00AC2217">
      <w:pPr>
        <w:spacing w:after="0" w:line="240" w:lineRule="auto"/>
      </w:pPr>
      <w:r>
        <w:separator/>
      </w:r>
    </w:p>
  </w:footnote>
  <w:footnote w:type="continuationSeparator" w:id="0">
    <w:p w:rsidR="00AC2217" w:rsidRDefault="00AC2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E7F"/>
    <w:multiLevelType w:val="hybridMultilevel"/>
    <w:tmpl w:val="06F654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AF7308"/>
    <w:multiLevelType w:val="hybridMultilevel"/>
    <w:tmpl w:val="E138D85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80511"/>
    <w:multiLevelType w:val="hybridMultilevel"/>
    <w:tmpl w:val="6944F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745A3"/>
    <w:multiLevelType w:val="hybridMultilevel"/>
    <w:tmpl w:val="8F6CC4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0F2935"/>
    <w:multiLevelType w:val="hybridMultilevel"/>
    <w:tmpl w:val="18FE2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381002"/>
    <w:multiLevelType w:val="hybridMultilevel"/>
    <w:tmpl w:val="C420A5D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7DD"/>
    <w:rsid w:val="00004B65"/>
    <w:rsid w:val="00067FCB"/>
    <w:rsid w:val="001973C3"/>
    <w:rsid w:val="001977C7"/>
    <w:rsid w:val="001D2A86"/>
    <w:rsid w:val="00387A9C"/>
    <w:rsid w:val="0039390F"/>
    <w:rsid w:val="003D3004"/>
    <w:rsid w:val="00405F23"/>
    <w:rsid w:val="00465BCD"/>
    <w:rsid w:val="004D599C"/>
    <w:rsid w:val="005F3D74"/>
    <w:rsid w:val="00630469"/>
    <w:rsid w:val="00634D3C"/>
    <w:rsid w:val="00660D26"/>
    <w:rsid w:val="006A0FFE"/>
    <w:rsid w:val="007040AB"/>
    <w:rsid w:val="007E5C86"/>
    <w:rsid w:val="008F7158"/>
    <w:rsid w:val="009D548B"/>
    <w:rsid w:val="009F2191"/>
    <w:rsid w:val="00A44B41"/>
    <w:rsid w:val="00AC2217"/>
    <w:rsid w:val="00AF6AA0"/>
    <w:rsid w:val="00B70306"/>
    <w:rsid w:val="00B912D3"/>
    <w:rsid w:val="00C05541"/>
    <w:rsid w:val="00C07263"/>
    <w:rsid w:val="00CA47A3"/>
    <w:rsid w:val="00CF11EA"/>
    <w:rsid w:val="00D21FA2"/>
    <w:rsid w:val="00D33832"/>
    <w:rsid w:val="00DA5DD8"/>
    <w:rsid w:val="00DB5A0C"/>
    <w:rsid w:val="00DC26E9"/>
    <w:rsid w:val="00E1627F"/>
    <w:rsid w:val="00E616D9"/>
    <w:rsid w:val="00E666A7"/>
    <w:rsid w:val="00FE07DD"/>
    <w:rsid w:val="00FE3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4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E0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07DD"/>
  </w:style>
  <w:style w:type="character" w:styleId="PageNumber">
    <w:name w:val="page number"/>
    <w:basedOn w:val="DefaultParagraphFont"/>
    <w:rsid w:val="00FE07DD"/>
  </w:style>
  <w:style w:type="paragraph" w:styleId="ListParagraph">
    <w:name w:val="List Paragraph"/>
    <w:basedOn w:val="Normal"/>
    <w:uiPriority w:val="34"/>
    <w:qFormat/>
    <w:rsid w:val="009F219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F21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</dc:creator>
  <cp:keywords/>
  <dc:description/>
  <cp:lastModifiedBy>sladjana.radovanovic</cp:lastModifiedBy>
  <cp:revision>5</cp:revision>
  <dcterms:created xsi:type="dcterms:W3CDTF">2024-10-16T10:44:00Z</dcterms:created>
  <dcterms:modified xsi:type="dcterms:W3CDTF">2024-10-23T13:22:00Z</dcterms:modified>
</cp:coreProperties>
</file>