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C0" w:rsidRPr="00A413C0" w:rsidRDefault="00A413C0" w:rsidP="00A413C0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A413C0">
        <w:rPr>
          <w:rFonts w:ascii="Times New Roman" w:hAnsi="Times New Roman" w:cs="Times New Roman"/>
          <w:b/>
          <w:sz w:val="24"/>
          <w:lang w:val="sr-Cyrl-RS"/>
        </w:rPr>
        <w:t>Позив за волонтере</w:t>
      </w:r>
    </w:p>
    <w:p w:rsidR="00A413C0" w:rsidRDefault="00A413C0" w:rsidP="00A413C0">
      <w:pPr>
        <w:rPr>
          <w:rFonts w:ascii="Times New Roman" w:hAnsi="Times New Roman" w:cs="Times New Roman"/>
          <w:sz w:val="24"/>
          <w:lang w:val="sr-Cyrl-RS"/>
        </w:rPr>
      </w:pPr>
    </w:p>
    <w:p w:rsidR="00A413C0" w:rsidRDefault="00A413C0" w:rsidP="00A413C0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Занима те заштита животне средине, екологија, очување планете? Желиш да учествујеш у промоцији примера добре праксе, утичеш на свест својих вршњака, покрећеш друге на акцију? Тебе тражимо! </w:t>
      </w:r>
    </w:p>
    <w:p w:rsidR="00A413C0" w:rsidRDefault="00A413C0" w:rsidP="00A413C0">
      <w:pPr>
        <w:rPr>
          <w:rFonts w:ascii="Times New Roman" w:hAnsi="Times New Roman" w:cs="Times New Roman"/>
          <w:sz w:val="24"/>
          <w:lang w:val="sr-Cyrl-RS"/>
        </w:rPr>
      </w:pP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Неформална група Омладинци у зеленом предузетништву организује онлајн Еко-конференцију „Како и зашто у еко-предузетништву“ 21. новембра чији је циљ подизање еколошке свести и представљање еко-предузетника. Уз говоре стручњака из екологије и заштите животне средине, животне приче предузетника који послују према еколошким стандардима, учесници ће бити у прилици да прате и панел-дискусију о томе који су модели према којима можемо утицати и мењати ствари набоље. Ако желиш да будеш део Конференције, пријави се за једну од следећих области: </w:t>
      </w:r>
    </w:p>
    <w:p w:rsidR="00140995" w:rsidRDefault="00140995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A413C0" w:rsidRDefault="00A413C0" w:rsidP="00A413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пи-ар и сарадња са медијима</w:t>
      </w:r>
    </w:p>
    <w:p w:rsidR="00A413C0" w:rsidRDefault="00A413C0" w:rsidP="00A413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промоција на друштвеним мрежама</w:t>
      </w:r>
    </w:p>
    <w:p w:rsidR="00A413C0" w:rsidRDefault="00A413C0" w:rsidP="00A413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подршка и асистенција говорницима</w:t>
      </w:r>
    </w:p>
    <w:p w:rsidR="00A413C0" w:rsidRDefault="00A413C0" w:rsidP="00A413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техничка подршка при реализацији</w:t>
      </w: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Ако желиш да се дружиш, стекнеш нова знања и искуства, и добро се забавиш, пријави се да будеш део Еко-конференције. Прија</w:t>
      </w:r>
      <w:r w:rsidR="00A2617B">
        <w:rPr>
          <w:rFonts w:ascii="Times New Roman" w:hAnsi="Times New Roman" w:cs="Times New Roman"/>
          <w:sz w:val="24"/>
          <w:lang w:val="sr-Cyrl-RS"/>
        </w:rPr>
        <w:t xml:space="preserve">ве су отворене до 18. новембра и врше се на следећем линку: </w:t>
      </w:r>
      <w:hyperlink r:id="rId8" w:history="1">
        <w:r w:rsidR="00A2617B" w:rsidRPr="00A2617B">
          <w:rPr>
            <w:rStyle w:val="Hyperlink"/>
            <w:rFonts w:ascii="Times New Roman" w:hAnsi="Times New Roman" w:cs="Times New Roman"/>
            <w:sz w:val="24"/>
            <w:lang w:val="sr-Cyrl-RS"/>
          </w:rPr>
          <w:t>https://forms.gle/5c9zA4hf94uZFtus5</w:t>
        </w:r>
      </w:hyperlink>
    </w:p>
    <w:p w:rsidR="00A2617B" w:rsidRPr="00A2617B" w:rsidRDefault="00A2617B" w:rsidP="00A413C0">
      <w:pPr>
        <w:jc w:val="both"/>
        <w:rPr>
          <w:rFonts w:ascii="Times New Roman" w:hAnsi="Times New Roman" w:cs="Times New Roman"/>
          <w:sz w:val="24"/>
        </w:rPr>
      </w:pP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Еко-конференција се спроводи у оквиру пројекта Београдске отворене школе „Зелени инкубатор“, уз финансијску подршку Европске уније. </w:t>
      </w: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A413C0" w:rsidRPr="00140995" w:rsidRDefault="00A413C0" w:rsidP="00A413C0">
      <w:pPr>
        <w:jc w:val="both"/>
        <w:rPr>
          <w:rFonts w:ascii="Times New Roman" w:hAnsi="Times New Roman" w:cs="Times New Roman"/>
          <w:lang w:val="sr-Cyrl-RS"/>
        </w:rPr>
      </w:pPr>
      <w:r w:rsidRPr="00140995">
        <w:rPr>
          <w:rFonts w:ascii="Times New Roman" w:hAnsi="Times New Roman" w:cs="Times New Roman"/>
          <w:lang w:val="sr-Cyrl-RS"/>
        </w:rPr>
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</w:r>
    </w:p>
    <w:p w:rsidR="00A413C0" w:rsidRPr="00140995" w:rsidRDefault="00A413C0" w:rsidP="00A413C0">
      <w:pPr>
        <w:rPr>
          <w:rFonts w:ascii="Times New Roman" w:hAnsi="Times New Roman" w:cs="Times New Roman"/>
          <w:sz w:val="20"/>
          <w:lang w:val="sr-Cyrl-RS"/>
        </w:rPr>
      </w:pPr>
    </w:p>
    <w:p w:rsidR="00A413C0" w:rsidRDefault="00A413C0" w:rsidP="00A413C0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A413C0" w:rsidRDefault="00A413C0" w:rsidP="00A413C0">
      <w:pPr>
        <w:rPr>
          <w:rFonts w:ascii="Times New Roman" w:hAnsi="Times New Roman" w:cs="Times New Roman"/>
          <w:lang w:val="sr-Cyrl-RS"/>
        </w:rPr>
      </w:pPr>
    </w:p>
    <w:p w:rsidR="00A413C0" w:rsidRDefault="00A413C0" w:rsidP="00A413C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#еузатебе, #зелениинкубатор  #снажнозелено #екоконференција</w:t>
      </w:r>
    </w:p>
    <w:p w:rsidR="00A413C0" w:rsidRDefault="00A413C0" w:rsidP="00A413C0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A413C0" w:rsidRDefault="00A413C0" w:rsidP="00A413C0">
      <w:pPr>
        <w:rPr>
          <w:rFonts w:ascii="Times New Roman" w:hAnsi="Times New Roman" w:cs="Times New Roman"/>
          <w:sz w:val="24"/>
          <w:lang w:val="sr-Cyrl-RS"/>
        </w:rPr>
      </w:pPr>
    </w:p>
    <w:p w:rsidR="00E04479" w:rsidRPr="006E0B69" w:rsidRDefault="00E04479" w:rsidP="006E0B69">
      <w:pPr>
        <w:jc w:val="both"/>
        <w:rPr>
          <w:rFonts w:ascii="Times New Roman" w:hAnsi="Times New Roman" w:cs="Times New Roman"/>
          <w:color w:val="58595B"/>
          <w:lang w:val="sr-Cyrl-RS"/>
        </w:rPr>
      </w:pPr>
    </w:p>
    <w:sectPr w:rsidR="00E04479" w:rsidRPr="006E0B69">
      <w:headerReference w:type="default" r:id="rId9"/>
      <w:footerReference w:type="default" r:id="rId10"/>
      <w:pgSz w:w="12240" w:h="15840"/>
      <w:pgMar w:top="1440" w:right="397" w:bottom="1472" w:left="397" w:header="90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F2" w:rsidRDefault="00986AF2">
      <w:r>
        <w:separator/>
      </w:r>
    </w:p>
  </w:endnote>
  <w:endnote w:type="continuationSeparator" w:id="0">
    <w:p w:rsidR="00986AF2" w:rsidRDefault="0098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color w:val="58595B"/>
        <w:sz w:val="16"/>
        <w:szCs w:val="16"/>
      </w:rPr>
      <w:t>Bulevar oslobođenja 117, Beograd, Srbija                                             + 381 11 30 61 372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1025428</wp:posOffset>
          </wp:positionH>
          <wp:positionV relativeFrom="paragraph">
            <wp:posOffset>-107314</wp:posOffset>
          </wp:positionV>
          <wp:extent cx="990468" cy="46800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468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-634</wp:posOffset>
          </wp:positionH>
          <wp:positionV relativeFrom="paragraph">
            <wp:posOffset>-101696</wp:posOffset>
          </wp:positionV>
          <wp:extent cx="975689" cy="468000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8434" t="10154" r="8586" b="9977"/>
                  <a:stretch>
                    <a:fillRect/>
                  </a:stretch>
                </pic:blipFill>
                <pic:spPr>
                  <a:xfrm>
                    <a:off x="0" y="0"/>
                    <a:ext cx="975689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58595B"/>
        <w:sz w:val="16"/>
        <w:szCs w:val="16"/>
      </w:rPr>
      <w:t>zeleni.inkubator@bos.rs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F2" w:rsidRDefault="00986AF2">
      <w:r>
        <w:separator/>
      </w:r>
    </w:p>
  </w:footnote>
  <w:footnote w:type="continuationSeparator" w:id="0">
    <w:p w:rsidR="00986AF2" w:rsidRDefault="00986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057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104775</wp:posOffset>
          </wp:positionH>
          <wp:positionV relativeFrom="paragraph">
            <wp:posOffset>-323215</wp:posOffset>
          </wp:positionV>
          <wp:extent cx="1022967" cy="5400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6775" t="11576" r="26681" b="71097"/>
                  <a:stretch>
                    <a:fillRect/>
                  </a:stretch>
                </pic:blipFill>
                <pic:spPr>
                  <a:xfrm>
                    <a:off x="0" y="0"/>
                    <a:ext cx="1022967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4534991</wp:posOffset>
          </wp:positionH>
          <wp:positionV relativeFrom="paragraph">
            <wp:posOffset>-253999</wp:posOffset>
          </wp:positionV>
          <wp:extent cx="2462625" cy="39600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2625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C66B5"/>
    <w:multiLevelType w:val="hybridMultilevel"/>
    <w:tmpl w:val="7C765B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9"/>
    <w:rsid w:val="00140995"/>
    <w:rsid w:val="003B123A"/>
    <w:rsid w:val="00493F7E"/>
    <w:rsid w:val="006E0B69"/>
    <w:rsid w:val="00772D3C"/>
    <w:rsid w:val="007D1FE0"/>
    <w:rsid w:val="009339B4"/>
    <w:rsid w:val="00986AF2"/>
    <w:rsid w:val="00A2617B"/>
    <w:rsid w:val="00A413C0"/>
    <w:rsid w:val="00AE584B"/>
    <w:rsid w:val="00B02E0C"/>
    <w:rsid w:val="00E04479"/>
    <w:rsid w:val="00E264CA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97212-258B-4A71-A3D8-275F8EB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09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9EB"/>
  </w:style>
  <w:style w:type="paragraph" w:styleId="Footer">
    <w:name w:val="footer"/>
    <w:basedOn w:val="Normal"/>
    <w:link w:val="Foot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13C0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A26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c9zA4hf94uZFtus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BUUEuwpVk9ioEcQEnwUqf0YPA==">AMUW2mU1q9jKqewPs7uypZpdsmf7AH6vwGXr2hDqlHp9LJPKsRoj2dvImrlwos125fP03S4UY+Upr9gat9z5xPmCXdRdHE2BzCdAPOEECmQz6aOsIGgnhH4=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 Đukić</cp:lastModifiedBy>
  <cp:revision>4</cp:revision>
  <dcterms:created xsi:type="dcterms:W3CDTF">2020-11-10T18:55:00Z</dcterms:created>
  <dcterms:modified xsi:type="dcterms:W3CDTF">2020-11-12T06:37:00Z</dcterms:modified>
</cp:coreProperties>
</file>