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82BC" w14:textId="77777777" w:rsidR="00A90ABD" w:rsidRPr="00DB3037" w:rsidRDefault="00C2173D" w:rsidP="00C2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37">
        <w:rPr>
          <w:rFonts w:ascii="Times New Roman" w:hAnsi="Times New Roman" w:cs="Times New Roman"/>
          <w:b/>
          <w:sz w:val="28"/>
          <w:szCs w:val="28"/>
        </w:rPr>
        <w:t>Партије и партијски системи</w:t>
      </w:r>
    </w:p>
    <w:p w14:paraId="203482BD" w14:textId="164B0596" w:rsidR="00C2173D" w:rsidRPr="00DB3037" w:rsidRDefault="008D526A" w:rsidP="00C217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037">
        <w:rPr>
          <w:rFonts w:ascii="Times New Roman" w:hAnsi="Times New Roman" w:cs="Times New Roman"/>
          <w:b/>
          <w:sz w:val="28"/>
          <w:szCs w:val="28"/>
          <w:lang w:val="sr-Cyrl-RS"/>
        </w:rPr>
        <w:t>јунски</w:t>
      </w:r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sz w:val="28"/>
          <w:szCs w:val="28"/>
        </w:rPr>
        <w:t>испитни</w:t>
      </w:r>
      <w:proofErr w:type="spellEnd"/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sz w:val="28"/>
          <w:szCs w:val="28"/>
        </w:rPr>
        <w:t>рок</w:t>
      </w:r>
      <w:proofErr w:type="spellEnd"/>
      <w:r w:rsidR="00C2173D" w:rsidRPr="00DB3037">
        <w:rPr>
          <w:rFonts w:ascii="Times New Roman" w:hAnsi="Times New Roman" w:cs="Times New Roman"/>
          <w:b/>
          <w:sz w:val="28"/>
          <w:szCs w:val="28"/>
        </w:rPr>
        <w:t xml:space="preserve"> 2024/2025</w:t>
      </w:r>
    </w:p>
    <w:p w14:paraId="203482BE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p w14:paraId="203482C0" w14:textId="39D20217" w:rsidR="00C2173D" w:rsidRPr="00DB3037" w:rsidRDefault="008D526A" w:rsidP="00C217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B303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Упис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оцена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индекс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увид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тест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одржаће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се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303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25</w:t>
      </w:r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.9. у </w:t>
      </w:r>
      <w:r w:rsidRPr="00DB303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10,30</w:t>
      </w:r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>кабинету</w:t>
      </w:r>
      <w:proofErr w:type="spellEnd"/>
      <w:r w:rsidR="00C2173D" w:rsidRPr="00DB3037">
        <w:rPr>
          <w:rFonts w:ascii="Times New Roman" w:hAnsi="Times New Roman" w:cs="Times New Roman"/>
          <w:b/>
          <w:bCs/>
          <w:sz w:val="28"/>
          <w:szCs w:val="28"/>
        </w:rPr>
        <w:t xml:space="preserve"> 92. Упис оцена је обавезан.</w:t>
      </w:r>
    </w:p>
    <w:p w14:paraId="203482C1" w14:textId="77777777" w:rsidR="00C2173D" w:rsidRPr="00C2173D" w:rsidRDefault="00C2173D" w:rsidP="00C2173D">
      <w:pPr>
        <w:rPr>
          <w:rFonts w:ascii="Times New Roman" w:hAnsi="Times New Roman" w:cs="Times New Roman"/>
        </w:rPr>
      </w:pPr>
    </w:p>
    <w:p w14:paraId="203482C2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Оцене</w:t>
      </w:r>
    </w:p>
    <w:p w14:paraId="203482C3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11-12 поена - оцена 6</w:t>
      </w:r>
    </w:p>
    <w:p w14:paraId="203482C4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13-14 поена – оцена 7</w:t>
      </w:r>
    </w:p>
    <w:p w14:paraId="203482C5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15-16 поена – оцена 8</w:t>
      </w:r>
    </w:p>
    <w:p w14:paraId="203482C6" w14:textId="77777777" w:rsidR="00C2173D" w:rsidRP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>17-18 поена – оцена 9</w:t>
      </w:r>
    </w:p>
    <w:p w14:paraId="203482C8" w14:textId="30B0A47B" w:rsidR="00C2173D" w:rsidRDefault="00C2173D" w:rsidP="00C2173D">
      <w:pPr>
        <w:rPr>
          <w:rFonts w:ascii="Times New Roman" w:hAnsi="Times New Roman" w:cs="Times New Roman"/>
        </w:rPr>
      </w:pPr>
      <w:r w:rsidRPr="00C2173D">
        <w:rPr>
          <w:rFonts w:ascii="Times New Roman" w:hAnsi="Times New Roman" w:cs="Times New Roman"/>
        </w:rPr>
        <w:t xml:space="preserve">19-20 </w:t>
      </w:r>
      <w:proofErr w:type="spellStart"/>
      <w:r w:rsidRPr="00C2173D">
        <w:rPr>
          <w:rFonts w:ascii="Times New Roman" w:hAnsi="Times New Roman" w:cs="Times New Roman"/>
        </w:rPr>
        <w:t>поена</w:t>
      </w:r>
      <w:proofErr w:type="spellEnd"/>
      <w:r w:rsidRPr="00C2173D">
        <w:rPr>
          <w:rFonts w:ascii="Times New Roman" w:hAnsi="Times New Roman" w:cs="Times New Roman"/>
        </w:rPr>
        <w:t xml:space="preserve"> – </w:t>
      </w:r>
      <w:proofErr w:type="spellStart"/>
      <w:r w:rsidRPr="00C2173D">
        <w:rPr>
          <w:rFonts w:ascii="Times New Roman" w:hAnsi="Times New Roman" w:cs="Times New Roman"/>
        </w:rPr>
        <w:t>оцена</w:t>
      </w:r>
      <w:proofErr w:type="spellEnd"/>
      <w:r w:rsidRPr="00C2173D">
        <w:rPr>
          <w:rFonts w:ascii="Times New Roman" w:hAnsi="Times New Roman" w:cs="Times New Roman"/>
        </w:rPr>
        <w:t xml:space="preserve"> 10</w:t>
      </w:r>
    </w:p>
    <w:p w14:paraId="43BA4995" w14:textId="77777777" w:rsidR="00273500" w:rsidRDefault="00273500" w:rsidP="00C2173D">
      <w:pPr>
        <w:rPr>
          <w:rFonts w:ascii="Times New Roman" w:hAnsi="Times New Roman" w:cs="Times New Roman"/>
        </w:rPr>
      </w:pPr>
    </w:p>
    <w:p w14:paraId="203482CA" w14:textId="567372B2" w:rsidR="004E58B4" w:rsidRDefault="00C2173D" w:rsidP="00273500">
      <w:pPr>
        <w:jc w:val="center"/>
        <w:rPr>
          <w:rFonts w:ascii="Times New Roman" w:hAnsi="Times New Roman" w:cs="Times New Roman"/>
          <w:b/>
          <w:lang w:val="sr-Cyrl-RS"/>
        </w:rPr>
      </w:pPr>
      <w:proofErr w:type="spellStart"/>
      <w:r w:rsidRPr="004E58B4">
        <w:rPr>
          <w:rFonts w:ascii="Times New Roman" w:hAnsi="Times New Roman" w:cs="Times New Roman"/>
          <w:b/>
        </w:rPr>
        <w:t>Резултати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испита</w:t>
      </w:r>
      <w:proofErr w:type="spellEnd"/>
      <w:r w:rsidRPr="004E58B4">
        <w:rPr>
          <w:rFonts w:ascii="Times New Roman" w:hAnsi="Times New Roman" w:cs="Times New Roman"/>
          <w:b/>
        </w:rPr>
        <w:t xml:space="preserve"> – </w:t>
      </w:r>
      <w:r w:rsidR="008D526A">
        <w:rPr>
          <w:rFonts w:ascii="Times New Roman" w:hAnsi="Times New Roman" w:cs="Times New Roman"/>
          <w:b/>
          <w:lang w:val="sr-Cyrl-RS"/>
        </w:rPr>
        <w:t>јунски</w:t>
      </w:r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испитни</w:t>
      </w:r>
      <w:proofErr w:type="spellEnd"/>
      <w:r w:rsidRPr="004E58B4">
        <w:rPr>
          <w:rFonts w:ascii="Times New Roman" w:hAnsi="Times New Roman" w:cs="Times New Roman"/>
          <w:b/>
        </w:rPr>
        <w:t xml:space="preserve"> </w:t>
      </w:r>
      <w:proofErr w:type="spellStart"/>
      <w:r w:rsidRPr="004E58B4">
        <w:rPr>
          <w:rFonts w:ascii="Times New Roman" w:hAnsi="Times New Roman" w:cs="Times New Roman"/>
          <w:b/>
        </w:rPr>
        <w:t>рок</w:t>
      </w:r>
      <w:proofErr w:type="spellEnd"/>
    </w:p>
    <w:p w14:paraId="4752A41E" w14:textId="77777777" w:rsidR="008D526A" w:rsidRPr="008D526A" w:rsidRDefault="008D526A" w:rsidP="00273500">
      <w:pPr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1980"/>
        <w:gridCol w:w="1800"/>
      </w:tblGrid>
      <w:tr w:rsidR="00C2173D" w14:paraId="203482CE" w14:textId="77777777" w:rsidTr="004E58B4">
        <w:tc>
          <w:tcPr>
            <w:tcW w:w="1458" w:type="dxa"/>
          </w:tcPr>
          <w:p w14:paraId="203482CB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индекса</w:t>
            </w:r>
            <w:proofErr w:type="spellEnd"/>
          </w:p>
        </w:tc>
        <w:tc>
          <w:tcPr>
            <w:tcW w:w="1980" w:type="dxa"/>
          </w:tcPr>
          <w:p w14:paraId="203482CC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Број поена</w:t>
            </w:r>
          </w:p>
        </w:tc>
        <w:tc>
          <w:tcPr>
            <w:tcW w:w="1800" w:type="dxa"/>
          </w:tcPr>
          <w:p w14:paraId="203482CD" w14:textId="77777777" w:rsidR="00C2173D" w:rsidRDefault="00C2173D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Оцена</w:t>
            </w:r>
          </w:p>
        </w:tc>
      </w:tr>
      <w:tr w:rsidR="00E21A70" w14:paraId="4056AA9D" w14:textId="77777777" w:rsidTr="004E58B4">
        <w:tc>
          <w:tcPr>
            <w:tcW w:w="1458" w:type="dxa"/>
          </w:tcPr>
          <w:p w14:paraId="3EB2C5A8" w14:textId="4EA034CE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2018/0114</w:t>
            </w:r>
          </w:p>
        </w:tc>
        <w:tc>
          <w:tcPr>
            <w:tcW w:w="1980" w:type="dxa"/>
          </w:tcPr>
          <w:p w14:paraId="6B559A44" w14:textId="45462D5D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14:paraId="4E0C138B" w14:textId="3047301D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21A70" w14:paraId="7A80BA6D" w14:textId="77777777" w:rsidTr="004E58B4">
        <w:tc>
          <w:tcPr>
            <w:tcW w:w="1458" w:type="dxa"/>
          </w:tcPr>
          <w:p w14:paraId="766D61BD" w14:textId="63E8B302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2018/0655</w:t>
            </w:r>
          </w:p>
        </w:tc>
        <w:tc>
          <w:tcPr>
            <w:tcW w:w="1980" w:type="dxa"/>
          </w:tcPr>
          <w:p w14:paraId="5D4B8E4A" w14:textId="71284BC2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00" w:type="dxa"/>
          </w:tcPr>
          <w:p w14:paraId="369E85D3" w14:textId="31EF513B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1A70" w14:paraId="3DC99580" w14:textId="77777777" w:rsidTr="004E58B4">
        <w:tc>
          <w:tcPr>
            <w:tcW w:w="1458" w:type="dxa"/>
          </w:tcPr>
          <w:p w14:paraId="66DA43D0" w14:textId="46EC550E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2019/0614</w:t>
            </w:r>
          </w:p>
        </w:tc>
        <w:tc>
          <w:tcPr>
            <w:tcW w:w="1980" w:type="dxa"/>
          </w:tcPr>
          <w:p w14:paraId="5E6880E4" w14:textId="7387E0E2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0" w:type="dxa"/>
          </w:tcPr>
          <w:p w14:paraId="6A258E1B" w14:textId="3ECB4666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21A70" w14:paraId="03880FCF" w14:textId="77777777" w:rsidTr="004E58B4">
        <w:tc>
          <w:tcPr>
            <w:tcW w:w="1458" w:type="dxa"/>
          </w:tcPr>
          <w:p w14:paraId="3A3ABA6F" w14:textId="26A65EB1" w:rsidR="00E21A70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</w:t>
            </w:r>
            <w:r w:rsidR="00DB3037">
              <w:rPr>
                <w:rFonts w:ascii="Times New Roman" w:hAnsi="Times New Roman" w:cs="Times New Roman"/>
              </w:rPr>
              <w:t>0665</w:t>
            </w:r>
          </w:p>
        </w:tc>
        <w:tc>
          <w:tcPr>
            <w:tcW w:w="1980" w:type="dxa"/>
          </w:tcPr>
          <w:p w14:paraId="7A0EFC7A" w14:textId="1B672A21" w:rsidR="00E21A70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0" w:type="dxa"/>
          </w:tcPr>
          <w:p w14:paraId="2BF8D174" w14:textId="5FC7E8BC" w:rsidR="00E21A70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B3037" w14:paraId="1DE118F5" w14:textId="77777777" w:rsidTr="004E58B4">
        <w:tc>
          <w:tcPr>
            <w:tcW w:w="1458" w:type="dxa"/>
          </w:tcPr>
          <w:p w14:paraId="03B77534" w14:textId="60782DA8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2019/1506</w:t>
            </w:r>
          </w:p>
        </w:tc>
        <w:tc>
          <w:tcPr>
            <w:tcW w:w="1980" w:type="dxa"/>
          </w:tcPr>
          <w:p w14:paraId="3017F387" w14:textId="2B22B565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14:paraId="21E65F42" w14:textId="6D95B848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B3037" w14:paraId="126C68F3" w14:textId="77777777" w:rsidTr="004E58B4">
        <w:tc>
          <w:tcPr>
            <w:tcW w:w="1458" w:type="dxa"/>
          </w:tcPr>
          <w:p w14:paraId="3BDADEE6" w14:textId="2B932214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2020/0627</w:t>
            </w:r>
          </w:p>
        </w:tc>
        <w:tc>
          <w:tcPr>
            <w:tcW w:w="1980" w:type="dxa"/>
          </w:tcPr>
          <w:p w14:paraId="56A60075" w14:textId="7CF4E812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0" w:type="dxa"/>
          </w:tcPr>
          <w:p w14:paraId="396C7FB7" w14:textId="5A77F1AC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B3037" w14:paraId="14E9259C" w14:textId="77777777" w:rsidTr="004E58B4">
        <w:tc>
          <w:tcPr>
            <w:tcW w:w="1458" w:type="dxa"/>
          </w:tcPr>
          <w:p w14:paraId="2D7D4A93" w14:textId="075A49D9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2020/0631</w:t>
            </w:r>
          </w:p>
        </w:tc>
        <w:tc>
          <w:tcPr>
            <w:tcW w:w="1980" w:type="dxa"/>
          </w:tcPr>
          <w:p w14:paraId="3AA2ADF6" w14:textId="1314AE9A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0DF897ED" w14:textId="1B7B079D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B3037" w14:paraId="718F28CE" w14:textId="77777777" w:rsidTr="004E58B4">
        <w:tc>
          <w:tcPr>
            <w:tcW w:w="1458" w:type="dxa"/>
          </w:tcPr>
          <w:p w14:paraId="14A6120E" w14:textId="7F24B24A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2020/0637</w:t>
            </w:r>
          </w:p>
        </w:tc>
        <w:tc>
          <w:tcPr>
            <w:tcW w:w="1980" w:type="dxa"/>
          </w:tcPr>
          <w:p w14:paraId="420F6D44" w14:textId="40461139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0" w:type="dxa"/>
          </w:tcPr>
          <w:p w14:paraId="64DF9CCC" w14:textId="5B0F972A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D526A" w14:paraId="088D5C39" w14:textId="77777777" w:rsidTr="004E58B4">
        <w:tc>
          <w:tcPr>
            <w:tcW w:w="1458" w:type="dxa"/>
          </w:tcPr>
          <w:p w14:paraId="2306866D" w14:textId="5B944E1A" w:rsidR="008D526A" w:rsidRPr="00E21A70" w:rsidRDefault="00E21A70" w:rsidP="00C2173D">
            <w:pPr>
              <w:jc w:val="left"/>
              <w:rPr>
                <w:rFonts w:ascii="Times New Roman" w:hAnsi="Times New Roman" w:cs="Times New Roman"/>
                <w:lang w:val="sr-Latn-RS"/>
              </w:rPr>
            </w:pPr>
            <w:bookmarkStart w:id="0" w:name="_Hlk209606990"/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  <w:lang w:val="sr-Latn-RS"/>
              </w:rPr>
              <w:t>/0095</w:t>
            </w:r>
          </w:p>
        </w:tc>
        <w:tc>
          <w:tcPr>
            <w:tcW w:w="1980" w:type="dxa"/>
          </w:tcPr>
          <w:p w14:paraId="4C5FC47C" w14:textId="0537D00E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14:paraId="1101AE6E" w14:textId="49356002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D526A" w14:paraId="474EFA0D" w14:textId="77777777" w:rsidTr="004E58B4">
        <w:tc>
          <w:tcPr>
            <w:tcW w:w="1458" w:type="dxa"/>
          </w:tcPr>
          <w:p w14:paraId="364CB4C0" w14:textId="182335C2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2021/0106</w:t>
            </w:r>
          </w:p>
        </w:tc>
        <w:tc>
          <w:tcPr>
            <w:tcW w:w="1980" w:type="dxa"/>
          </w:tcPr>
          <w:p w14:paraId="37BEF833" w14:textId="289299A0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00" w:type="dxa"/>
          </w:tcPr>
          <w:p w14:paraId="34449D30" w14:textId="1B1C5E54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B3037" w14:paraId="4C417242" w14:textId="77777777" w:rsidTr="004E58B4">
        <w:tc>
          <w:tcPr>
            <w:tcW w:w="1458" w:type="dxa"/>
          </w:tcPr>
          <w:p w14:paraId="44389D21" w14:textId="24CEE367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2021/0110</w:t>
            </w:r>
          </w:p>
        </w:tc>
        <w:tc>
          <w:tcPr>
            <w:tcW w:w="1980" w:type="dxa"/>
          </w:tcPr>
          <w:p w14:paraId="4AF0E4A3" w14:textId="233E2F12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14:paraId="16801F67" w14:textId="23A0933E" w:rsidR="00DB3037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D526A" w14:paraId="045EB54B" w14:textId="77777777" w:rsidTr="004E58B4">
        <w:tc>
          <w:tcPr>
            <w:tcW w:w="1458" w:type="dxa"/>
          </w:tcPr>
          <w:p w14:paraId="6D85FAA9" w14:textId="4F9F1B18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2021/0623</w:t>
            </w:r>
          </w:p>
        </w:tc>
        <w:tc>
          <w:tcPr>
            <w:tcW w:w="1980" w:type="dxa"/>
          </w:tcPr>
          <w:p w14:paraId="47EE2539" w14:textId="02418CD9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0" w:type="dxa"/>
          </w:tcPr>
          <w:p w14:paraId="1616D10E" w14:textId="27C50FD0" w:rsidR="008D526A" w:rsidRDefault="00E21A70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D526A" w14:paraId="127B559B" w14:textId="77777777" w:rsidTr="004E58B4">
        <w:tc>
          <w:tcPr>
            <w:tcW w:w="1458" w:type="dxa"/>
          </w:tcPr>
          <w:p w14:paraId="4E82C93A" w14:textId="725266F6" w:rsidR="008D526A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0" w:type="dxa"/>
          </w:tcPr>
          <w:p w14:paraId="0A6E99A7" w14:textId="5E44CFB2" w:rsidR="008D526A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00" w:type="dxa"/>
          </w:tcPr>
          <w:p w14:paraId="50095E81" w14:textId="10E0C1E6" w:rsidR="008D526A" w:rsidRDefault="00DB3037" w:rsidP="00C2173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203482FB" w14:textId="31C55F27" w:rsidR="00C2173D" w:rsidRDefault="00C2173D" w:rsidP="00C2173D">
      <w:pPr>
        <w:jc w:val="left"/>
        <w:rPr>
          <w:rFonts w:ascii="Times New Roman" w:hAnsi="Times New Roman" w:cs="Times New Roman"/>
        </w:rPr>
      </w:pPr>
      <w:bookmarkStart w:id="1" w:name="_Hlk208833252"/>
      <w:bookmarkEnd w:id="0"/>
    </w:p>
    <w:bookmarkEnd w:id="1"/>
    <w:p w14:paraId="203482FC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Славиша Орловић</w:t>
      </w:r>
    </w:p>
    <w:p w14:paraId="203482FD" w14:textId="77777777" w:rsid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Проф. др Душан Спасојевић</w:t>
      </w:r>
    </w:p>
    <w:p w14:paraId="203482FE" w14:textId="77777777" w:rsidR="004E58B4" w:rsidRPr="004E58B4" w:rsidRDefault="004E58B4" w:rsidP="004E58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Доц. др Деспот Ковачевић</w:t>
      </w:r>
    </w:p>
    <w:p w14:paraId="203482FF" w14:textId="77777777" w:rsidR="00C2173D" w:rsidRPr="00C2173D" w:rsidRDefault="00C2173D" w:rsidP="00C2173D">
      <w:pPr>
        <w:jc w:val="center"/>
        <w:rPr>
          <w:rFonts w:ascii="Times New Roman" w:hAnsi="Times New Roman" w:cs="Times New Roman"/>
        </w:rPr>
      </w:pPr>
    </w:p>
    <w:sectPr w:rsidR="00C2173D" w:rsidRPr="00C2173D" w:rsidSect="00A9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73D"/>
    <w:rsid w:val="000E5F47"/>
    <w:rsid w:val="001300A4"/>
    <w:rsid w:val="00130594"/>
    <w:rsid w:val="00137196"/>
    <w:rsid w:val="00273500"/>
    <w:rsid w:val="00280514"/>
    <w:rsid w:val="002B5F4E"/>
    <w:rsid w:val="00332A3C"/>
    <w:rsid w:val="003839FD"/>
    <w:rsid w:val="00397C2B"/>
    <w:rsid w:val="003E4F85"/>
    <w:rsid w:val="004A50E0"/>
    <w:rsid w:val="004E58B4"/>
    <w:rsid w:val="00577D8D"/>
    <w:rsid w:val="005E1B25"/>
    <w:rsid w:val="00617576"/>
    <w:rsid w:val="007322FD"/>
    <w:rsid w:val="00817C8D"/>
    <w:rsid w:val="008522B9"/>
    <w:rsid w:val="008D526A"/>
    <w:rsid w:val="00A772EE"/>
    <w:rsid w:val="00A90ABD"/>
    <w:rsid w:val="00AB0826"/>
    <w:rsid w:val="00B240DC"/>
    <w:rsid w:val="00B33890"/>
    <w:rsid w:val="00C20C11"/>
    <w:rsid w:val="00C2173D"/>
    <w:rsid w:val="00DB3037"/>
    <w:rsid w:val="00E10286"/>
    <w:rsid w:val="00E21A70"/>
    <w:rsid w:val="00E304AD"/>
    <w:rsid w:val="00E62C61"/>
    <w:rsid w:val="00EC47B3"/>
    <w:rsid w:val="00EF316E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482BC"/>
  <w15:docId w15:val="{DEFF4727-35CD-40AD-995A-E776ED5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7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despot.kov@gmail.com Acer</cp:lastModifiedBy>
  <cp:revision>2</cp:revision>
  <dcterms:created xsi:type="dcterms:W3CDTF">2025-09-24T10:47:00Z</dcterms:created>
  <dcterms:modified xsi:type="dcterms:W3CDTF">2025-09-24T10:47:00Z</dcterms:modified>
</cp:coreProperties>
</file>