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82BC" w14:textId="77777777" w:rsidR="00A90ABD" w:rsidRPr="00DB3037" w:rsidRDefault="00C2173D" w:rsidP="00C21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037">
        <w:rPr>
          <w:rFonts w:ascii="Times New Roman" w:hAnsi="Times New Roman" w:cs="Times New Roman"/>
          <w:b/>
          <w:sz w:val="28"/>
          <w:szCs w:val="28"/>
        </w:rPr>
        <w:t>Партије и партијски системи</w:t>
      </w:r>
    </w:p>
    <w:p w14:paraId="203482BD" w14:textId="7EDB08F4" w:rsidR="00C2173D" w:rsidRPr="00DB3037" w:rsidRDefault="008D526A" w:rsidP="00C21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037">
        <w:rPr>
          <w:rFonts w:ascii="Times New Roman" w:hAnsi="Times New Roman" w:cs="Times New Roman"/>
          <w:b/>
          <w:sz w:val="28"/>
          <w:szCs w:val="28"/>
          <w:lang w:val="sr-Cyrl-RS"/>
        </w:rPr>
        <w:t>ју</w:t>
      </w:r>
      <w:r w:rsidR="00095FC6">
        <w:rPr>
          <w:rFonts w:ascii="Times New Roman" w:hAnsi="Times New Roman" w:cs="Times New Roman"/>
          <w:b/>
          <w:sz w:val="28"/>
          <w:szCs w:val="28"/>
          <w:lang w:val="sr-Cyrl-RS"/>
        </w:rPr>
        <w:t>л</w:t>
      </w:r>
      <w:r w:rsidRPr="00DB3037">
        <w:rPr>
          <w:rFonts w:ascii="Times New Roman" w:hAnsi="Times New Roman" w:cs="Times New Roman"/>
          <w:b/>
          <w:sz w:val="28"/>
          <w:szCs w:val="28"/>
          <w:lang w:val="sr-Cyrl-RS"/>
        </w:rPr>
        <w:t>ски</w:t>
      </w:r>
      <w:r w:rsidR="00C2173D" w:rsidRPr="00DB30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73D" w:rsidRPr="00DB3037">
        <w:rPr>
          <w:rFonts w:ascii="Times New Roman" w:hAnsi="Times New Roman" w:cs="Times New Roman"/>
          <w:b/>
          <w:sz w:val="28"/>
          <w:szCs w:val="28"/>
        </w:rPr>
        <w:t>испитни</w:t>
      </w:r>
      <w:proofErr w:type="spellEnd"/>
      <w:r w:rsidR="00C2173D" w:rsidRPr="00DB30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73D" w:rsidRPr="00DB3037">
        <w:rPr>
          <w:rFonts w:ascii="Times New Roman" w:hAnsi="Times New Roman" w:cs="Times New Roman"/>
          <w:b/>
          <w:sz w:val="28"/>
          <w:szCs w:val="28"/>
        </w:rPr>
        <w:t>рок</w:t>
      </w:r>
      <w:proofErr w:type="spellEnd"/>
      <w:r w:rsidR="00C2173D" w:rsidRPr="00DB3037">
        <w:rPr>
          <w:rFonts w:ascii="Times New Roman" w:hAnsi="Times New Roman" w:cs="Times New Roman"/>
          <w:b/>
          <w:sz w:val="28"/>
          <w:szCs w:val="28"/>
        </w:rPr>
        <w:t xml:space="preserve"> 2024/2025</w:t>
      </w:r>
    </w:p>
    <w:p w14:paraId="203482BE" w14:textId="77777777" w:rsidR="00C2173D" w:rsidRPr="00C2173D" w:rsidRDefault="00C2173D" w:rsidP="00C2173D">
      <w:pPr>
        <w:jc w:val="center"/>
        <w:rPr>
          <w:rFonts w:ascii="Times New Roman" w:hAnsi="Times New Roman" w:cs="Times New Roman"/>
        </w:rPr>
      </w:pPr>
    </w:p>
    <w:p w14:paraId="203482C0" w14:textId="20DA358E" w:rsidR="00C2173D" w:rsidRPr="00DB3037" w:rsidRDefault="008D526A" w:rsidP="00C217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303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Упис </w:t>
      </w:r>
      <w:proofErr w:type="spellStart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>оцена</w:t>
      </w:r>
      <w:proofErr w:type="spellEnd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>индекс</w:t>
      </w:r>
      <w:proofErr w:type="spellEnd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>увид</w:t>
      </w:r>
      <w:proofErr w:type="spellEnd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>тест</w:t>
      </w:r>
      <w:proofErr w:type="spellEnd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>одржаће</w:t>
      </w:r>
      <w:proofErr w:type="spellEnd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>се</w:t>
      </w:r>
      <w:proofErr w:type="spellEnd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9.</w:t>
      </w:r>
      <w:r w:rsidR="00095FC6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10.2025.</w:t>
      </w:r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r w:rsidRPr="00DB303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10,30</w:t>
      </w:r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>кабинету</w:t>
      </w:r>
      <w:proofErr w:type="spellEnd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92. Упис оцена је обавезан.</w:t>
      </w:r>
    </w:p>
    <w:p w14:paraId="203482C1" w14:textId="77777777" w:rsidR="00C2173D" w:rsidRPr="00C2173D" w:rsidRDefault="00C2173D" w:rsidP="00C2173D">
      <w:pPr>
        <w:rPr>
          <w:rFonts w:ascii="Times New Roman" w:hAnsi="Times New Roman" w:cs="Times New Roman"/>
        </w:rPr>
      </w:pPr>
    </w:p>
    <w:p w14:paraId="203482C2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Оцене</w:t>
      </w:r>
    </w:p>
    <w:p w14:paraId="203482C3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11-12 поена - оцена 6</w:t>
      </w:r>
    </w:p>
    <w:p w14:paraId="203482C4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13-14 поена – оцена 7</w:t>
      </w:r>
    </w:p>
    <w:p w14:paraId="203482C5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15-16 поена – оцена 8</w:t>
      </w:r>
    </w:p>
    <w:p w14:paraId="203482C6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17-18 поена – оцена 9</w:t>
      </w:r>
    </w:p>
    <w:p w14:paraId="203482C8" w14:textId="30B0A47B" w:rsid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 xml:space="preserve">19-20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 –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10</w:t>
      </w:r>
    </w:p>
    <w:p w14:paraId="43BA4995" w14:textId="77777777" w:rsidR="00273500" w:rsidRDefault="00273500" w:rsidP="00C2173D">
      <w:pPr>
        <w:rPr>
          <w:rFonts w:ascii="Times New Roman" w:hAnsi="Times New Roman" w:cs="Times New Roman"/>
        </w:rPr>
      </w:pPr>
    </w:p>
    <w:p w14:paraId="203482CA" w14:textId="735A09BF" w:rsidR="004E58B4" w:rsidRDefault="00C2173D" w:rsidP="00273500">
      <w:pPr>
        <w:jc w:val="center"/>
        <w:rPr>
          <w:rFonts w:ascii="Times New Roman" w:hAnsi="Times New Roman" w:cs="Times New Roman"/>
          <w:b/>
          <w:lang w:val="sr-Cyrl-RS"/>
        </w:rPr>
      </w:pPr>
      <w:proofErr w:type="spellStart"/>
      <w:r w:rsidRPr="004E58B4">
        <w:rPr>
          <w:rFonts w:ascii="Times New Roman" w:hAnsi="Times New Roman" w:cs="Times New Roman"/>
          <w:b/>
        </w:rPr>
        <w:t>Резултати</w:t>
      </w:r>
      <w:proofErr w:type="spellEnd"/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испита</w:t>
      </w:r>
      <w:proofErr w:type="spellEnd"/>
      <w:r w:rsidRPr="004E58B4">
        <w:rPr>
          <w:rFonts w:ascii="Times New Roman" w:hAnsi="Times New Roman" w:cs="Times New Roman"/>
          <w:b/>
        </w:rPr>
        <w:t xml:space="preserve"> – </w:t>
      </w:r>
      <w:r w:rsidR="008D526A">
        <w:rPr>
          <w:rFonts w:ascii="Times New Roman" w:hAnsi="Times New Roman" w:cs="Times New Roman"/>
          <w:b/>
          <w:lang w:val="sr-Cyrl-RS"/>
        </w:rPr>
        <w:t>ју</w:t>
      </w:r>
      <w:r w:rsidR="00095FC6">
        <w:rPr>
          <w:rFonts w:ascii="Times New Roman" w:hAnsi="Times New Roman" w:cs="Times New Roman"/>
          <w:b/>
          <w:lang w:val="sr-Cyrl-RS"/>
        </w:rPr>
        <w:t>л</w:t>
      </w:r>
      <w:r w:rsidR="008D526A">
        <w:rPr>
          <w:rFonts w:ascii="Times New Roman" w:hAnsi="Times New Roman" w:cs="Times New Roman"/>
          <w:b/>
          <w:lang w:val="sr-Cyrl-RS"/>
        </w:rPr>
        <w:t>ски</w:t>
      </w:r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испитни</w:t>
      </w:r>
      <w:proofErr w:type="spellEnd"/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рок</w:t>
      </w:r>
      <w:proofErr w:type="spellEnd"/>
    </w:p>
    <w:p w14:paraId="4752A41E" w14:textId="77777777" w:rsidR="008D526A" w:rsidRPr="008D526A" w:rsidRDefault="008D526A" w:rsidP="00273500">
      <w:pPr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980"/>
        <w:gridCol w:w="1800"/>
      </w:tblGrid>
      <w:tr w:rsidR="00C2173D" w14:paraId="203482CE" w14:textId="77777777" w:rsidTr="004E58B4">
        <w:tc>
          <w:tcPr>
            <w:tcW w:w="1458" w:type="dxa"/>
          </w:tcPr>
          <w:p w14:paraId="203482CB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индекса</w:t>
            </w:r>
            <w:proofErr w:type="spellEnd"/>
          </w:p>
        </w:tc>
        <w:tc>
          <w:tcPr>
            <w:tcW w:w="1980" w:type="dxa"/>
          </w:tcPr>
          <w:p w14:paraId="203482CC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Број поена</w:t>
            </w:r>
          </w:p>
        </w:tc>
        <w:tc>
          <w:tcPr>
            <w:tcW w:w="1800" w:type="dxa"/>
          </w:tcPr>
          <w:p w14:paraId="203482CD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Оцена</w:t>
            </w:r>
          </w:p>
        </w:tc>
      </w:tr>
      <w:tr w:rsidR="00095FC6" w14:paraId="3784AF51" w14:textId="77777777" w:rsidTr="004E58B4">
        <w:tc>
          <w:tcPr>
            <w:tcW w:w="1458" w:type="dxa"/>
          </w:tcPr>
          <w:p w14:paraId="67810C4A" w14:textId="26FFF232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2016/0639</w:t>
            </w:r>
          </w:p>
        </w:tc>
        <w:tc>
          <w:tcPr>
            <w:tcW w:w="1980" w:type="dxa"/>
          </w:tcPr>
          <w:p w14:paraId="5CC16C1E" w14:textId="168DAFA7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1800" w:type="dxa"/>
          </w:tcPr>
          <w:p w14:paraId="035D90B2" w14:textId="75358F2F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095FC6" w14:paraId="03C2FCF2" w14:textId="77777777" w:rsidTr="004E58B4">
        <w:tc>
          <w:tcPr>
            <w:tcW w:w="1458" w:type="dxa"/>
          </w:tcPr>
          <w:p w14:paraId="042316C6" w14:textId="156CE614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bookmarkStart w:id="0" w:name="_Hlk210641928"/>
            <w:r>
              <w:rPr>
                <w:rFonts w:ascii="Times New Roman" w:hAnsi="Times New Roman" w:cs="Times New Roman"/>
                <w:lang w:val="sr-Cyrl-RS"/>
              </w:rPr>
              <w:t>2016/0645</w:t>
            </w:r>
          </w:p>
        </w:tc>
        <w:tc>
          <w:tcPr>
            <w:tcW w:w="1980" w:type="dxa"/>
          </w:tcPr>
          <w:p w14:paraId="512D6A24" w14:textId="1971A9D9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1800" w:type="dxa"/>
          </w:tcPr>
          <w:p w14:paraId="564DDA77" w14:textId="388DB848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</w:tr>
      <w:tr w:rsidR="00095FC6" w14:paraId="4AE62B97" w14:textId="77777777" w:rsidTr="004E58B4">
        <w:tc>
          <w:tcPr>
            <w:tcW w:w="1458" w:type="dxa"/>
          </w:tcPr>
          <w:p w14:paraId="15E21CB1" w14:textId="7931B861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2019/0118</w:t>
            </w:r>
          </w:p>
        </w:tc>
        <w:tc>
          <w:tcPr>
            <w:tcW w:w="1980" w:type="dxa"/>
          </w:tcPr>
          <w:p w14:paraId="1E7366D4" w14:textId="2C7BDEA6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800" w:type="dxa"/>
          </w:tcPr>
          <w:p w14:paraId="4C3C9327" w14:textId="27194B3E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</w:tr>
      <w:tr w:rsidR="00095FC6" w14:paraId="4A287947" w14:textId="77777777" w:rsidTr="004E58B4">
        <w:tc>
          <w:tcPr>
            <w:tcW w:w="1458" w:type="dxa"/>
          </w:tcPr>
          <w:p w14:paraId="17F541AA" w14:textId="3C63661A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2020/0100</w:t>
            </w:r>
          </w:p>
        </w:tc>
        <w:tc>
          <w:tcPr>
            <w:tcW w:w="1980" w:type="dxa"/>
          </w:tcPr>
          <w:p w14:paraId="36E4C3DE" w14:textId="5486C82E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800" w:type="dxa"/>
          </w:tcPr>
          <w:p w14:paraId="013ADC77" w14:textId="51BA6E1E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</w:tr>
      <w:tr w:rsidR="00095FC6" w14:paraId="6A9FCC3F" w14:textId="77777777" w:rsidTr="004E58B4">
        <w:tc>
          <w:tcPr>
            <w:tcW w:w="1458" w:type="dxa"/>
          </w:tcPr>
          <w:p w14:paraId="57D9043F" w14:textId="22F7FA97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2020/0631</w:t>
            </w:r>
          </w:p>
        </w:tc>
        <w:tc>
          <w:tcPr>
            <w:tcW w:w="1980" w:type="dxa"/>
          </w:tcPr>
          <w:p w14:paraId="3B84CCE3" w14:textId="44F6EDAE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1800" w:type="dxa"/>
          </w:tcPr>
          <w:p w14:paraId="70B4FECC" w14:textId="5008F80A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</w:tr>
      <w:tr w:rsidR="00095FC6" w14:paraId="261B5BA9" w14:textId="77777777" w:rsidTr="004E58B4">
        <w:tc>
          <w:tcPr>
            <w:tcW w:w="1458" w:type="dxa"/>
          </w:tcPr>
          <w:p w14:paraId="0A4D4603" w14:textId="7080E079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2020/0636</w:t>
            </w:r>
          </w:p>
        </w:tc>
        <w:tc>
          <w:tcPr>
            <w:tcW w:w="1980" w:type="dxa"/>
          </w:tcPr>
          <w:p w14:paraId="518391DE" w14:textId="2B1E7D56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800" w:type="dxa"/>
          </w:tcPr>
          <w:p w14:paraId="3F7FD501" w14:textId="4BBB0F87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095FC6" w14:paraId="1D2D447C" w14:textId="77777777" w:rsidTr="004E58B4">
        <w:tc>
          <w:tcPr>
            <w:tcW w:w="1458" w:type="dxa"/>
          </w:tcPr>
          <w:p w14:paraId="76CC6BD8" w14:textId="1DE57C88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2021/0101</w:t>
            </w:r>
          </w:p>
        </w:tc>
        <w:tc>
          <w:tcPr>
            <w:tcW w:w="1980" w:type="dxa"/>
          </w:tcPr>
          <w:p w14:paraId="1B52435E" w14:textId="3B96BFD0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800" w:type="dxa"/>
          </w:tcPr>
          <w:p w14:paraId="3DEF3767" w14:textId="2149713F" w:rsidR="00095FC6" w:rsidRPr="00095FC6" w:rsidRDefault="00095FC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095FC6" w14:paraId="5434D9E8" w14:textId="77777777" w:rsidTr="00220BA9">
        <w:tc>
          <w:tcPr>
            <w:tcW w:w="1458" w:type="dxa"/>
          </w:tcPr>
          <w:p w14:paraId="5D793681" w14:textId="61ABE8CE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bookmarkStart w:id="1" w:name="_Hlk208833252"/>
            <w:bookmarkEnd w:id="0"/>
            <w:r>
              <w:rPr>
                <w:rFonts w:ascii="Times New Roman" w:hAnsi="Times New Roman" w:cs="Times New Roman"/>
                <w:lang w:val="sr-Cyrl-RS"/>
              </w:rPr>
              <w:t>2021/0108</w:t>
            </w:r>
          </w:p>
        </w:tc>
        <w:tc>
          <w:tcPr>
            <w:tcW w:w="1980" w:type="dxa"/>
          </w:tcPr>
          <w:p w14:paraId="0E2CCE47" w14:textId="2D7F31A5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1800" w:type="dxa"/>
          </w:tcPr>
          <w:p w14:paraId="67F24458" w14:textId="03A055C5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</w:tr>
      <w:tr w:rsidR="00095FC6" w14:paraId="56BD0911" w14:textId="77777777" w:rsidTr="00220BA9">
        <w:tc>
          <w:tcPr>
            <w:tcW w:w="1458" w:type="dxa"/>
          </w:tcPr>
          <w:p w14:paraId="0A986F61" w14:textId="38D2C061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2021/0115</w:t>
            </w:r>
          </w:p>
        </w:tc>
        <w:tc>
          <w:tcPr>
            <w:tcW w:w="1980" w:type="dxa"/>
          </w:tcPr>
          <w:p w14:paraId="14F58467" w14:textId="786F3922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1800" w:type="dxa"/>
          </w:tcPr>
          <w:p w14:paraId="29E524AF" w14:textId="5542E006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095FC6" w14:paraId="216869CC" w14:textId="77777777" w:rsidTr="00220BA9">
        <w:tc>
          <w:tcPr>
            <w:tcW w:w="1458" w:type="dxa"/>
          </w:tcPr>
          <w:p w14:paraId="2D11B38F" w14:textId="4B5F3A69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2021/0119</w:t>
            </w:r>
          </w:p>
        </w:tc>
        <w:tc>
          <w:tcPr>
            <w:tcW w:w="1980" w:type="dxa"/>
          </w:tcPr>
          <w:p w14:paraId="1B223B62" w14:textId="762F0A5C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1800" w:type="dxa"/>
          </w:tcPr>
          <w:p w14:paraId="0B4CEE8E" w14:textId="05AD6542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</w:tr>
      <w:tr w:rsidR="00095FC6" w14:paraId="132471F9" w14:textId="77777777" w:rsidTr="00220BA9">
        <w:tc>
          <w:tcPr>
            <w:tcW w:w="1458" w:type="dxa"/>
          </w:tcPr>
          <w:p w14:paraId="3DAF7108" w14:textId="77C4AB3D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2021/0605</w:t>
            </w:r>
          </w:p>
        </w:tc>
        <w:tc>
          <w:tcPr>
            <w:tcW w:w="1980" w:type="dxa"/>
          </w:tcPr>
          <w:p w14:paraId="0E90030C" w14:textId="4CC13C6C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1800" w:type="dxa"/>
          </w:tcPr>
          <w:p w14:paraId="45D18D3F" w14:textId="2C37E7CF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095FC6" w14:paraId="137C4D1A" w14:textId="77777777" w:rsidTr="00220BA9">
        <w:tc>
          <w:tcPr>
            <w:tcW w:w="1458" w:type="dxa"/>
          </w:tcPr>
          <w:p w14:paraId="783506E4" w14:textId="2A475117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2021/0642</w:t>
            </w:r>
          </w:p>
        </w:tc>
        <w:tc>
          <w:tcPr>
            <w:tcW w:w="1980" w:type="dxa"/>
          </w:tcPr>
          <w:p w14:paraId="255643D4" w14:textId="2061A3E0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1800" w:type="dxa"/>
          </w:tcPr>
          <w:p w14:paraId="7974DE2D" w14:textId="5CD8995F" w:rsidR="00095FC6" w:rsidRPr="00095FC6" w:rsidRDefault="00095FC6" w:rsidP="00220BA9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</w:tr>
    </w:tbl>
    <w:p w14:paraId="203482FB" w14:textId="31C55F27" w:rsidR="00C2173D" w:rsidRDefault="00C2173D" w:rsidP="00C2173D">
      <w:pPr>
        <w:jc w:val="left"/>
        <w:rPr>
          <w:rFonts w:ascii="Times New Roman" w:hAnsi="Times New Roman" w:cs="Times New Roman"/>
        </w:rPr>
      </w:pPr>
    </w:p>
    <w:bookmarkEnd w:id="1"/>
    <w:p w14:paraId="203482FC" w14:textId="77777777" w:rsidR="004E58B4" w:rsidRDefault="004E58B4" w:rsidP="004E58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Проф. др Славиша Орловић</w:t>
      </w:r>
    </w:p>
    <w:p w14:paraId="203482FD" w14:textId="77777777" w:rsidR="004E58B4" w:rsidRDefault="004E58B4" w:rsidP="004E58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Проф. др Душан Спасојевић</w:t>
      </w:r>
    </w:p>
    <w:p w14:paraId="203482FF" w14:textId="5E605518" w:rsidR="00C2173D" w:rsidRPr="00095FC6" w:rsidRDefault="004E58B4" w:rsidP="00095FC6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Доц. др Деспот Ковачевић</w:t>
      </w:r>
    </w:p>
    <w:sectPr w:rsidR="00C2173D" w:rsidRPr="00095FC6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73D"/>
    <w:rsid w:val="00095FC6"/>
    <w:rsid w:val="000E5F47"/>
    <w:rsid w:val="001300A4"/>
    <w:rsid w:val="00130594"/>
    <w:rsid w:val="00137196"/>
    <w:rsid w:val="00273500"/>
    <w:rsid w:val="00280514"/>
    <w:rsid w:val="002B5F4E"/>
    <w:rsid w:val="00332A3C"/>
    <w:rsid w:val="003839FD"/>
    <w:rsid w:val="00397C2B"/>
    <w:rsid w:val="003E4F85"/>
    <w:rsid w:val="004A50E0"/>
    <w:rsid w:val="004E58B4"/>
    <w:rsid w:val="00577D8D"/>
    <w:rsid w:val="005E1B25"/>
    <w:rsid w:val="00617576"/>
    <w:rsid w:val="007322FD"/>
    <w:rsid w:val="00817C8D"/>
    <w:rsid w:val="008522B9"/>
    <w:rsid w:val="008D526A"/>
    <w:rsid w:val="00A772EE"/>
    <w:rsid w:val="00A90ABD"/>
    <w:rsid w:val="00AB0826"/>
    <w:rsid w:val="00B240DC"/>
    <w:rsid w:val="00B33890"/>
    <w:rsid w:val="00C20C11"/>
    <w:rsid w:val="00C2173D"/>
    <w:rsid w:val="00DB3037"/>
    <w:rsid w:val="00E10286"/>
    <w:rsid w:val="00E21A70"/>
    <w:rsid w:val="00E24BCD"/>
    <w:rsid w:val="00E304AD"/>
    <w:rsid w:val="00E62C61"/>
    <w:rsid w:val="00EC47B3"/>
    <w:rsid w:val="00EF316E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82BC"/>
  <w15:docId w15:val="{DEFF4727-35CD-40AD-995A-E776ED51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7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despot.kov@gmail.com Acer</cp:lastModifiedBy>
  <cp:revision>2</cp:revision>
  <dcterms:created xsi:type="dcterms:W3CDTF">2025-10-06T09:24:00Z</dcterms:created>
  <dcterms:modified xsi:type="dcterms:W3CDTF">2025-10-06T09:24:00Z</dcterms:modified>
</cp:coreProperties>
</file>