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853" w:rsidRPr="002958FE" w:rsidRDefault="00A918F8" w:rsidP="00D17853">
      <w:pPr>
        <w:pStyle w:val="western"/>
        <w:spacing w:after="0" w:line="240" w:lineRule="auto"/>
        <w:rPr>
          <w:lang w:val="ru-RU"/>
        </w:rPr>
      </w:pPr>
      <w:r w:rsidRPr="002958FE">
        <w:rPr>
          <w:b/>
          <w:bCs/>
          <w:sz w:val="28"/>
          <w:szCs w:val="28"/>
          <w:lang w:val="ru-RU"/>
        </w:rPr>
        <w:t>Факултет политичких наука</w:t>
      </w:r>
    </w:p>
    <w:p w:rsidR="00D17853" w:rsidRDefault="00D17853" w:rsidP="00D17853">
      <w:pPr>
        <w:pStyle w:val="western"/>
        <w:spacing w:after="0" w:line="240" w:lineRule="auto"/>
        <w:rPr>
          <w:lang w:val="sr-Latn-CS"/>
        </w:rPr>
      </w:pPr>
    </w:p>
    <w:p w:rsidR="00D17853" w:rsidRPr="002958FE" w:rsidRDefault="00A918F8" w:rsidP="00A918F8">
      <w:pPr>
        <w:pStyle w:val="western"/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 w:rsidRPr="002958FE">
        <w:rPr>
          <w:b/>
          <w:bCs/>
          <w:sz w:val="28"/>
          <w:szCs w:val="28"/>
          <w:lang w:val="ru-RU"/>
        </w:rPr>
        <w:t xml:space="preserve">ПОЛИТИЧКИ МАРКЕТИНГ - </w:t>
      </w:r>
    </w:p>
    <w:p w:rsidR="00A918F8" w:rsidRPr="003D24A5" w:rsidRDefault="003D24A5" w:rsidP="00A918F8">
      <w:pPr>
        <w:pStyle w:val="western"/>
        <w:spacing w:after="0" w:line="240" w:lineRule="auto"/>
        <w:jc w:val="center"/>
        <w:rPr>
          <w:bCs/>
          <w:sz w:val="28"/>
          <w:szCs w:val="28"/>
          <w:lang w:val="ru-RU"/>
        </w:rPr>
      </w:pPr>
      <w:r w:rsidRPr="003D24A5">
        <w:rPr>
          <w:bCs/>
          <w:sz w:val="28"/>
          <w:szCs w:val="28"/>
          <w:lang w:val="ru-RU"/>
        </w:rPr>
        <w:t xml:space="preserve">резултати </w:t>
      </w:r>
      <w:r w:rsidR="00073E7A">
        <w:rPr>
          <w:bCs/>
          <w:sz w:val="28"/>
          <w:szCs w:val="28"/>
          <w:lang w:val="ru-RU"/>
        </w:rPr>
        <w:t>испита</w:t>
      </w:r>
      <w:r w:rsidRPr="003D24A5">
        <w:rPr>
          <w:bCs/>
          <w:sz w:val="28"/>
          <w:szCs w:val="28"/>
          <w:lang w:val="ru-RU"/>
        </w:rPr>
        <w:t xml:space="preserve"> од </w:t>
      </w:r>
      <w:r w:rsidR="00ED6380">
        <w:rPr>
          <w:bCs/>
          <w:sz w:val="28"/>
          <w:szCs w:val="28"/>
        </w:rPr>
        <w:t>23</w:t>
      </w:r>
      <w:r w:rsidRPr="003D24A5">
        <w:rPr>
          <w:bCs/>
          <w:sz w:val="28"/>
          <w:szCs w:val="28"/>
          <w:lang w:val="ru-RU"/>
        </w:rPr>
        <w:t xml:space="preserve">. </w:t>
      </w:r>
      <w:r w:rsidR="001846E4">
        <w:rPr>
          <w:bCs/>
          <w:sz w:val="28"/>
          <w:szCs w:val="28"/>
          <w:lang w:val="ru-RU"/>
        </w:rPr>
        <w:t>јуна</w:t>
      </w:r>
      <w:r w:rsidR="00A918F8" w:rsidRPr="003D24A5">
        <w:rPr>
          <w:bCs/>
          <w:sz w:val="28"/>
          <w:szCs w:val="28"/>
          <w:lang w:val="ru-RU"/>
        </w:rPr>
        <w:t xml:space="preserve"> 2021. </w:t>
      </w:r>
    </w:p>
    <w:p w:rsidR="00A918F8" w:rsidRPr="003D24A5" w:rsidRDefault="00A918F8" w:rsidP="00A918F8">
      <w:pPr>
        <w:pStyle w:val="western"/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tbl>
      <w:tblPr>
        <w:tblW w:w="5505" w:type="dxa"/>
        <w:tblInd w:w="93" w:type="dxa"/>
        <w:tblLook w:val="04A0"/>
      </w:tblPr>
      <w:tblGrid>
        <w:gridCol w:w="1905"/>
        <w:gridCol w:w="1620"/>
        <w:gridCol w:w="1980"/>
      </w:tblGrid>
      <w:tr w:rsidR="00D17853" w:rsidRPr="001846E4" w:rsidTr="00A748EA">
        <w:trPr>
          <w:trHeight w:val="30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3D24A5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D24A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Број индекса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3D24A5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D24A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Број бодова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3D24A5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D24A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Оцена</w:t>
            </w:r>
          </w:p>
        </w:tc>
      </w:tr>
      <w:tr w:rsidR="00A07884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Pr="00ED6380" w:rsidRDefault="00ED638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647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ED638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ED638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 (девет)</w:t>
            </w:r>
          </w:p>
        </w:tc>
      </w:tr>
      <w:tr w:rsidR="001846E4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6E4" w:rsidRPr="00ED6380" w:rsidRDefault="00ED638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D6380">
              <w:rPr>
                <w:rFonts w:ascii="Times New Roman" w:hAnsi="Times New Roman" w:cs="Times New Roman"/>
                <w:color w:val="000000"/>
              </w:rPr>
              <w:t>256/15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6E4" w:rsidRDefault="00ED638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6E4" w:rsidRDefault="00ED638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(пет)</w:t>
            </w:r>
          </w:p>
        </w:tc>
      </w:tr>
      <w:tr w:rsidR="00200875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875" w:rsidRDefault="00ED638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875" w:rsidRDefault="00ED638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875" w:rsidRDefault="00ED638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(седам)</w:t>
            </w:r>
          </w:p>
        </w:tc>
      </w:tr>
      <w:tr w:rsidR="00534EB5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EB5" w:rsidRDefault="00ED638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EB5" w:rsidRDefault="00ED638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EB5" w:rsidRDefault="00ED638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 (осам)</w:t>
            </w:r>
          </w:p>
        </w:tc>
      </w:tr>
      <w:tr w:rsidR="00ED6380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380" w:rsidRDefault="00ED638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380" w:rsidRDefault="00ED638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380" w:rsidRDefault="00ED638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 (шест)</w:t>
            </w:r>
          </w:p>
        </w:tc>
      </w:tr>
      <w:tr w:rsidR="00ED6380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380" w:rsidRDefault="00ED638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45/17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380" w:rsidRDefault="00ED638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380" w:rsidRDefault="00ED638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(пет)</w:t>
            </w:r>
          </w:p>
        </w:tc>
      </w:tr>
      <w:tr w:rsidR="008D5DBB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DBB" w:rsidRDefault="00ED638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222/17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DBB" w:rsidRDefault="00ED638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DBB" w:rsidRDefault="00ED638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 (девет)</w:t>
            </w:r>
          </w:p>
        </w:tc>
      </w:tr>
      <w:tr w:rsidR="00200875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875" w:rsidRDefault="00ED638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239/17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875" w:rsidRDefault="00ED638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875" w:rsidRDefault="00ED6380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 (девет)</w:t>
            </w:r>
          </w:p>
        </w:tc>
      </w:tr>
    </w:tbl>
    <w:p w:rsidR="001846E4" w:rsidRDefault="001846E4" w:rsidP="00D17853">
      <w:pPr>
        <w:pStyle w:val="western"/>
        <w:spacing w:after="0" w:line="240" w:lineRule="auto"/>
      </w:pPr>
    </w:p>
    <w:p w:rsidR="00ED6380" w:rsidRPr="00ED6380" w:rsidRDefault="00ED6380" w:rsidP="00D17853">
      <w:pPr>
        <w:pStyle w:val="western"/>
        <w:spacing w:after="0" w:line="240" w:lineRule="auto"/>
        <w:rPr>
          <w:lang/>
        </w:rPr>
      </w:pPr>
      <w:r>
        <w:rPr>
          <w:lang/>
        </w:rPr>
        <w:t>Упис оцена обавиће се у среду 30. јуна у кабинету 85 у периоду од 11.00 до 12.00 часова.</w:t>
      </w:r>
    </w:p>
    <w:p w:rsidR="00ED6380" w:rsidRPr="00ED6380" w:rsidRDefault="00ED6380" w:rsidP="00D17853">
      <w:pPr>
        <w:pStyle w:val="western"/>
        <w:spacing w:after="0" w:line="240" w:lineRule="auto"/>
        <w:rPr>
          <w:lang w:val="ru-RU"/>
        </w:rPr>
      </w:pPr>
    </w:p>
    <w:p w:rsidR="005F4182" w:rsidRPr="001846E4" w:rsidRDefault="00825BC6" w:rsidP="00D17853">
      <w:pPr>
        <w:pStyle w:val="western"/>
        <w:spacing w:after="0" w:line="240" w:lineRule="auto"/>
        <w:rPr>
          <w:lang w:val="ru-RU"/>
        </w:rPr>
      </w:pPr>
      <w:r w:rsidRPr="001846E4">
        <w:rPr>
          <w:lang w:val="ru-RU"/>
        </w:rPr>
        <w:t>Београд</w:t>
      </w:r>
      <w:r w:rsidR="007C5399">
        <w:rPr>
          <w:lang w:val="sr-Latn-CS"/>
        </w:rPr>
        <w:t xml:space="preserve">, </w:t>
      </w:r>
      <w:r w:rsidR="00ED6380">
        <w:t>27</w:t>
      </w:r>
      <w:r w:rsidR="00A918F8">
        <w:rPr>
          <w:lang w:val="sr-Latn-CS"/>
        </w:rPr>
        <w:t xml:space="preserve">. </w:t>
      </w:r>
      <w:r w:rsidR="001846E4">
        <w:rPr>
          <w:lang w:val="ru-RU"/>
        </w:rPr>
        <w:t>6</w:t>
      </w:r>
      <w:r w:rsidR="005F4182" w:rsidRPr="00D70925">
        <w:rPr>
          <w:lang w:val="sr-Latn-CS"/>
        </w:rPr>
        <w:t>.</w:t>
      </w:r>
      <w:r w:rsidR="007C5399">
        <w:rPr>
          <w:lang w:val="sr-Latn-CS"/>
        </w:rPr>
        <w:t xml:space="preserve"> </w:t>
      </w:r>
      <w:r w:rsidR="00A918F8">
        <w:rPr>
          <w:lang w:val="sr-Latn-CS"/>
        </w:rPr>
        <w:t>202</w:t>
      </w:r>
      <w:r w:rsidR="00A918F8" w:rsidRPr="001846E4">
        <w:rPr>
          <w:lang w:val="ru-RU"/>
        </w:rPr>
        <w:t>1</w:t>
      </w:r>
      <w:r w:rsidR="00A918F8">
        <w:rPr>
          <w:lang w:val="sr-Latn-CS"/>
        </w:rPr>
        <w:t xml:space="preserve">. </w:t>
      </w:r>
      <w:r w:rsidR="00A918F8">
        <w:rPr>
          <w:lang w:val="sr-Latn-CS"/>
        </w:rPr>
        <w:tab/>
      </w:r>
      <w:r w:rsidR="00A918F8">
        <w:rPr>
          <w:lang w:val="sr-Latn-CS"/>
        </w:rPr>
        <w:tab/>
      </w:r>
      <w:r w:rsidR="00A918F8">
        <w:rPr>
          <w:lang w:val="sr-Latn-CS"/>
        </w:rPr>
        <w:tab/>
      </w:r>
      <w:r w:rsidR="00A918F8">
        <w:rPr>
          <w:lang w:val="sr-Latn-CS"/>
        </w:rPr>
        <w:tab/>
      </w:r>
      <w:r w:rsidR="00A918F8">
        <w:rPr>
          <w:lang w:val="sr-Latn-CS"/>
        </w:rPr>
        <w:tab/>
      </w:r>
      <w:r w:rsidR="00A918F8">
        <w:rPr>
          <w:lang w:val="sr-Latn-CS"/>
        </w:rPr>
        <w:tab/>
      </w:r>
      <w:r w:rsidR="00A918F8" w:rsidRPr="001846E4">
        <w:rPr>
          <w:lang w:val="ru-RU"/>
        </w:rPr>
        <w:t>Проф. др Синиша Атлагић</w:t>
      </w:r>
    </w:p>
    <w:p w:rsidR="00C47C24" w:rsidRPr="001846E4" w:rsidRDefault="00C47C24" w:rsidP="00D17853">
      <w:pPr>
        <w:pStyle w:val="western"/>
        <w:spacing w:after="0" w:line="240" w:lineRule="auto"/>
        <w:rPr>
          <w:lang w:val="ru-RU"/>
        </w:rPr>
      </w:pPr>
    </w:p>
    <w:sectPr w:rsidR="00C47C24" w:rsidRPr="001846E4" w:rsidSect="00670A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7853"/>
    <w:rsid w:val="000205DF"/>
    <w:rsid w:val="00054F0C"/>
    <w:rsid w:val="00073E7A"/>
    <w:rsid w:val="000E04F8"/>
    <w:rsid w:val="001175D7"/>
    <w:rsid w:val="00157904"/>
    <w:rsid w:val="001846E4"/>
    <w:rsid w:val="001F7001"/>
    <w:rsid w:val="00200875"/>
    <w:rsid w:val="002958FE"/>
    <w:rsid w:val="002F4059"/>
    <w:rsid w:val="00362F81"/>
    <w:rsid w:val="003D24A5"/>
    <w:rsid w:val="003E54B7"/>
    <w:rsid w:val="0049777A"/>
    <w:rsid w:val="00534EB5"/>
    <w:rsid w:val="00543B26"/>
    <w:rsid w:val="0056459C"/>
    <w:rsid w:val="005B6667"/>
    <w:rsid w:val="005C3DB1"/>
    <w:rsid w:val="005F4182"/>
    <w:rsid w:val="00670A0E"/>
    <w:rsid w:val="007C5399"/>
    <w:rsid w:val="00820868"/>
    <w:rsid w:val="00825BC6"/>
    <w:rsid w:val="00867F1F"/>
    <w:rsid w:val="008C141E"/>
    <w:rsid w:val="008D5DBB"/>
    <w:rsid w:val="00941CB8"/>
    <w:rsid w:val="009722BA"/>
    <w:rsid w:val="00997BDA"/>
    <w:rsid w:val="009E1CB5"/>
    <w:rsid w:val="009F1CEF"/>
    <w:rsid w:val="00A07884"/>
    <w:rsid w:val="00A07E39"/>
    <w:rsid w:val="00A748EA"/>
    <w:rsid w:val="00A918F8"/>
    <w:rsid w:val="00A91F04"/>
    <w:rsid w:val="00AF16B7"/>
    <w:rsid w:val="00B05144"/>
    <w:rsid w:val="00B56599"/>
    <w:rsid w:val="00B71E75"/>
    <w:rsid w:val="00BA1FAF"/>
    <w:rsid w:val="00BC0A20"/>
    <w:rsid w:val="00BD1899"/>
    <w:rsid w:val="00C31C00"/>
    <w:rsid w:val="00C47C24"/>
    <w:rsid w:val="00C763A5"/>
    <w:rsid w:val="00C847FA"/>
    <w:rsid w:val="00CA2473"/>
    <w:rsid w:val="00D17853"/>
    <w:rsid w:val="00D654F1"/>
    <w:rsid w:val="00D70925"/>
    <w:rsid w:val="00D73B6C"/>
    <w:rsid w:val="00D85021"/>
    <w:rsid w:val="00DE26BC"/>
    <w:rsid w:val="00DE7A62"/>
    <w:rsid w:val="00DF6766"/>
    <w:rsid w:val="00E25E29"/>
    <w:rsid w:val="00EA338D"/>
    <w:rsid w:val="00EA3D38"/>
    <w:rsid w:val="00ED6380"/>
    <w:rsid w:val="00EF62FC"/>
    <w:rsid w:val="00F473B4"/>
    <w:rsid w:val="00F922C8"/>
    <w:rsid w:val="00FA40DF"/>
    <w:rsid w:val="00FA4A56"/>
    <w:rsid w:val="00FF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17853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6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</dc:creator>
  <cp:lastModifiedBy>Sinisa Atlagic</cp:lastModifiedBy>
  <cp:revision>39</cp:revision>
  <dcterms:created xsi:type="dcterms:W3CDTF">2020-06-18T18:42:00Z</dcterms:created>
  <dcterms:modified xsi:type="dcterms:W3CDTF">2021-06-27T14:46:00Z</dcterms:modified>
</cp:coreProperties>
</file>