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55" w:rsidRPr="006770C7" w:rsidRDefault="00F76755" w:rsidP="006770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proofErr w:type="spellStart"/>
      <w:proofErr w:type="gramStart"/>
      <w:r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Генер</w:t>
      </w:r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ација</w:t>
      </w:r>
      <w:proofErr w:type="spellEnd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уписана</w:t>
      </w:r>
      <w:proofErr w:type="spellEnd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у </w:t>
      </w:r>
      <w:proofErr w:type="spellStart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прву</w:t>
      </w:r>
      <w:proofErr w:type="spellEnd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годину</w:t>
      </w:r>
      <w:proofErr w:type="spellEnd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2024/25</w:t>
      </w:r>
      <w:r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.</w:t>
      </w:r>
      <w:proofErr w:type="gramEnd"/>
      <w:r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proofErr w:type="gramStart"/>
      <w:r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године</w:t>
      </w:r>
      <w:proofErr w:type="spellEnd"/>
      <w:proofErr w:type="gramEnd"/>
      <w:r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уписује</w:t>
      </w:r>
      <w:proofErr w:type="spellEnd"/>
      <w:r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пр</w:t>
      </w:r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ву</w:t>
      </w:r>
      <w:proofErr w:type="spellEnd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proofErr w:type="spellStart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године</w:t>
      </w:r>
      <w:proofErr w:type="spellEnd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2. </w:t>
      </w:r>
      <w:proofErr w:type="spellStart"/>
      <w:proofErr w:type="gramStart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пут</w:t>
      </w:r>
      <w:proofErr w:type="spellEnd"/>
      <w:proofErr w:type="gramEnd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у </w:t>
      </w:r>
      <w:proofErr w:type="spellStart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школској</w:t>
      </w:r>
      <w:proofErr w:type="spellEnd"/>
      <w:r w:rsidR="00BD133D"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2025/26</w:t>
      </w:r>
      <w:r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. </w:t>
      </w:r>
      <w:proofErr w:type="spellStart"/>
      <w:proofErr w:type="gramStart"/>
      <w:r w:rsidRPr="00A041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години</w:t>
      </w:r>
      <w:proofErr w:type="spellEnd"/>
      <w:proofErr w:type="gramEnd"/>
    </w:p>
    <w:p w:rsidR="00F76755" w:rsidRPr="000C7DA8" w:rsidRDefault="00F76755" w:rsidP="00D131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</w:pPr>
      <w:proofErr w:type="spellStart"/>
      <w:proofErr w:type="gramStart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Сви</w:t>
      </w:r>
      <w:proofErr w:type="spellEnd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студенти</w:t>
      </w:r>
      <w:proofErr w:type="spellEnd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мастер</w:t>
      </w:r>
      <w:proofErr w:type="spellEnd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академских</w:t>
      </w:r>
      <w:proofErr w:type="spellEnd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студија</w:t>
      </w:r>
      <w:proofErr w:type="spellEnd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уписани</w:t>
      </w:r>
      <w:proofErr w:type="spellEnd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у </w:t>
      </w:r>
      <w:proofErr w:type="spellStart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прву</w:t>
      </w:r>
      <w:proofErr w:type="spellEnd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годину</w:t>
      </w:r>
      <w:proofErr w:type="spellEnd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2024/25</w:t>
      </w:r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.</w:t>
      </w:r>
      <w:proofErr w:type="gramEnd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proofErr w:type="gram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који</w:t>
      </w:r>
      <w:proofErr w:type="spellEnd"/>
      <w:proofErr w:type="gram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не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одбране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мастер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рад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до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r w:rsidR="00BD133D" w:rsidRPr="008750B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14.11.2025</w:t>
      </w:r>
      <w:r w:rsidR="00D131AD" w:rsidRPr="008750B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.</w:t>
      </w:r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proofErr w:type="gram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године</w:t>
      </w:r>
      <w:proofErr w:type="spellEnd"/>
      <w:proofErr w:type="gram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имају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могућност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да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заврше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своје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студије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у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двоструком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броју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школских</w:t>
      </w:r>
      <w:proofErr w:type="spellEnd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година</w:t>
      </w:r>
      <w:proofErr w:type="spellEnd"/>
      <w:r w:rsidR="0078711C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уписом у наредну школску годину</w:t>
      </w:r>
      <w:r w:rsidR="00D131A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. </w:t>
      </w:r>
      <w:proofErr w:type="spellStart"/>
      <w:proofErr w:type="gram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Упис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ће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обавити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BD133D" w:rsidRPr="000C7DA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25.</w:t>
      </w:r>
      <w:proofErr w:type="gramEnd"/>
      <w:r w:rsidR="00BD133D" w:rsidRPr="000C7DA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proofErr w:type="gramStart"/>
      <w:r w:rsidR="00BD133D" w:rsidRPr="000C7DA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и</w:t>
      </w:r>
      <w:proofErr w:type="gramEnd"/>
      <w:r w:rsidR="00BD133D" w:rsidRPr="000C7DA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26. </w:t>
      </w:r>
      <w:proofErr w:type="gramStart"/>
      <w:r w:rsidR="00BD133D" w:rsidRPr="000C7DA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новембра</w:t>
      </w:r>
      <w:proofErr w:type="gramEnd"/>
      <w:r w:rsidR="00BD133D" w:rsidRPr="000C7DA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2025. </w:t>
      </w:r>
      <w:proofErr w:type="spellStart"/>
      <w:proofErr w:type="gramStart"/>
      <w:r w:rsidR="00BD133D" w:rsidRPr="000C7DA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године</w:t>
      </w:r>
      <w:proofErr w:type="spellEnd"/>
      <w:proofErr w:type="gram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 </w:t>
      </w:r>
      <w:proofErr w:type="spellStart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канцеларији</w:t>
      </w:r>
      <w:proofErr w:type="spellEnd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бр.</w:t>
      </w:r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5</w:t>
      </w:r>
      <w:r w:rsidR="00D131A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 </w:t>
      </w:r>
      <w:proofErr w:type="spellStart"/>
      <w:r w:rsidR="00D131A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период</w:t>
      </w:r>
      <w:r w:rsidR="00F41BF7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</w:t>
      </w:r>
      <w:proofErr w:type="spellEnd"/>
      <w:r w:rsidR="00D131A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од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 </w:t>
      </w:r>
      <w:r w:rsidR="00E61733" w:rsidRPr="000C7DA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11:00 </w:t>
      </w:r>
      <w:proofErr w:type="spellStart"/>
      <w:r w:rsidR="00E61733" w:rsidRPr="000C7DA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до</w:t>
      </w:r>
      <w:proofErr w:type="spellEnd"/>
      <w:r w:rsidR="00E61733" w:rsidRPr="000C7DA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13</w:t>
      </w:r>
      <w:r w:rsidRPr="000C7DA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:00</w:t>
      </w:r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 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часова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F76755" w:rsidRPr="000C7DA8" w:rsidRDefault="00F76755" w:rsidP="00F7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За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упис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је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потребно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припремити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:</w:t>
      </w:r>
    </w:p>
    <w:p w:rsidR="0064368D" w:rsidRPr="000C7DA8" w:rsidRDefault="00F76755" w:rsidP="0064368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Индекс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попуњеним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страницама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2 и 3 (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уписати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називе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предмета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које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је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студент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одабрао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првој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години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статус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предмета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–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обавезан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или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изборни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означити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О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или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И) и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број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ЕСПБ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бодове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које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носе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наведени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предмети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64368D" w:rsidRPr="006770C7" w:rsidRDefault="00F76755" w:rsidP="0064368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proofErr w:type="spellStart"/>
      <w:proofErr w:type="gram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страницама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индекса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4 и 5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студент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уписује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само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називе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предмета</w:t>
      </w:r>
      <w:proofErr w:type="spellEnd"/>
      <w:r w:rsidR="00CB4A98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и </w:t>
      </w:r>
      <w:proofErr w:type="spellStart"/>
      <w:r w:rsidR="00CB4A98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обавеза</w:t>
      </w:r>
      <w:proofErr w:type="spellEnd"/>
      <w:r w:rsidR="00D131A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(</w:t>
      </w:r>
      <w:proofErr w:type="spellStart"/>
      <w:r w:rsidR="00D131A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стручна</w:t>
      </w:r>
      <w:proofErr w:type="spellEnd"/>
      <w:r w:rsidR="00D131A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пракса пријава</w:t>
      </w:r>
      <w:r w:rsidR="0064368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, израда</w:t>
      </w:r>
      <w:r w:rsidR="00D131A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и одбрана мастер рада и сл.)</w:t>
      </w:r>
      <w:r w:rsidR="006770C7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6770C7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са</w:t>
      </w:r>
      <w:proofErr w:type="spellEnd"/>
      <w:r w:rsidR="0064368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64368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бројем</w:t>
      </w:r>
      <w:proofErr w:type="spellEnd"/>
      <w:r w:rsidR="0064368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ЕСПБ</w:t>
      </w:r>
      <w:r w:rsidR="0064368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64368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бодова</w:t>
      </w:r>
      <w:proofErr w:type="spellEnd"/>
      <w:r w:rsidR="00CB4A98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које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уписује</w:t>
      </w:r>
      <w:r w:rsidR="0064368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те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 </w:t>
      </w:r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2025/26</w:t>
      </w:r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го</w:t>
      </w:r>
      <w:r w:rsidR="00CB4A98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дину</w:t>
      </w:r>
      <w:proofErr w:type="spellEnd"/>
      <w:r w:rsidR="006770C7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  <w:proofErr w:type="gramEnd"/>
    </w:p>
    <w:p w:rsidR="0064368D" w:rsidRPr="000C7DA8" w:rsidRDefault="00036A4A" w:rsidP="006436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Попуњен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образац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hyperlink r:id="rId5" w:history="1">
        <w:r w:rsidRPr="00175EC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ШВ20</w:t>
        </w:r>
      </w:hyperlink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(</w:t>
      </w:r>
      <w:r w:rsidR="00175EC5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  <w:t>може се преузети</w:t>
      </w:r>
      <w:r w:rsidR="0078711C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 </w:t>
      </w:r>
      <w:proofErr w:type="spellStart"/>
      <w:r w:rsidR="0078711C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канцеларији</w:t>
      </w:r>
      <w:proofErr w:type="spellEnd"/>
      <w:r w:rsidR="0078711C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78711C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бр</w:t>
      </w:r>
      <w:proofErr w:type="spellEnd"/>
      <w:r w:rsidR="0078711C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 5</w:t>
      </w:r>
      <w:r w:rsidR="00175EC5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  <w:t>)</w:t>
      </w:r>
      <w:r w:rsidR="006770C7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F76755" w:rsidRPr="000C7DA8" w:rsidRDefault="00BD133D" w:rsidP="00CB4A9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Доказ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о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уплати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износа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од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3</w:t>
      </w:r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00</w:t>
      </w:r>
      <w:proofErr w:type="gram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,00</w:t>
      </w:r>
      <w:proofErr w:type="gram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динара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на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име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учешћа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финансирању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Универзитетског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центра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за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развој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каријере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текући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рачун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: 840-1838666-35,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модел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: 97,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позив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на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број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55-79</w:t>
      </w:r>
      <w:r w:rsidR="006770C7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CB4A98" w:rsidRPr="000C7DA8" w:rsidRDefault="0078711C" w:rsidP="00CB4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proofErr w:type="spellStart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</w:t>
      </w:r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туденти</w:t>
      </w:r>
      <w:proofErr w:type="spell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мастер</w:t>
      </w:r>
      <w:proofErr w:type="spellEnd"/>
      <w:r w:rsidR="00036A4A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036A4A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</w:t>
      </w:r>
      <w:r w:rsidR="00D45A82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тудија</w:t>
      </w:r>
      <w:proofErr w:type="spellEnd"/>
      <w:r w:rsidR="00D45A82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45A82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који</w:t>
      </w:r>
      <w:proofErr w:type="spellEnd"/>
      <w:r w:rsidR="00D45A82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D45A82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су</w:t>
      </w:r>
      <w:proofErr w:type="spellEnd"/>
      <w:r w:rsidR="00D45A82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у </w:t>
      </w:r>
      <w:proofErr w:type="spellStart"/>
      <w:r w:rsidR="00D45A82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школ</w:t>
      </w:r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ској</w:t>
      </w:r>
      <w:proofErr w:type="spellEnd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2024/25</w:t>
      </w:r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. </w:t>
      </w:r>
      <w:proofErr w:type="spellStart"/>
      <w:proofErr w:type="gram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години</w:t>
      </w:r>
      <w:proofErr w:type="spellEnd"/>
      <w:proofErr w:type="gram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уписали</w:t>
      </w:r>
      <w:proofErr w:type="spell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прву</w:t>
      </w:r>
      <w:proofErr w:type="spell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годину</w:t>
      </w:r>
      <w:proofErr w:type="spell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студирања</w:t>
      </w:r>
      <w:proofErr w:type="spell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у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статусу</w:t>
      </w:r>
      <w:proofErr w:type="spell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буџетског</w:t>
      </w:r>
      <w:proofErr w:type="spell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студента</w:t>
      </w:r>
      <w:proofErr w:type="spell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задржавају</w:t>
      </w:r>
      <w:proofErr w:type="spell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право</w:t>
      </w:r>
      <w:proofErr w:type="spell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да</w:t>
      </w:r>
      <w:proofErr w:type="spell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се</w:t>
      </w:r>
      <w:proofErr w:type="spellEnd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финанси</w:t>
      </w:r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рају</w:t>
      </w:r>
      <w:proofErr w:type="spellEnd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из</w:t>
      </w:r>
      <w:proofErr w:type="spellEnd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буџета</w:t>
      </w:r>
      <w:proofErr w:type="spellEnd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Републике</w:t>
      </w:r>
      <w:proofErr w:type="spellEnd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Србије</w:t>
      </w:r>
      <w:proofErr w:type="spellEnd"/>
      <w:r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и у </w:t>
      </w:r>
      <w:proofErr w:type="spellStart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школској</w:t>
      </w:r>
      <w:proofErr w:type="spellEnd"/>
      <w:r w:rsidR="00BD133D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 2025/26</w:t>
      </w:r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 xml:space="preserve">. </w:t>
      </w:r>
      <w:proofErr w:type="spellStart"/>
      <w:proofErr w:type="gramStart"/>
      <w:r w:rsidR="00210839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г</w:t>
      </w:r>
      <w:r w:rsidR="00F76755" w:rsidRPr="000C7DA8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одини</w:t>
      </w:r>
      <w:proofErr w:type="spellEnd"/>
      <w:proofErr w:type="gramEnd"/>
      <w:r w:rsidR="006770C7">
        <w:rPr>
          <w:rFonts w:ascii="Times New Roman" w:eastAsia="Times New Roman" w:hAnsi="Times New Roman" w:cs="Times New Roman"/>
          <w:bCs/>
          <w:color w:val="17365D" w:themeColor="text2" w:themeShade="BF"/>
          <w:sz w:val="24"/>
          <w:szCs w:val="24"/>
        </w:rPr>
        <w:t>.</w:t>
      </w:r>
    </w:p>
    <w:p w:rsidR="000C7DA8" w:rsidRPr="000C7DA8" w:rsidRDefault="000C7DA8" w:rsidP="000C7D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Школарина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обрачунава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сразмерно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броју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ЕСБП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бодова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за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proofErr w:type="gram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предмете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 и</w:t>
      </w:r>
      <w:proofErr w:type="gram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обавезе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које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студент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није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положио</w:t>
      </w:r>
      <w:proofErr w:type="spellEnd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и може се измирити у 4 једнаке месечне рате</w:t>
      </w:r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 Формула за израчунавање:</w:t>
      </w:r>
    </w:p>
    <w:p w:rsidR="000C7DA8" w:rsidRPr="000C7DA8" w:rsidRDefault="000C7DA8" w:rsidP="000C7DA8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u w:val="single"/>
          <w:lang w:val="sr-Cyrl-CS"/>
        </w:rPr>
      </w:pPr>
      <w:r w:rsidRPr="000C7DA8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sr-Cyrl-CS"/>
        </w:rPr>
        <w:t xml:space="preserve">СШ = </w:t>
      </w:r>
      <w:r w:rsidRPr="00A041AB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u w:val="single"/>
          <w:lang w:val="sr-Cyrl-CS"/>
        </w:rPr>
        <w:t xml:space="preserve">Ш </w:t>
      </w:r>
      <w:r w:rsidRPr="00A041AB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u w:val="single"/>
          <w:lang w:val="sr-Latn-CS"/>
        </w:rPr>
        <w:t xml:space="preserve">X </w:t>
      </w:r>
      <w:r w:rsidRPr="00A041AB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u w:val="single"/>
          <w:lang w:val="sr-Cyrl-CS"/>
        </w:rPr>
        <w:t>ЕСПБ</w:t>
      </w:r>
    </w:p>
    <w:p w:rsidR="000C7DA8" w:rsidRPr="000C7DA8" w:rsidRDefault="00A041AB" w:rsidP="000C7DA8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sr-Cyrl-CS"/>
        </w:rPr>
        <w:t xml:space="preserve">              </w:t>
      </w:r>
      <w:r w:rsidR="000C7DA8" w:rsidRPr="000C7DA8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sr-Cyrl-CS"/>
        </w:rPr>
        <w:t>60</w:t>
      </w:r>
    </w:p>
    <w:p w:rsidR="000C7DA8" w:rsidRPr="000C7DA8" w:rsidRDefault="000C7DA8" w:rsidP="000C7DA8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sr-Cyrl-CS"/>
        </w:rPr>
      </w:pPr>
      <w:r w:rsidRPr="000C7DA8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sr-Cyrl-CS"/>
        </w:rPr>
        <w:t>СШ = сразмерна школарина</w:t>
      </w:r>
    </w:p>
    <w:p w:rsidR="000C7DA8" w:rsidRPr="000C7DA8" w:rsidRDefault="000C7DA8" w:rsidP="000C7DA8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sr-Cyrl-CS"/>
        </w:rPr>
      </w:pPr>
      <w:r w:rsidRPr="000C7DA8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sr-Cyrl-CS"/>
        </w:rPr>
        <w:t>Ш = школарина за 60 ЕСПБ бодова</w:t>
      </w:r>
    </w:p>
    <w:p w:rsidR="000C7DA8" w:rsidRPr="000C7DA8" w:rsidRDefault="000C7DA8" w:rsidP="000C7DA8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0C7DA8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sr-Cyrl-CS"/>
        </w:rPr>
        <w:t>ЕСПБ = број ЕСПБ бодова које носе предмети</w:t>
      </w:r>
      <w:r w:rsidR="00A041AB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sr-Cyrl-CS"/>
        </w:rPr>
        <w:t xml:space="preserve"> и обавезе које студент уписује</w:t>
      </w:r>
    </w:p>
    <w:p w:rsidR="0064368D" w:rsidRPr="000C7DA8" w:rsidRDefault="0064368D" w:rsidP="000C7D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Самофинансирајући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ст</w:t>
      </w:r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уденти</w:t>
      </w:r>
      <w:proofErr w:type="spellEnd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који</w:t>
      </w:r>
      <w:proofErr w:type="spellEnd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до</w:t>
      </w:r>
      <w:proofErr w:type="spellEnd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25. </w:t>
      </w:r>
      <w:proofErr w:type="spellStart"/>
      <w:proofErr w:type="gramStart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фебруара</w:t>
      </w:r>
      <w:proofErr w:type="spellEnd"/>
      <w:proofErr w:type="gramEnd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2026</w:t>
      </w:r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  <w:proofErr w:type="spellStart"/>
      <w:proofErr w:type="gram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године</w:t>
      </w:r>
      <w:proofErr w:type="spellEnd"/>
      <w:proofErr w:type="gram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остваре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ЕСПБ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бодове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за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припрему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израду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и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одбрану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мастер</w:t>
      </w:r>
      <w:proofErr w:type="spellEnd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76755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рада</w:t>
      </w:r>
      <w:proofErr w:type="spellEnd"/>
      <w:r w:rsidR="00F41BF7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, у </w:t>
      </w:r>
      <w:proofErr w:type="spellStart"/>
      <w:r w:rsidR="00F41BF7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складу</w:t>
      </w:r>
      <w:proofErr w:type="spellEnd"/>
      <w:r w:rsidR="00F41BF7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41BF7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са</w:t>
      </w:r>
      <w:proofErr w:type="spellEnd"/>
      <w:r w:rsidR="00F41BF7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41BF7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Одлуком</w:t>
      </w:r>
      <w:proofErr w:type="spellEnd"/>
      <w:r w:rsidR="00F41BF7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41BF7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Савета</w:t>
      </w:r>
      <w:proofErr w:type="spellEnd"/>
      <w:r w:rsidR="00F41BF7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F41BF7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Факултета</w:t>
      </w:r>
      <w:proofErr w:type="spellEnd"/>
      <w:r w:rsidR="00F41BF7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биће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ослобођени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н</w:t>
      </w:r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аведених</w:t>
      </w:r>
      <w:proofErr w:type="spellEnd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бодова</w:t>
      </w:r>
      <w:proofErr w:type="spellEnd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ко</w:t>
      </w:r>
      <w:r w:rsidR="006770C7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риговањем</w:t>
      </w:r>
      <w:proofErr w:type="spellEnd"/>
      <w:r w:rsidR="006770C7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6770C7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предрачуна</w:t>
      </w:r>
      <w:proofErr w:type="spellEnd"/>
      <w:r w:rsidR="006770C7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6770C7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школарине</w:t>
      </w:r>
      <w:proofErr w:type="spellEnd"/>
      <w:r w:rsidR="006770C7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F76755" w:rsidRPr="000C7DA8" w:rsidRDefault="00F76755" w:rsidP="007871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Услов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за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упис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 </w:t>
      </w:r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2025/26</w:t>
      </w:r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  <w:proofErr w:type="spellStart"/>
      <w:proofErr w:type="gram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годину</w:t>
      </w:r>
      <w:proofErr w:type="spellEnd"/>
      <w:proofErr w:type="gram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је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измирен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износ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укупне</w:t>
      </w:r>
      <w:proofErr w:type="spellEnd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школарине</w:t>
      </w:r>
      <w:proofErr w:type="spellEnd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за</w:t>
      </w:r>
      <w:proofErr w:type="spellEnd"/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2024</w:t>
      </w:r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/</w:t>
      </w:r>
      <w:r w:rsidR="00BD133D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25</w:t>
      </w:r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  <w:r w:rsidR="00036A4A"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г</w:t>
      </w:r>
      <w:r w:rsidRPr="000C7DA8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одину</w:t>
      </w:r>
      <w:r w:rsidR="006770C7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78711C" w:rsidRDefault="0078711C" w:rsidP="0078711C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proofErr w:type="spellStart"/>
      <w:proofErr w:type="gramStart"/>
      <w:r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Уписом</w:t>
      </w:r>
      <w:proofErr w:type="spellEnd"/>
      <w:r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у </w:t>
      </w:r>
      <w:proofErr w:type="spellStart"/>
      <w:r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школску</w:t>
      </w:r>
      <w:proofErr w:type="spellEnd"/>
      <w:r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2025/26.</w:t>
      </w:r>
      <w:proofErr w:type="gramEnd"/>
      <w:r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proofErr w:type="gramStart"/>
      <w:r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го</w:t>
      </w:r>
      <w:r w:rsidR="006770C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дину</w:t>
      </w:r>
      <w:proofErr w:type="spellEnd"/>
      <w:proofErr w:type="gramEnd"/>
      <w:r w:rsidR="006770C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6770C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статус</w:t>
      </w:r>
      <w:proofErr w:type="spellEnd"/>
      <w:r w:rsidR="006770C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6770C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студента</w:t>
      </w:r>
      <w:proofErr w:type="spellEnd"/>
      <w:r w:rsidR="006770C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6770C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траје</w:t>
      </w:r>
      <w:proofErr w:type="spellEnd"/>
      <w:r w:rsidR="006770C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="006770C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до</w:t>
      </w:r>
      <w:proofErr w:type="spellEnd"/>
      <w:r w:rsidR="006770C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14.10</w:t>
      </w:r>
      <w:r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.2026. </w:t>
      </w:r>
      <w:proofErr w:type="spellStart"/>
      <w:proofErr w:type="gramStart"/>
      <w:r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године</w:t>
      </w:r>
      <w:proofErr w:type="spellEnd"/>
      <w:proofErr w:type="gramEnd"/>
      <w:r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.</w:t>
      </w:r>
    </w:p>
    <w:p w:rsidR="000C7DA8" w:rsidRPr="000C7DA8" w:rsidRDefault="000C7DA8" w:rsidP="0078711C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:rsidR="000C7DA8" w:rsidRPr="000C7DA8" w:rsidRDefault="000C7DA8" w:rsidP="0078711C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Студенти неуписивањем наредне године губе статус студента.</w:t>
      </w:r>
    </w:p>
    <w:p w:rsidR="0078711C" w:rsidRPr="000C7DA8" w:rsidRDefault="0078711C" w:rsidP="0078711C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:rsidR="007D6FE4" w:rsidRPr="00BB6EE6" w:rsidRDefault="00BB6EE6" w:rsidP="00BB6EE6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Напомена: Обавештење се</w:t>
      </w:r>
      <w:r w:rsid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r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односи</w:t>
      </w:r>
      <w:r w:rsidR="0078711C"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r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само </w:t>
      </w:r>
      <w:r w:rsidR="0078711C" w:rsidRPr="000C7DA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на студенте генерације 2024/25. године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.</w:t>
      </w:r>
    </w:p>
    <w:sectPr w:rsidR="007D6FE4" w:rsidRPr="00BB6EE6" w:rsidSect="00036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E70DC"/>
    <w:multiLevelType w:val="multilevel"/>
    <w:tmpl w:val="C4C0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755"/>
    <w:rsid w:val="00036A4A"/>
    <w:rsid w:val="000C7DA8"/>
    <w:rsid w:val="00175EC5"/>
    <w:rsid w:val="001A6817"/>
    <w:rsid w:val="00210839"/>
    <w:rsid w:val="00275DE8"/>
    <w:rsid w:val="002C01A7"/>
    <w:rsid w:val="003A593C"/>
    <w:rsid w:val="004C6ABF"/>
    <w:rsid w:val="0064368D"/>
    <w:rsid w:val="006770C7"/>
    <w:rsid w:val="0078711C"/>
    <w:rsid w:val="007D6FE4"/>
    <w:rsid w:val="0080228A"/>
    <w:rsid w:val="00802DA2"/>
    <w:rsid w:val="00846E08"/>
    <w:rsid w:val="00853A2F"/>
    <w:rsid w:val="008750BA"/>
    <w:rsid w:val="00A041AB"/>
    <w:rsid w:val="00BB6EE6"/>
    <w:rsid w:val="00BC0187"/>
    <w:rsid w:val="00BD133D"/>
    <w:rsid w:val="00C11EF0"/>
    <w:rsid w:val="00CB06EE"/>
    <w:rsid w:val="00CB4A98"/>
    <w:rsid w:val="00D131AD"/>
    <w:rsid w:val="00D45A82"/>
    <w:rsid w:val="00E33427"/>
    <w:rsid w:val="00E61733"/>
    <w:rsid w:val="00F41BF7"/>
    <w:rsid w:val="00F7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5E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&#1064;&#1042;%202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15</cp:revision>
  <cp:lastPrinted>2025-10-01T08:08:00Z</cp:lastPrinted>
  <dcterms:created xsi:type="dcterms:W3CDTF">2022-10-21T08:11:00Z</dcterms:created>
  <dcterms:modified xsi:type="dcterms:W3CDTF">2025-10-03T08:18:00Z</dcterms:modified>
</cp:coreProperties>
</file>