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C3" w:rsidRPr="00270DD7" w:rsidRDefault="00D20EC3" w:rsidP="00D20E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Продужетак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рока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завршетак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академских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студија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20EC3" w:rsidRPr="00270DD7" w:rsidRDefault="00D20EC3" w:rsidP="00D20E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proofErr w:type="spellStart"/>
      <w:proofErr w:type="gramStart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студенте</w:t>
      </w:r>
      <w:proofErr w:type="spellEnd"/>
      <w:proofErr w:type="gramEnd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генерације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1D11" w:rsidRPr="00270DD7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уписане </w:t>
      </w:r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1</w:t>
      </w:r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</w:rPr>
        <w:t>/2</w:t>
      </w:r>
      <w:r w:rsidRPr="00270DD7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2</w:t>
      </w:r>
      <w:r w:rsidR="00041D11" w:rsidRPr="00270DD7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. године</w:t>
      </w:r>
    </w:p>
    <w:p w:rsidR="00D20EC3" w:rsidRPr="00270DD7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</w:pPr>
      <w:proofErr w:type="spellStart"/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Студенти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генерације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уписане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202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1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/2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proofErr w:type="gram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 xml:space="preserve">године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имају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могућн</w:t>
      </w:r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ост</w:t>
      </w:r>
      <w:proofErr w:type="spellEnd"/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да</w:t>
      </w:r>
      <w:proofErr w:type="spellEnd"/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продуже</w:t>
      </w:r>
      <w:proofErr w:type="spellEnd"/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статус</w:t>
      </w:r>
      <w:proofErr w:type="spellEnd"/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студент</w:t>
      </w:r>
      <w:proofErr w:type="spellEnd"/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а,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упишу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прву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годину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3. </w:t>
      </w:r>
      <w:proofErr w:type="spellStart"/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пут</w:t>
      </w:r>
      <w:proofErr w:type="spellEnd"/>
      <w:proofErr w:type="gram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школској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202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3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/2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4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години</w:t>
      </w:r>
      <w:proofErr w:type="spellEnd"/>
      <w:proofErr w:type="gram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добију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продужет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ак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рока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студија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трајању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годину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дана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основу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одобрене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молбе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стране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продекана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за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студије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другог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трећег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степена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 xml:space="preserve"> Право на продужетак статуса немају студенти уписани 2021/22.</w:t>
      </w:r>
      <w:r w:rsidR="00041D11"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 xml:space="preserve"> године на модул Међународна без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бедност збок истека акредитације.</w:t>
      </w:r>
    </w:p>
    <w:p w:rsidR="00D20EC3" w:rsidRPr="00270DD7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Продужена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година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студија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траје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до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30.09.202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4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године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proofErr w:type="gram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По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истеку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овог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рока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студент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губи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статус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студента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и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могућност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редовног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уписа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наредне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године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proofErr w:type="gramEnd"/>
    </w:p>
    <w:p w:rsidR="00D20EC3" w:rsidRPr="00270DD7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Упис</w:t>
      </w:r>
      <w:proofErr w:type="spellEnd"/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 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ће</w:t>
      </w:r>
      <w:proofErr w:type="spellEnd"/>
      <w:proofErr w:type="gram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обавити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2</w:t>
      </w:r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/>
        </w:rPr>
        <w:t>6</w:t>
      </w:r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proofErr w:type="gramStart"/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и</w:t>
      </w:r>
      <w:proofErr w:type="gramEnd"/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2</w:t>
      </w:r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/>
        </w:rPr>
        <w:t>7</w:t>
      </w:r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proofErr w:type="spellStart"/>
      <w:proofErr w:type="gramStart"/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октобра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 202</w:t>
      </w:r>
      <w:r w:rsidR="00041D11"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/>
        </w:rPr>
        <w:t>3</w:t>
      </w:r>
      <w:proofErr w:type="gram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године</w:t>
      </w:r>
      <w:proofErr w:type="spellEnd"/>
      <w:proofErr w:type="gram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канцеларији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бр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5 у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периоду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од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1</w:t>
      </w:r>
      <w:r w:rsidR="00041D11"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/>
        </w:rPr>
        <w:t>0</w:t>
      </w:r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:00 </w:t>
      </w:r>
      <w:proofErr w:type="spellStart"/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до</w:t>
      </w:r>
      <w:proofErr w:type="spellEnd"/>
      <w:r w:rsidRPr="00270DD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14:00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часова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proofErr w:type="gramEnd"/>
    </w:p>
    <w:p w:rsidR="00D20EC3" w:rsidRPr="00270DD7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За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упис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је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потребно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донети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:</w:t>
      </w:r>
    </w:p>
    <w:p w:rsidR="00041D11" w:rsidRPr="00270DD7" w:rsidRDefault="00041D11" w:rsidP="00270D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М</w:t>
      </w:r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олбу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 xml:space="preserve"> за продужетак статуса студента у школској 2023/24. години </w:t>
      </w:r>
    </w:p>
    <w:p w:rsidR="00041D11" w:rsidRPr="00270DD7" w:rsidRDefault="00041D11" w:rsidP="00270D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41D11" w:rsidRPr="00270DD7" w:rsidRDefault="00041D11" w:rsidP="00270D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/>
        </w:rPr>
      </w:pPr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/>
        </w:rPr>
        <w:t xml:space="preserve">Студенти доносе молбу приликом уписа, а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упућује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/>
        </w:rPr>
        <w:t xml:space="preserve">се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на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име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продекана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за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студије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другог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и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трећег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степена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,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проф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. </w:t>
      </w:r>
      <w:proofErr w:type="spellStart"/>
      <w:proofErr w:type="gram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др</w:t>
      </w:r>
      <w:proofErr w:type="spellEnd"/>
      <w:proofErr w:type="gram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Дарка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Надића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. У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молби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је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,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поред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општих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података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о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студенту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и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називу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програма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,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потребно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навести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колико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/>
        </w:rPr>
        <w:t xml:space="preserve"> </w:t>
      </w:r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ЕСПБ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бодова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студент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уписује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у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продуженој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години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(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неположени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испити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,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пријава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и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одбрана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мастер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рада</w:t>
      </w:r>
      <w:proofErr w:type="spellEnd"/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/>
        </w:rPr>
        <w:t>...</w:t>
      </w:r>
      <w:r w:rsidRPr="00270DD7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</w:rPr>
        <w:t>)</w:t>
      </w:r>
    </w:p>
    <w:p w:rsidR="00041D11" w:rsidRPr="00270DD7" w:rsidRDefault="00041D11" w:rsidP="00270D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/>
        </w:rPr>
      </w:pPr>
    </w:p>
    <w:p w:rsidR="00041D11" w:rsidRPr="00270DD7" w:rsidRDefault="00D20EC3" w:rsidP="00270D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/>
        </w:rPr>
      </w:pP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попуњен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ШВ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образац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преузима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канцеларији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бр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. 5)</w:t>
      </w:r>
    </w:p>
    <w:p w:rsidR="00D20EC3" w:rsidRPr="00270DD7" w:rsidRDefault="00D20EC3" w:rsidP="00270D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 xml:space="preserve">индекс са попуњеном страницом 5 (уписати само предмете и обавезе са бројем ЕСПБ које уписујете у продуженој години) </w:t>
      </w:r>
    </w:p>
    <w:p w:rsidR="00D20EC3" w:rsidRPr="00270DD7" w:rsidRDefault="00D20EC3" w:rsidP="00270D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доказ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о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уплати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3.500,00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динара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текући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рачун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Факултета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840-1838666-35,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модел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97,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позив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број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82070 –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сврха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 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продужетак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рока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за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завршетак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студија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МАС</w:t>
      </w:r>
    </w:p>
    <w:p w:rsidR="00D20EC3" w:rsidRPr="00270DD7" w:rsidRDefault="00D20EC3" w:rsidP="00270D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доказ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о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уплати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износа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100,00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динара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име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учешћа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финансирању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Универзитетског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центра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за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развој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каријере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текући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рачун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840-1838666-35,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модел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97,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позив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на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број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55-79</w:t>
      </w:r>
    </w:p>
    <w:p w:rsidR="00D20EC3" w:rsidRPr="00270DD7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Услов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за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добијање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</w:t>
      </w:r>
      <w:r w:rsid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родужетка</w:t>
      </w:r>
      <w:proofErr w:type="spellEnd"/>
      <w:r w:rsid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је</w:t>
      </w:r>
      <w:proofErr w:type="spellEnd"/>
      <w:r w:rsid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  <w:proofErr w:type="spellStart"/>
      <w:r w:rsid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уплаћена</w:t>
      </w:r>
      <w:proofErr w:type="spellEnd"/>
      <w:r w:rsid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школарина</w:t>
      </w:r>
      <w:proofErr w:type="spellEnd"/>
      <w:r w:rsidR="00270DD7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за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школску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202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/2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3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proofErr w:type="gram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годину</w:t>
      </w:r>
      <w:proofErr w:type="spellEnd"/>
      <w:proofErr w:type="gram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D20EC3" w:rsidRPr="00270DD7" w:rsidRDefault="00041D11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proofErr w:type="gram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Упис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ЕСПБ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бодова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 </w:t>
      </w:r>
      <w:proofErr w:type="spellStart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школској</w:t>
      </w:r>
      <w:proofErr w:type="spellEnd"/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202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3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/2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4</w:t>
      </w:r>
      <w:r w:rsid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>.</w:t>
      </w:r>
      <w:proofErr w:type="gramEnd"/>
      <w:r w:rsidR="00270DD7"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  <w:t xml:space="preserve"> години</w:t>
      </w:r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плаћа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се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четири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рате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по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формули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висина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школарине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-124.000,00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динара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/ 60 X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број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ЕСПБ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који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се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уписује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у 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текућој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години</w:t>
      </w:r>
      <w:proofErr w:type="spellEnd"/>
      <w:r w:rsidR="00D20EC3"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D20EC3" w:rsidRPr="00270DD7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6F2AF7" w:rsidRPr="00270DD7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/>
        </w:rPr>
      </w:pP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  <w:r w:rsidRPr="00270DD7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</w:p>
    <w:sectPr w:rsidR="006F2AF7" w:rsidRPr="00270DD7" w:rsidSect="006F2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D4F28"/>
    <w:multiLevelType w:val="hybridMultilevel"/>
    <w:tmpl w:val="E13E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067F5"/>
    <w:multiLevelType w:val="multilevel"/>
    <w:tmpl w:val="DB56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EC3"/>
    <w:rsid w:val="00041D11"/>
    <w:rsid w:val="00270DD7"/>
    <w:rsid w:val="006F2AF7"/>
    <w:rsid w:val="00D2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0EC3"/>
    <w:rPr>
      <w:b/>
      <w:bCs/>
    </w:rPr>
  </w:style>
  <w:style w:type="paragraph" w:styleId="ListParagraph">
    <w:name w:val="List Paragraph"/>
    <w:basedOn w:val="Normal"/>
    <w:uiPriority w:val="34"/>
    <w:qFormat/>
    <w:rsid w:val="0004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2023-09-14T13:01:00Z</dcterms:created>
  <dcterms:modified xsi:type="dcterms:W3CDTF">2023-09-14T13:23:00Z</dcterms:modified>
</cp:coreProperties>
</file>