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0D6" w:rsidRPr="00465BCD" w:rsidRDefault="006B10D6" w:rsidP="006B1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10D6">
        <w:rPr>
          <w:rFonts w:ascii="Times New Roman" w:eastAsia="Times New Roman" w:hAnsi="Times New Roman" w:cs="Times New Roman"/>
          <w:b/>
          <w:sz w:val="24"/>
          <w:szCs w:val="24"/>
        </w:rPr>
        <w:t>MAS</w:t>
      </w:r>
      <w:r w:rsidRPr="00465BCD">
        <w:rPr>
          <w:rFonts w:ascii="Times New Roman" w:eastAsia="Times New Roman" w:hAnsi="Times New Roman" w:cs="Times New Roman"/>
          <w:b/>
          <w:sz w:val="24"/>
          <w:szCs w:val="24"/>
        </w:rPr>
        <w:t xml:space="preserve"> SOCIJALNA ZAŠTITA–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465BCD">
        <w:rPr>
          <w:rFonts w:ascii="Times New Roman" w:eastAsia="Times New Roman" w:hAnsi="Times New Roman" w:cs="Times New Roman"/>
          <w:b/>
          <w:sz w:val="24"/>
          <w:szCs w:val="24"/>
        </w:rPr>
        <w:t>/2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:rsidR="00193BEF" w:rsidRDefault="006B10D6" w:rsidP="006B1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5BCD">
        <w:rPr>
          <w:rFonts w:ascii="Times New Roman" w:eastAsia="Times New Roman" w:hAnsi="Times New Roman" w:cs="Times New Roman"/>
          <w:b/>
          <w:sz w:val="24"/>
          <w:szCs w:val="24"/>
        </w:rPr>
        <w:t xml:space="preserve">RASPORED   I semestar </w:t>
      </w:r>
    </w:p>
    <w:p w:rsidR="006B10D6" w:rsidRDefault="006B10D6" w:rsidP="006B1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5BC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93BEF" w:rsidRPr="00465BCD" w:rsidRDefault="00193BEF" w:rsidP="006B1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horzAnchor="margin" w:tblpXSpec="center" w:tblpY="555"/>
        <w:tblW w:w="9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5256"/>
        <w:gridCol w:w="1382"/>
      </w:tblGrid>
      <w:tr w:rsidR="006B10D6" w:rsidRPr="00465BCD" w:rsidTr="00907F72">
        <w:trPr>
          <w:trHeight w:val="557"/>
        </w:trPr>
        <w:tc>
          <w:tcPr>
            <w:tcW w:w="2552" w:type="dxa"/>
          </w:tcPr>
          <w:p w:rsidR="006B10D6" w:rsidRPr="00465BCD" w:rsidRDefault="006B10D6" w:rsidP="0090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DATUM</w:t>
            </w:r>
          </w:p>
        </w:tc>
        <w:tc>
          <w:tcPr>
            <w:tcW w:w="5256" w:type="dxa"/>
          </w:tcPr>
          <w:p w:rsidR="006B10D6" w:rsidRPr="00465BCD" w:rsidRDefault="006B10D6" w:rsidP="0090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PREDMET</w:t>
            </w:r>
          </w:p>
        </w:tc>
        <w:tc>
          <w:tcPr>
            <w:tcW w:w="1382" w:type="dxa"/>
          </w:tcPr>
          <w:p w:rsidR="006B10D6" w:rsidRPr="00465BCD" w:rsidRDefault="006B10D6" w:rsidP="0090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Status predmeta</w:t>
            </w:r>
          </w:p>
        </w:tc>
      </w:tr>
      <w:tr w:rsidR="006B10D6" w:rsidRPr="00465BCD" w:rsidTr="00907F72">
        <w:trPr>
          <w:trHeight w:val="557"/>
        </w:trPr>
        <w:tc>
          <w:tcPr>
            <w:tcW w:w="2552" w:type="dxa"/>
          </w:tcPr>
          <w:p w:rsidR="006B10D6" w:rsidRPr="00465BCD" w:rsidRDefault="006B10D6" w:rsidP="00907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Ponedeljak</w:t>
            </w:r>
            <w:r w:rsidR="00141E17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.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6B10D6" w:rsidRPr="00465BCD" w:rsidRDefault="006B10D6" w:rsidP="00907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6" w:type="dxa"/>
          </w:tcPr>
          <w:p w:rsidR="006B10D6" w:rsidRDefault="006B10D6" w:rsidP="00907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6:</w:t>
            </w: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30 – 19</w:t>
            </w:r>
            <w:r w:rsidR="00193BE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 w:rsidRPr="00465B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65B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6B10D6">
              <w:rPr>
                <w:rFonts w:ascii="Times New Roman" w:hAnsi="Times New Roman" w:cs="Times New Roman"/>
                <w:sz w:val="20"/>
                <w:szCs w:val="20"/>
              </w:rPr>
              <w:t>Sistem socijalne zaštite u Republici Srbiji</w:t>
            </w:r>
          </w:p>
          <w:p w:rsidR="006B10D6" w:rsidRDefault="006B10D6" w:rsidP="00907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0D6" w:rsidRPr="00465BCD" w:rsidRDefault="006B10D6" w:rsidP="00907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hAnsi="Times New Roman" w:cs="Times New Roman"/>
                <w:sz w:val="20"/>
                <w:szCs w:val="20"/>
              </w:rPr>
              <w:t>Javne usluge i lokalni ekonomski razvoj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 </w:t>
            </w:r>
            <w:r w:rsidRPr="00465BCD">
              <w:rPr>
                <w:rFonts w:ascii="Times New Roman" w:hAnsi="Times New Roman" w:cs="Times New Roman"/>
                <w:sz w:val="20"/>
                <w:szCs w:val="20"/>
              </w:rPr>
              <w:t>dogovor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465BCD">
              <w:rPr>
                <w:rFonts w:ascii="Times New Roman" w:hAnsi="Times New Roman" w:cs="Times New Roman"/>
                <w:sz w:val="20"/>
                <w:szCs w:val="20"/>
              </w:rPr>
              <w:t xml:space="preserve"> sa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predmetnim nastavnikom</w:t>
            </w:r>
          </w:p>
          <w:p w:rsidR="006B10D6" w:rsidRDefault="006B10D6" w:rsidP="00907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D6" w:rsidRPr="00465BCD" w:rsidRDefault="006B10D6" w:rsidP="00907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Odlučivanje u javnom sektoru  -</w:t>
            </w:r>
            <w:r w:rsidR="00193B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 dogovoru sa predmetnim nastavnikom</w:t>
            </w:r>
          </w:p>
        </w:tc>
        <w:tc>
          <w:tcPr>
            <w:tcW w:w="1382" w:type="dxa"/>
          </w:tcPr>
          <w:p w:rsidR="006B10D6" w:rsidRPr="00465BCD" w:rsidRDefault="006B10D6" w:rsidP="00907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Obavezan</w:t>
            </w:r>
            <w:proofErr w:type="spellEnd"/>
            <w:r w:rsidR="005060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84E4B" w:rsidRPr="00184E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Sluš.133</w:t>
            </w:r>
          </w:p>
          <w:p w:rsidR="006B10D6" w:rsidRPr="00465BCD" w:rsidRDefault="006B10D6" w:rsidP="00907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B10D6" w:rsidRPr="00465BCD" w:rsidRDefault="00184E4B" w:rsidP="00907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:rsidR="006B10D6" w:rsidRDefault="006B10D6" w:rsidP="00907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D6" w:rsidRPr="00465BCD" w:rsidRDefault="006B10D6" w:rsidP="00907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Izborni</w:t>
            </w:r>
          </w:p>
        </w:tc>
      </w:tr>
      <w:tr w:rsidR="006B10D6" w:rsidRPr="00465BCD" w:rsidTr="00907F72">
        <w:trPr>
          <w:trHeight w:val="557"/>
        </w:trPr>
        <w:tc>
          <w:tcPr>
            <w:tcW w:w="2552" w:type="dxa"/>
          </w:tcPr>
          <w:p w:rsidR="006B10D6" w:rsidRDefault="006B10D6" w:rsidP="00907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Petak, 21.11.2025.</w:t>
            </w:r>
          </w:p>
          <w:p w:rsidR="007C7109" w:rsidRPr="00465BCD" w:rsidRDefault="007C7109" w:rsidP="00907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6" w:type="dxa"/>
          </w:tcPr>
          <w:p w:rsidR="006B10D6" w:rsidRPr="00465BCD" w:rsidRDefault="006B10D6" w:rsidP="00907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0D6">
              <w:rPr>
                <w:rFonts w:ascii="Times New Roman" w:eastAsia="Times New Roman" w:hAnsi="Times New Roman" w:cs="Times New Roman"/>
                <w:sz w:val="20"/>
                <w:szCs w:val="20"/>
              </w:rPr>
              <w:t>16:30 – 19:30 Demografski procesi i socijalna politika</w:t>
            </w:r>
          </w:p>
        </w:tc>
        <w:tc>
          <w:tcPr>
            <w:tcW w:w="1382" w:type="dxa"/>
          </w:tcPr>
          <w:p w:rsidR="006B10D6" w:rsidRDefault="006B10D6" w:rsidP="00907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Izborni</w:t>
            </w:r>
            <w:proofErr w:type="spellEnd"/>
          </w:p>
          <w:p w:rsidR="00184E4B" w:rsidRPr="00184E4B" w:rsidRDefault="00184E4B" w:rsidP="00907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4E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Sluš.133</w:t>
            </w:r>
          </w:p>
        </w:tc>
      </w:tr>
      <w:tr w:rsidR="007C7109" w:rsidRPr="00465BCD" w:rsidTr="00907F72">
        <w:trPr>
          <w:trHeight w:val="557"/>
        </w:trPr>
        <w:tc>
          <w:tcPr>
            <w:tcW w:w="2552" w:type="dxa"/>
          </w:tcPr>
          <w:p w:rsidR="007C7109" w:rsidRDefault="007C7109" w:rsidP="00907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Subota</w:t>
            </w:r>
            <w:r w:rsidR="00141E17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22.11. 2025</w:t>
            </w:r>
            <w:r w:rsidR="00193BE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56" w:type="dxa"/>
          </w:tcPr>
          <w:p w:rsidR="007C7109" w:rsidRDefault="007C7109" w:rsidP="007C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Antisocijalno ponašanje: učinioci i žrtve</w:t>
            </w:r>
            <w:r w:rsidRPr="007C71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C7109" w:rsidRPr="007C7109" w:rsidRDefault="007C7109" w:rsidP="007C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7109">
              <w:rPr>
                <w:rFonts w:ascii="Times New Roman" w:eastAsia="Times New Roman" w:hAnsi="Times New Roman" w:cs="Times New Roman"/>
                <w:sz w:val="20"/>
                <w:szCs w:val="20"/>
              </w:rPr>
              <w:t>10:00 - 13:00</w:t>
            </w:r>
          </w:p>
          <w:p w:rsidR="007C7109" w:rsidRPr="006B10D6" w:rsidRDefault="007C7109" w:rsidP="007C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7109">
              <w:rPr>
                <w:rFonts w:ascii="Times New Roman" w:eastAsia="Times New Roman" w:hAnsi="Times New Roman" w:cs="Times New Roman"/>
                <w:sz w:val="20"/>
                <w:szCs w:val="20"/>
              </w:rPr>
              <w:t>14:00 -</w:t>
            </w:r>
            <w:r w:rsidR="002679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7109">
              <w:rPr>
                <w:rFonts w:ascii="Times New Roman" w:eastAsia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382" w:type="dxa"/>
          </w:tcPr>
          <w:p w:rsidR="007C7109" w:rsidRDefault="007C7109" w:rsidP="00907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Izborni</w:t>
            </w:r>
            <w:proofErr w:type="spellEnd"/>
          </w:p>
          <w:p w:rsidR="00184E4B" w:rsidRDefault="00184E4B" w:rsidP="00907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B10D6" w:rsidRPr="00465BCD" w:rsidTr="00907F72">
        <w:trPr>
          <w:trHeight w:val="557"/>
        </w:trPr>
        <w:tc>
          <w:tcPr>
            <w:tcW w:w="2552" w:type="dxa"/>
          </w:tcPr>
          <w:p w:rsidR="006B10D6" w:rsidRPr="00465BCD" w:rsidRDefault="007C7109" w:rsidP="00907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Ponedeljak</w:t>
            </w:r>
            <w:r w:rsidR="00141E17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6B10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24.1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B10D6">
              <w:rPr>
                <w:rFonts w:ascii="Times New Roman" w:eastAsia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6B10D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56" w:type="dxa"/>
          </w:tcPr>
          <w:p w:rsidR="006B10D6" w:rsidRPr="00465BCD" w:rsidRDefault="006B10D6" w:rsidP="00907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C710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6790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7C710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0 – </w:t>
            </w:r>
            <w:r w:rsidR="007C7109">
              <w:rPr>
                <w:rFonts w:ascii="Times New Roman" w:hAnsi="Times New Roman" w:cs="Times New Roman"/>
                <w:sz w:val="20"/>
                <w:szCs w:val="20"/>
              </w:rPr>
              <w:t>19: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7C710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="007C7109">
              <w:rPr>
                <w:rFonts w:ascii="Times New Roman" w:hAnsi="Times New Roman" w:cs="Times New Roman"/>
                <w:sz w:val="20"/>
                <w:szCs w:val="20"/>
              </w:rPr>
              <w:t>Menadžment u socijalnom radu</w:t>
            </w:r>
          </w:p>
        </w:tc>
        <w:tc>
          <w:tcPr>
            <w:tcW w:w="1382" w:type="dxa"/>
          </w:tcPr>
          <w:p w:rsidR="006B10D6" w:rsidRDefault="006B10D6" w:rsidP="00907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Izborni</w:t>
            </w:r>
            <w:proofErr w:type="spellEnd"/>
          </w:p>
          <w:p w:rsidR="00184E4B" w:rsidRPr="00465BCD" w:rsidRDefault="00184E4B" w:rsidP="00907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4E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Sluš.133</w:t>
            </w:r>
          </w:p>
          <w:p w:rsidR="006B10D6" w:rsidRPr="00465BCD" w:rsidRDefault="006B10D6" w:rsidP="00907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7109" w:rsidRPr="00465BCD" w:rsidTr="00907F72">
        <w:trPr>
          <w:trHeight w:val="557"/>
        </w:trPr>
        <w:tc>
          <w:tcPr>
            <w:tcW w:w="2552" w:type="dxa"/>
          </w:tcPr>
          <w:p w:rsidR="007C7109" w:rsidRDefault="007C7109" w:rsidP="00907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Utorak</w:t>
            </w:r>
            <w:r w:rsidR="00141E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25.11. 2025</w:t>
            </w:r>
            <w:r w:rsidR="00193BE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56" w:type="dxa"/>
          </w:tcPr>
          <w:p w:rsidR="007C7109" w:rsidRPr="00D454AF" w:rsidRDefault="007C7109" w:rsidP="00907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710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26790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C7109">
              <w:rPr>
                <w:rFonts w:ascii="Times New Roman" w:hAnsi="Times New Roman" w:cs="Times New Roman"/>
                <w:sz w:val="20"/>
                <w:szCs w:val="20"/>
              </w:rPr>
              <w:t>30 – 19</w:t>
            </w:r>
            <w:r w:rsidR="0026790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C710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193B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7109">
              <w:rPr>
                <w:rFonts w:ascii="Times New Roman" w:hAnsi="Times New Roman" w:cs="Times New Roman"/>
                <w:sz w:val="20"/>
                <w:szCs w:val="20"/>
              </w:rPr>
              <w:t>Rodno zasnovana diskriminacija i nasilje</w:t>
            </w:r>
          </w:p>
        </w:tc>
        <w:tc>
          <w:tcPr>
            <w:tcW w:w="1382" w:type="dxa"/>
          </w:tcPr>
          <w:p w:rsidR="007C7109" w:rsidRDefault="007C7109" w:rsidP="00907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Obavezan</w:t>
            </w:r>
            <w:proofErr w:type="spellEnd"/>
          </w:p>
          <w:p w:rsidR="00184E4B" w:rsidRPr="00465BCD" w:rsidRDefault="00184E4B" w:rsidP="00907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4E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Sluš.133</w:t>
            </w:r>
          </w:p>
        </w:tc>
      </w:tr>
      <w:tr w:rsidR="00141E17" w:rsidRPr="00465BCD" w:rsidTr="00907F72">
        <w:trPr>
          <w:trHeight w:val="557"/>
        </w:trPr>
        <w:tc>
          <w:tcPr>
            <w:tcW w:w="2552" w:type="dxa"/>
          </w:tcPr>
          <w:p w:rsidR="00141E17" w:rsidRDefault="00141E17" w:rsidP="00907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Sreda 26.11. 2025</w:t>
            </w:r>
            <w:r w:rsidR="00193BE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56" w:type="dxa"/>
          </w:tcPr>
          <w:p w:rsidR="00141E17" w:rsidRPr="007C7109" w:rsidRDefault="00141E17" w:rsidP="00907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1E17">
              <w:rPr>
                <w:rFonts w:ascii="Times New Roman" w:hAnsi="Times New Roman" w:cs="Times New Roman"/>
                <w:sz w:val="20"/>
                <w:szCs w:val="20"/>
              </w:rPr>
              <w:t>Napredne statističke metode u pol. istraživanjima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u dogovoru sa predmetnim nastavnikom</w:t>
            </w:r>
          </w:p>
        </w:tc>
        <w:tc>
          <w:tcPr>
            <w:tcW w:w="1382" w:type="dxa"/>
          </w:tcPr>
          <w:p w:rsidR="00141E17" w:rsidRDefault="00141E17" w:rsidP="00907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Izborni</w:t>
            </w:r>
          </w:p>
        </w:tc>
      </w:tr>
      <w:tr w:rsidR="006B10D6" w:rsidRPr="00465BCD" w:rsidTr="00907F72">
        <w:trPr>
          <w:trHeight w:val="525"/>
        </w:trPr>
        <w:tc>
          <w:tcPr>
            <w:tcW w:w="2552" w:type="dxa"/>
          </w:tcPr>
          <w:p w:rsidR="006B10D6" w:rsidRPr="00465BCD" w:rsidRDefault="006B10D6" w:rsidP="00907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Petak</w:t>
            </w:r>
            <w:r w:rsidR="00141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  <w:r w:rsidR="007C7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</w:t>
            </w:r>
            <w:r w:rsidR="007C7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56" w:type="dxa"/>
          </w:tcPr>
          <w:p w:rsidR="006B10D6" w:rsidRPr="00465BCD" w:rsidRDefault="006B10D6" w:rsidP="00907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26790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 w:rsidR="002679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2679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="0026790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30 Analiza socijaln</w:t>
            </w:r>
            <w:r w:rsidR="007C71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politik</w:t>
            </w:r>
            <w:r w:rsidR="007C7109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382" w:type="dxa"/>
          </w:tcPr>
          <w:p w:rsidR="006B10D6" w:rsidRPr="00465BCD" w:rsidRDefault="006B10D6" w:rsidP="00907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Izborni</w:t>
            </w:r>
          </w:p>
          <w:p w:rsidR="006B10D6" w:rsidRPr="00465BCD" w:rsidRDefault="006B10D6" w:rsidP="00907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10D6" w:rsidRPr="00465BCD" w:rsidTr="00907F72">
        <w:trPr>
          <w:trHeight w:val="247"/>
        </w:trPr>
        <w:tc>
          <w:tcPr>
            <w:tcW w:w="2552" w:type="dxa"/>
          </w:tcPr>
          <w:p w:rsidR="006B10D6" w:rsidRPr="00465BCD" w:rsidRDefault="006B10D6" w:rsidP="00907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Ponedeljak, </w:t>
            </w:r>
            <w:r w:rsidR="00141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</w:t>
            </w:r>
            <w:r w:rsidR="00141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</w:t>
            </w:r>
            <w:r w:rsidR="00141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56" w:type="dxa"/>
          </w:tcPr>
          <w:p w:rsidR="006B10D6" w:rsidRPr="00465BCD" w:rsidRDefault="006B10D6" w:rsidP="00907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26790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30 – 19</w:t>
            </w:r>
            <w:r w:rsidR="00267906">
              <w:rPr>
                <w:rFonts w:ascii="Times New Roman" w:eastAsia="Times New Roman" w:hAnsi="Times New Roman" w:cs="Times New Roman"/>
                <w:sz w:val="20"/>
                <w:szCs w:val="20"/>
              </w:rPr>
              <w:t>:3</w:t>
            </w: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Sistem socijalne zaštite u Republici Srbiji</w:t>
            </w:r>
          </w:p>
        </w:tc>
        <w:tc>
          <w:tcPr>
            <w:tcW w:w="1382" w:type="dxa"/>
          </w:tcPr>
          <w:p w:rsidR="006B10D6" w:rsidRPr="00465BCD" w:rsidRDefault="006B10D6" w:rsidP="00907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Obavezan</w:t>
            </w:r>
          </w:p>
          <w:p w:rsidR="006B10D6" w:rsidRPr="00465BCD" w:rsidRDefault="006B10D6" w:rsidP="00907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10D6" w:rsidRPr="00465BCD" w:rsidTr="00907F72">
        <w:trPr>
          <w:trHeight w:val="247"/>
        </w:trPr>
        <w:tc>
          <w:tcPr>
            <w:tcW w:w="2552" w:type="dxa"/>
          </w:tcPr>
          <w:p w:rsidR="006B10D6" w:rsidRPr="00465BCD" w:rsidRDefault="00141E17" w:rsidP="00907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Petak</w:t>
            </w:r>
            <w:r w:rsidR="006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  <w:r w:rsidR="006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6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56" w:type="dxa"/>
          </w:tcPr>
          <w:p w:rsidR="006B10D6" w:rsidRPr="00465BCD" w:rsidRDefault="006B10D6" w:rsidP="00907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26790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 – 19</w:t>
            </w:r>
            <w:r w:rsidR="0026790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30. </w:t>
            </w:r>
            <w:r w:rsidR="00141E17">
              <w:t xml:space="preserve"> </w:t>
            </w:r>
            <w:r w:rsidR="00141E17" w:rsidRPr="00141E17">
              <w:rPr>
                <w:rFonts w:ascii="Times New Roman" w:eastAsia="Times New Roman" w:hAnsi="Times New Roman" w:cs="Times New Roman"/>
                <w:sz w:val="20"/>
                <w:szCs w:val="20"/>
              </w:rPr>
              <w:t>Demografski procesi i socijalna politika</w:t>
            </w:r>
          </w:p>
        </w:tc>
        <w:tc>
          <w:tcPr>
            <w:tcW w:w="1382" w:type="dxa"/>
          </w:tcPr>
          <w:p w:rsidR="006B10D6" w:rsidRPr="00465BCD" w:rsidRDefault="00141E17" w:rsidP="00907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Izborni</w:t>
            </w:r>
          </w:p>
        </w:tc>
      </w:tr>
      <w:tr w:rsidR="006B10D6" w:rsidRPr="00465BCD" w:rsidTr="00907F72">
        <w:trPr>
          <w:trHeight w:val="247"/>
        </w:trPr>
        <w:tc>
          <w:tcPr>
            <w:tcW w:w="2552" w:type="dxa"/>
          </w:tcPr>
          <w:p w:rsidR="006B10D6" w:rsidRDefault="00141E17" w:rsidP="00907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Subota</w:t>
            </w:r>
            <w:r w:rsidR="006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6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6B1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193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56" w:type="dxa"/>
          </w:tcPr>
          <w:p w:rsidR="00141E17" w:rsidRPr="00141E17" w:rsidRDefault="00141E17" w:rsidP="00141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1E17">
              <w:rPr>
                <w:rFonts w:ascii="Times New Roman" w:hAnsi="Times New Roman" w:cs="Times New Roman"/>
                <w:sz w:val="20"/>
                <w:szCs w:val="20"/>
              </w:rPr>
              <w:t xml:space="preserve">Antisocijalno ponašanje: učinioci i žrtve </w:t>
            </w:r>
          </w:p>
          <w:p w:rsidR="00141E17" w:rsidRPr="00141E17" w:rsidRDefault="00141E17" w:rsidP="00141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1E17">
              <w:rPr>
                <w:rFonts w:ascii="Times New Roman" w:hAnsi="Times New Roman" w:cs="Times New Roman"/>
                <w:sz w:val="20"/>
                <w:szCs w:val="20"/>
              </w:rPr>
              <w:t>10:00 - 13:00</w:t>
            </w:r>
          </w:p>
          <w:p w:rsidR="006B10D6" w:rsidRDefault="00141E17" w:rsidP="0014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E17">
              <w:rPr>
                <w:rFonts w:ascii="Times New Roman" w:hAnsi="Times New Roman" w:cs="Times New Roman"/>
                <w:sz w:val="20"/>
                <w:szCs w:val="20"/>
              </w:rPr>
              <w:t>14:00 -17:00</w:t>
            </w:r>
          </w:p>
        </w:tc>
        <w:tc>
          <w:tcPr>
            <w:tcW w:w="1382" w:type="dxa"/>
          </w:tcPr>
          <w:p w:rsidR="006B10D6" w:rsidRDefault="006B10D6" w:rsidP="00907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Izborni</w:t>
            </w:r>
          </w:p>
        </w:tc>
      </w:tr>
      <w:tr w:rsidR="006B10D6" w:rsidRPr="00465BCD" w:rsidTr="00907F72">
        <w:trPr>
          <w:trHeight w:val="247"/>
        </w:trPr>
        <w:tc>
          <w:tcPr>
            <w:tcW w:w="2552" w:type="dxa"/>
          </w:tcPr>
          <w:p w:rsidR="006B10D6" w:rsidRPr="00465BCD" w:rsidRDefault="006B10D6" w:rsidP="00907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Ponedeljak</w:t>
            </w:r>
            <w:r w:rsidR="00141E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95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41E1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. 1</w:t>
            </w:r>
            <w:r w:rsidR="00141E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. 202</w:t>
            </w:r>
            <w:r w:rsidR="00141E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56" w:type="dxa"/>
          </w:tcPr>
          <w:p w:rsidR="006B10D6" w:rsidRPr="00465BCD" w:rsidRDefault="006B10D6" w:rsidP="00907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26790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 w:rsidR="002679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93BEF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="002679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="00193BE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Menadžment u socijalnom radu</w:t>
            </w:r>
          </w:p>
        </w:tc>
        <w:tc>
          <w:tcPr>
            <w:tcW w:w="1382" w:type="dxa"/>
          </w:tcPr>
          <w:p w:rsidR="006B10D6" w:rsidRPr="00465BCD" w:rsidRDefault="006B10D6" w:rsidP="00907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Izborni</w:t>
            </w:r>
          </w:p>
        </w:tc>
      </w:tr>
      <w:tr w:rsidR="006B10D6" w:rsidRPr="00465BCD" w:rsidTr="00907F72">
        <w:trPr>
          <w:trHeight w:val="247"/>
        </w:trPr>
        <w:tc>
          <w:tcPr>
            <w:tcW w:w="2552" w:type="dxa"/>
          </w:tcPr>
          <w:p w:rsidR="006B10D6" w:rsidRPr="00D454AF" w:rsidRDefault="00141E17" w:rsidP="00907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Utorak</w:t>
            </w:r>
            <w:r w:rsidR="006B10D6">
              <w:rPr>
                <w:rFonts w:ascii="Times New Roman" w:hAnsi="Times New Roman" w:cs="Times New Roman"/>
                <w:sz w:val="20"/>
                <w:szCs w:val="20"/>
              </w:rPr>
              <w:t>,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B10D6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B10D6">
              <w:rPr>
                <w:rFonts w:ascii="Times New Roman" w:hAnsi="Times New Roman" w:cs="Times New Roman"/>
                <w:sz w:val="20"/>
                <w:szCs w:val="20"/>
              </w:rPr>
              <w:t>.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B10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56" w:type="dxa"/>
          </w:tcPr>
          <w:p w:rsidR="006B10D6" w:rsidRPr="00465BCD" w:rsidRDefault="00141E17" w:rsidP="00907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E1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193BE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41E17">
              <w:rPr>
                <w:rFonts w:ascii="Times New Roman" w:hAnsi="Times New Roman" w:cs="Times New Roman"/>
                <w:sz w:val="20"/>
                <w:szCs w:val="20"/>
              </w:rPr>
              <w:t>30 – 19</w:t>
            </w:r>
            <w:r w:rsidR="00193BE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41E17">
              <w:rPr>
                <w:rFonts w:ascii="Times New Roman" w:hAnsi="Times New Roman" w:cs="Times New Roman"/>
                <w:sz w:val="20"/>
                <w:szCs w:val="20"/>
              </w:rPr>
              <w:t>30 Rodno zasnovana diskriminacija i nasilje</w:t>
            </w:r>
          </w:p>
        </w:tc>
        <w:tc>
          <w:tcPr>
            <w:tcW w:w="1382" w:type="dxa"/>
          </w:tcPr>
          <w:p w:rsidR="006B10D6" w:rsidRPr="00465BCD" w:rsidRDefault="00141E17" w:rsidP="00907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Obavezan</w:t>
            </w:r>
            <w:r w:rsidR="006B10D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</w:tr>
      <w:tr w:rsidR="00595BE9" w:rsidRPr="00465BCD" w:rsidTr="00907F72">
        <w:trPr>
          <w:trHeight w:val="247"/>
        </w:trPr>
        <w:tc>
          <w:tcPr>
            <w:tcW w:w="2552" w:type="dxa"/>
          </w:tcPr>
          <w:p w:rsidR="00595BE9" w:rsidRDefault="00595BE9" w:rsidP="00595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Petak, 12.12. 2025.</w:t>
            </w:r>
          </w:p>
        </w:tc>
        <w:tc>
          <w:tcPr>
            <w:tcW w:w="5256" w:type="dxa"/>
          </w:tcPr>
          <w:p w:rsidR="00595BE9" w:rsidRPr="00141E17" w:rsidRDefault="00595BE9" w:rsidP="00595B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193BE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 w:rsidR="00193B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193B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="00193BE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Analiza socijalnih politika</w:t>
            </w:r>
          </w:p>
        </w:tc>
        <w:tc>
          <w:tcPr>
            <w:tcW w:w="1382" w:type="dxa"/>
          </w:tcPr>
          <w:p w:rsidR="00595BE9" w:rsidRDefault="00595BE9" w:rsidP="00595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Izborni</w:t>
            </w:r>
          </w:p>
        </w:tc>
      </w:tr>
      <w:tr w:rsidR="00595BE9" w:rsidRPr="00465BCD" w:rsidTr="00907F72">
        <w:trPr>
          <w:trHeight w:val="188"/>
        </w:trPr>
        <w:tc>
          <w:tcPr>
            <w:tcW w:w="2552" w:type="dxa"/>
          </w:tcPr>
          <w:p w:rsidR="00595BE9" w:rsidRPr="00465BCD" w:rsidRDefault="00595BE9" w:rsidP="00595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Ponedeljak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56" w:type="dxa"/>
          </w:tcPr>
          <w:p w:rsidR="00595BE9" w:rsidRPr="00465BCD" w:rsidRDefault="00595BE9" w:rsidP="00595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16.30</w:t>
            </w:r>
            <w:r w:rsidR="00193B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193B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="00193BEF">
              <w:rPr>
                <w:rFonts w:ascii="Times New Roman" w:eastAsia="Times New Roman" w:hAnsi="Times New Roman" w:cs="Times New Roman"/>
                <w:sz w:val="20"/>
                <w:szCs w:val="20"/>
              </w:rPr>
              <w:t>:3</w:t>
            </w: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0  Sistem socijalne zaštite u Republici Srbiji</w:t>
            </w:r>
          </w:p>
        </w:tc>
        <w:tc>
          <w:tcPr>
            <w:tcW w:w="1382" w:type="dxa"/>
          </w:tcPr>
          <w:p w:rsidR="00595BE9" w:rsidRPr="00465BCD" w:rsidRDefault="00595BE9" w:rsidP="00595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Obavezan</w:t>
            </w:r>
          </w:p>
        </w:tc>
      </w:tr>
      <w:tr w:rsidR="00CA0F2C" w:rsidRPr="00465BCD" w:rsidTr="00907F72">
        <w:trPr>
          <w:trHeight w:val="188"/>
        </w:trPr>
        <w:tc>
          <w:tcPr>
            <w:tcW w:w="2552" w:type="dxa"/>
          </w:tcPr>
          <w:p w:rsidR="00CA0F2C" w:rsidRDefault="00CA0F2C" w:rsidP="00CA0F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Petak, 19.12.2025.</w:t>
            </w:r>
          </w:p>
        </w:tc>
        <w:tc>
          <w:tcPr>
            <w:tcW w:w="5256" w:type="dxa"/>
          </w:tcPr>
          <w:p w:rsidR="00CA0F2C" w:rsidRPr="00D454AF" w:rsidRDefault="00CA0F2C" w:rsidP="00CA0F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30 – 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r w:rsidRPr="00595BE9">
              <w:rPr>
                <w:rFonts w:ascii="Times New Roman" w:hAnsi="Times New Roman" w:cs="Times New Roman"/>
                <w:sz w:val="20"/>
                <w:szCs w:val="20"/>
              </w:rPr>
              <w:t>Demografski procesi i socijalna politika</w:t>
            </w:r>
          </w:p>
        </w:tc>
        <w:tc>
          <w:tcPr>
            <w:tcW w:w="1382" w:type="dxa"/>
          </w:tcPr>
          <w:p w:rsidR="00CA0F2C" w:rsidRPr="00465BCD" w:rsidRDefault="00CA0F2C" w:rsidP="00CA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Izborni</w:t>
            </w:r>
          </w:p>
          <w:p w:rsidR="00CA0F2C" w:rsidRDefault="00CA0F2C" w:rsidP="00CA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0F2C" w:rsidRPr="00465BCD" w:rsidTr="00907F72">
        <w:trPr>
          <w:trHeight w:val="188"/>
        </w:trPr>
        <w:tc>
          <w:tcPr>
            <w:tcW w:w="2552" w:type="dxa"/>
          </w:tcPr>
          <w:p w:rsidR="00CA0F2C" w:rsidRDefault="00CA0F2C" w:rsidP="00CA0F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Subota, 20.12. 2025.</w:t>
            </w:r>
          </w:p>
        </w:tc>
        <w:tc>
          <w:tcPr>
            <w:tcW w:w="5256" w:type="dxa"/>
          </w:tcPr>
          <w:p w:rsidR="00CA0F2C" w:rsidRPr="00CA0F2C" w:rsidRDefault="00CA0F2C" w:rsidP="00CA0F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0F2C">
              <w:rPr>
                <w:rFonts w:ascii="Times New Roman" w:hAnsi="Times New Roman" w:cs="Times New Roman"/>
                <w:sz w:val="20"/>
                <w:szCs w:val="20"/>
              </w:rPr>
              <w:t xml:space="preserve">Antisocijalno ponašanje: učinioci i žrtve </w:t>
            </w:r>
          </w:p>
          <w:p w:rsidR="00CA0F2C" w:rsidRPr="00CA0F2C" w:rsidRDefault="00CA0F2C" w:rsidP="00CA0F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0F2C">
              <w:rPr>
                <w:rFonts w:ascii="Times New Roman" w:hAnsi="Times New Roman" w:cs="Times New Roman"/>
                <w:sz w:val="20"/>
                <w:szCs w:val="20"/>
              </w:rPr>
              <w:t>10:00 - 13:00</w:t>
            </w:r>
          </w:p>
          <w:p w:rsidR="00CA0F2C" w:rsidRPr="00D454AF" w:rsidRDefault="00CA0F2C" w:rsidP="00CA0F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0F2C">
              <w:rPr>
                <w:rFonts w:ascii="Times New Roman" w:hAnsi="Times New Roman" w:cs="Times New Roman"/>
                <w:sz w:val="20"/>
                <w:szCs w:val="20"/>
              </w:rPr>
              <w:t>14:00 -17:00</w:t>
            </w:r>
          </w:p>
        </w:tc>
        <w:tc>
          <w:tcPr>
            <w:tcW w:w="1382" w:type="dxa"/>
          </w:tcPr>
          <w:p w:rsidR="00CA0F2C" w:rsidRPr="00465BCD" w:rsidRDefault="00CA0F2C" w:rsidP="00CA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Izborni</w:t>
            </w:r>
          </w:p>
        </w:tc>
      </w:tr>
      <w:tr w:rsidR="00595BE9" w:rsidRPr="00465BCD" w:rsidTr="00907F72">
        <w:trPr>
          <w:trHeight w:val="254"/>
        </w:trPr>
        <w:tc>
          <w:tcPr>
            <w:tcW w:w="2552" w:type="dxa"/>
          </w:tcPr>
          <w:p w:rsidR="00595BE9" w:rsidRPr="00465BCD" w:rsidRDefault="00595BE9" w:rsidP="00595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Ponedeljak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22. 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A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202</w:t>
            </w:r>
            <w:r w:rsidR="00CA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56" w:type="dxa"/>
          </w:tcPr>
          <w:p w:rsidR="00595BE9" w:rsidRPr="00465BCD" w:rsidRDefault="00595BE9" w:rsidP="00595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17.30 – 19.30  Menadžment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 </w:t>
            </w: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socijalno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rad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1382" w:type="dxa"/>
          </w:tcPr>
          <w:p w:rsidR="00595BE9" w:rsidRPr="00465BCD" w:rsidRDefault="00595BE9" w:rsidP="00595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Izborni</w:t>
            </w:r>
          </w:p>
          <w:p w:rsidR="00595BE9" w:rsidRPr="00465BCD" w:rsidRDefault="00595BE9" w:rsidP="00595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0F2C" w:rsidRPr="00465BCD" w:rsidTr="00907F72">
        <w:trPr>
          <w:trHeight w:val="254"/>
        </w:trPr>
        <w:tc>
          <w:tcPr>
            <w:tcW w:w="2552" w:type="dxa"/>
          </w:tcPr>
          <w:p w:rsidR="00CA0F2C" w:rsidRPr="00465BCD" w:rsidRDefault="00CA0F2C" w:rsidP="00CA0F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Utorak, 23. 12. 2025.</w:t>
            </w:r>
          </w:p>
        </w:tc>
        <w:tc>
          <w:tcPr>
            <w:tcW w:w="5256" w:type="dxa"/>
          </w:tcPr>
          <w:p w:rsidR="00CA0F2C" w:rsidRPr="00465BCD" w:rsidRDefault="00CA0F2C" w:rsidP="00CA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193BE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 – 19</w:t>
            </w:r>
            <w:r w:rsidR="00193BE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 Rodno zasnovana diskriminacija i nasilje</w:t>
            </w: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2" w:type="dxa"/>
          </w:tcPr>
          <w:p w:rsidR="00CA0F2C" w:rsidRDefault="00CA0F2C" w:rsidP="00CA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Obavezan</w:t>
            </w:r>
          </w:p>
        </w:tc>
      </w:tr>
      <w:tr w:rsidR="00CA0F2C" w:rsidRPr="00465BCD" w:rsidTr="00907F72">
        <w:trPr>
          <w:trHeight w:val="254"/>
        </w:trPr>
        <w:tc>
          <w:tcPr>
            <w:tcW w:w="2552" w:type="dxa"/>
          </w:tcPr>
          <w:p w:rsidR="00CA0F2C" w:rsidRPr="00465BCD" w:rsidRDefault="00CA0F2C" w:rsidP="00CA0F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Petak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56" w:type="dxa"/>
          </w:tcPr>
          <w:p w:rsidR="00CA0F2C" w:rsidRPr="00465BCD" w:rsidRDefault="00CA0F2C" w:rsidP="00CA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193BE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 w:rsidR="00193B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="00193BE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Analiza socijaln</w:t>
            </w:r>
            <w:r w:rsidR="00193BEF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politik</w:t>
            </w:r>
            <w:r w:rsidR="00193BEF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382" w:type="dxa"/>
          </w:tcPr>
          <w:p w:rsidR="00CA0F2C" w:rsidRPr="00465BCD" w:rsidRDefault="00CA0F2C" w:rsidP="00CA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Izborni</w:t>
            </w:r>
          </w:p>
        </w:tc>
      </w:tr>
      <w:tr w:rsidR="00CA0F2C" w:rsidRPr="00465BCD" w:rsidTr="00907F72">
        <w:tc>
          <w:tcPr>
            <w:tcW w:w="2552" w:type="dxa"/>
            <w:tcBorders>
              <w:bottom w:val="single" w:sz="4" w:space="0" w:color="auto"/>
            </w:tcBorders>
          </w:tcPr>
          <w:p w:rsidR="00CA0F2C" w:rsidRPr="00465BCD" w:rsidRDefault="00CA0F2C" w:rsidP="00CA0F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Ponedeljak</w:t>
            </w:r>
            <w:r w:rsidR="00193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56" w:type="dxa"/>
            <w:tcBorders>
              <w:bottom w:val="single" w:sz="4" w:space="0" w:color="auto"/>
            </w:tcBorders>
          </w:tcPr>
          <w:p w:rsidR="00CA0F2C" w:rsidRPr="00465BCD" w:rsidRDefault="00CA0F2C" w:rsidP="00CA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193BE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 w:rsidR="00193B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="00193BE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30  Sistem socijalne zaštite u Republici Srbiji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CA0F2C" w:rsidRPr="00465BCD" w:rsidRDefault="00CA0F2C" w:rsidP="00CA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Obavezan</w:t>
            </w:r>
          </w:p>
        </w:tc>
      </w:tr>
      <w:tr w:rsidR="00CA0F2C" w:rsidRPr="00465BCD" w:rsidTr="00907F72">
        <w:tc>
          <w:tcPr>
            <w:tcW w:w="2552" w:type="dxa"/>
            <w:tcBorders>
              <w:bottom w:val="single" w:sz="4" w:space="0" w:color="auto"/>
            </w:tcBorders>
          </w:tcPr>
          <w:p w:rsidR="00CA0F2C" w:rsidRPr="00465BCD" w:rsidRDefault="00CA0F2C" w:rsidP="00CA0F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Utorak</w:t>
            </w:r>
            <w:r w:rsidR="00193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56" w:type="dxa"/>
          </w:tcPr>
          <w:p w:rsidR="00CA0F2C" w:rsidRPr="00465BCD" w:rsidRDefault="00CA0F2C" w:rsidP="00CA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193BE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 – 19</w:t>
            </w:r>
            <w:r w:rsidR="00193BE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 Rodno zasnovana diskriminacija i nasilje</w:t>
            </w: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2" w:type="dxa"/>
          </w:tcPr>
          <w:p w:rsidR="00CA0F2C" w:rsidRPr="00465BCD" w:rsidRDefault="00CA0F2C" w:rsidP="00CA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Obavezan</w:t>
            </w:r>
          </w:p>
        </w:tc>
      </w:tr>
      <w:tr w:rsidR="00CA0F2C" w:rsidRPr="00465BCD" w:rsidTr="00907F72">
        <w:tc>
          <w:tcPr>
            <w:tcW w:w="2552" w:type="dxa"/>
          </w:tcPr>
          <w:p w:rsidR="00CA0F2C" w:rsidRDefault="00CA0F2C" w:rsidP="00CA0F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Petak, 23.01.2026.</w:t>
            </w:r>
          </w:p>
        </w:tc>
        <w:tc>
          <w:tcPr>
            <w:tcW w:w="5256" w:type="dxa"/>
          </w:tcPr>
          <w:p w:rsidR="00CA0F2C" w:rsidRPr="00465BCD" w:rsidRDefault="00CA0F2C" w:rsidP="00CA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F2C">
              <w:rPr>
                <w:rFonts w:ascii="Times New Roman" w:hAnsi="Times New Roman" w:cs="Times New Roman"/>
                <w:sz w:val="20"/>
                <w:szCs w:val="20"/>
              </w:rPr>
              <w:t>16:30 – 19:30 Demografski procesi i socijalna politika</w:t>
            </w:r>
          </w:p>
        </w:tc>
        <w:tc>
          <w:tcPr>
            <w:tcW w:w="1382" w:type="dxa"/>
          </w:tcPr>
          <w:p w:rsidR="00CA0F2C" w:rsidRPr="00465BCD" w:rsidRDefault="00CA0F2C" w:rsidP="00CA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Izborni</w:t>
            </w:r>
          </w:p>
        </w:tc>
      </w:tr>
      <w:tr w:rsidR="00CA0F2C" w:rsidRPr="00465BCD" w:rsidTr="00907F72">
        <w:tc>
          <w:tcPr>
            <w:tcW w:w="2552" w:type="dxa"/>
          </w:tcPr>
          <w:p w:rsidR="00CA0F2C" w:rsidRPr="00465BCD" w:rsidRDefault="00CA0F2C" w:rsidP="00CA0F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Ponedeljak</w:t>
            </w:r>
            <w:r w:rsidR="00193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56" w:type="dxa"/>
          </w:tcPr>
          <w:p w:rsidR="00CA0F2C" w:rsidRPr="00465BCD" w:rsidRDefault="00CA0F2C" w:rsidP="00CA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="00193BE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30 – 19</w:t>
            </w:r>
            <w:r w:rsidR="00193BE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30  Menadžment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 </w:t>
            </w: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socijalno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rad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1382" w:type="dxa"/>
          </w:tcPr>
          <w:p w:rsidR="00CA0F2C" w:rsidRPr="00465BCD" w:rsidRDefault="00CA0F2C" w:rsidP="00CA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Izborni</w:t>
            </w:r>
          </w:p>
          <w:p w:rsidR="00CA0F2C" w:rsidRPr="00465BCD" w:rsidRDefault="00CA0F2C" w:rsidP="00CA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0F2C" w:rsidRPr="00465BCD" w:rsidTr="00907F72">
        <w:trPr>
          <w:trHeight w:val="142"/>
        </w:trPr>
        <w:tc>
          <w:tcPr>
            <w:tcW w:w="2552" w:type="dxa"/>
          </w:tcPr>
          <w:p w:rsidR="00CA0F2C" w:rsidRPr="00465BCD" w:rsidRDefault="00CA0F2C" w:rsidP="00CA0F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Petak </w:t>
            </w:r>
            <w:r w:rsidR="00267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</w:t>
            </w:r>
            <w:r w:rsidR="00267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1.202</w:t>
            </w:r>
            <w:r w:rsidR="00267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56" w:type="dxa"/>
          </w:tcPr>
          <w:p w:rsidR="00CA0F2C" w:rsidRDefault="00CA0F2C" w:rsidP="00CA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193BE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193B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193BE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</w:t>
            </w:r>
            <w:r w:rsidRPr="00E666A7"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  <w:t xml:space="preserve"> Analiza socijaln</w:t>
            </w:r>
            <w:r w:rsidR="00193BEF"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  <w:t xml:space="preserve">e </w:t>
            </w:r>
            <w:r w:rsidRPr="00E666A7"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  <w:t>politik</w:t>
            </w:r>
            <w:r w:rsidR="00193BEF"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  <w:t>e</w:t>
            </w:r>
          </w:p>
          <w:p w:rsidR="00CA0F2C" w:rsidRPr="00465BCD" w:rsidRDefault="00CA0F2C" w:rsidP="00CA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CA0F2C" w:rsidRPr="00465BCD" w:rsidRDefault="00CA0F2C" w:rsidP="00CA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Izborni</w:t>
            </w:r>
          </w:p>
        </w:tc>
      </w:tr>
      <w:tr w:rsidR="00CA0F2C" w:rsidRPr="00465BCD" w:rsidTr="00907F72">
        <w:tc>
          <w:tcPr>
            <w:tcW w:w="2552" w:type="dxa"/>
          </w:tcPr>
          <w:p w:rsidR="00CA0F2C" w:rsidRPr="00465BCD" w:rsidRDefault="00CA0F2C" w:rsidP="00CA0F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Ponedeljak</w:t>
            </w:r>
            <w:r w:rsidR="00193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0</w:t>
            </w:r>
            <w:r w:rsidR="00267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267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2.202</w:t>
            </w:r>
            <w:r w:rsidR="00267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56" w:type="dxa"/>
          </w:tcPr>
          <w:p w:rsidR="00CA0F2C" w:rsidRPr="00465BCD" w:rsidRDefault="00CA0F2C" w:rsidP="00CA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193BE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 w:rsidR="00193B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="00193BE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30   Sistem socijalne zaštite u Republici Srbiji</w:t>
            </w:r>
          </w:p>
        </w:tc>
        <w:tc>
          <w:tcPr>
            <w:tcW w:w="1382" w:type="dxa"/>
          </w:tcPr>
          <w:p w:rsidR="00CA0F2C" w:rsidRPr="00465BCD" w:rsidRDefault="00CA0F2C" w:rsidP="00CA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Obavezan</w:t>
            </w:r>
          </w:p>
        </w:tc>
      </w:tr>
      <w:tr w:rsidR="00CA0F2C" w:rsidRPr="00465BCD" w:rsidTr="00907F72">
        <w:tc>
          <w:tcPr>
            <w:tcW w:w="2552" w:type="dxa"/>
          </w:tcPr>
          <w:p w:rsidR="00CA0F2C" w:rsidRPr="00465BCD" w:rsidRDefault="00CA0F2C" w:rsidP="00CA0F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Utorak</w:t>
            </w:r>
            <w:r w:rsidR="00193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267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267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2.202</w:t>
            </w:r>
            <w:r w:rsidR="002679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56" w:type="dxa"/>
          </w:tcPr>
          <w:p w:rsidR="00CA0F2C" w:rsidRPr="00465BCD" w:rsidRDefault="00CA0F2C" w:rsidP="00CA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193BE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 – 19</w:t>
            </w:r>
            <w:r w:rsidR="00193BE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 Rodno zasnovana diskriminacija i nasilje</w:t>
            </w: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2" w:type="dxa"/>
          </w:tcPr>
          <w:p w:rsidR="00CA0F2C" w:rsidRPr="00465BCD" w:rsidRDefault="00CA0F2C" w:rsidP="00CA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Obavezan</w:t>
            </w:r>
          </w:p>
        </w:tc>
      </w:tr>
      <w:tr w:rsidR="00267906" w:rsidRPr="00465BCD" w:rsidTr="00907F72">
        <w:tc>
          <w:tcPr>
            <w:tcW w:w="2552" w:type="dxa"/>
            <w:tcBorders>
              <w:top w:val="double" w:sz="4" w:space="0" w:color="auto"/>
            </w:tcBorders>
          </w:tcPr>
          <w:p w:rsidR="00267906" w:rsidRDefault="00267906" w:rsidP="00267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Petak, 06.02. 2026.</w:t>
            </w:r>
          </w:p>
        </w:tc>
        <w:tc>
          <w:tcPr>
            <w:tcW w:w="5256" w:type="dxa"/>
          </w:tcPr>
          <w:p w:rsidR="00267906" w:rsidRPr="00D454AF" w:rsidRDefault="00267906" w:rsidP="00267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0F2C">
              <w:rPr>
                <w:rFonts w:ascii="Times New Roman" w:hAnsi="Times New Roman" w:cs="Times New Roman"/>
                <w:sz w:val="20"/>
                <w:szCs w:val="20"/>
              </w:rPr>
              <w:t>16:30 – 19:30 Demografski procesi i socijalna politika</w:t>
            </w:r>
          </w:p>
        </w:tc>
        <w:tc>
          <w:tcPr>
            <w:tcW w:w="1382" w:type="dxa"/>
          </w:tcPr>
          <w:p w:rsidR="00267906" w:rsidRPr="00D454AF" w:rsidRDefault="00267906" w:rsidP="00267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Izborni</w:t>
            </w:r>
          </w:p>
        </w:tc>
      </w:tr>
      <w:tr w:rsidR="00267906" w:rsidRPr="00465BCD" w:rsidTr="00907F72">
        <w:trPr>
          <w:trHeight w:val="268"/>
        </w:trPr>
        <w:tc>
          <w:tcPr>
            <w:tcW w:w="2552" w:type="dxa"/>
          </w:tcPr>
          <w:p w:rsidR="00267906" w:rsidRPr="00465BCD" w:rsidRDefault="00267906" w:rsidP="0026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Ponedeljak</w:t>
            </w:r>
            <w:r w:rsidR="00193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56" w:type="dxa"/>
          </w:tcPr>
          <w:p w:rsidR="00267906" w:rsidRPr="00465BCD" w:rsidRDefault="00267906" w:rsidP="00267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="00193BE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30 – 19</w:t>
            </w:r>
            <w:r w:rsidR="00193BE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30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Menadžment u socijalnom rad</w:t>
            </w:r>
          </w:p>
        </w:tc>
        <w:tc>
          <w:tcPr>
            <w:tcW w:w="1382" w:type="dxa"/>
          </w:tcPr>
          <w:p w:rsidR="00267906" w:rsidRPr="00465BCD" w:rsidRDefault="00267906" w:rsidP="00267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Izborni</w:t>
            </w:r>
          </w:p>
          <w:p w:rsidR="00267906" w:rsidRPr="00465BCD" w:rsidRDefault="00267906" w:rsidP="00267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7906" w:rsidRPr="00465BCD" w:rsidTr="00907F72">
        <w:trPr>
          <w:trHeight w:val="268"/>
        </w:trPr>
        <w:tc>
          <w:tcPr>
            <w:tcW w:w="2552" w:type="dxa"/>
          </w:tcPr>
          <w:p w:rsidR="00267906" w:rsidRPr="00465BCD" w:rsidRDefault="00267906" w:rsidP="0026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Utorak, 10.02. 2026.</w:t>
            </w:r>
          </w:p>
        </w:tc>
        <w:tc>
          <w:tcPr>
            <w:tcW w:w="5256" w:type="dxa"/>
          </w:tcPr>
          <w:p w:rsidR="00267906" w:rsidRPr="00465BCD" w:rsidRDefault="00267906" w:rsidP="00267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193BE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193B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19</w:t>
            </w:r>
            <w:r w:rsidR="00193BE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 Rodno zasnovana diskriminacija i nasilje</w:t>
            </w:r>
          </w:p>
        </w:tc>
        <w:tc>
          <w:tcPr>
            <w:tcW w:w="1382" w:type="dxa"/>
          </w:tcPr>
          <w:p w:rsidR="00267906" w:rsidRPr="00465BCD" w:rsidRDefault="00267906" w:rsidP="00267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Obavezan</w:t>
            </w:r>
          </w:p>
        </w:tc>
      </w:tr>
      <w:tr w:rsidR="00267906" w:rsidRPr="00465BCD" w:rsidTr="00907F72">
        <w:tc>
          <w:tcPr>
            <w:tcW w:w="2552" w:type="dxa"/>
          </w:tcPr>
          <w:p w:rsidR="00267906" w:rsidRPr="00465BCD" w:rsidRDefault="00267906" w:rsidP="00267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Petak</w:t>
            </w:r>
            <w:r w:rsidR="00193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46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56" w:type="dxa"/>
          </w:tcPr>
          <w:p w:rsidR="00267906" w:rsidRPr="00465BCD" w:rsidRDefault="00267906" w:rsidP="00267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30 – 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30 Analiza socijalnih politika</w:t>
            </w:r>
          </w:p>
        </w:tc>
        <w:tc>
          <w:tcPr>
            <w:tcW w:w="1382" w:type="dxa"/>
          </w:tcPr>
          <w:p w:rsidR="00267906" w:rsidRPr="00465BCD" w:rsidRDefault="00267906" w:rsidP="00267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5BCD">
              <w:rPr>
                <w:rFonts w:ascii="Times New Roman" w:eastAsia="Times New Roman" w:hAnsi="Times New Roman" w:cs="Times New Roman"/>
                <w:sz w:val="20"/>
                <w:szCs w:val="20"/>
              </w:rPr>
              <w:t>Izborni</w:t>
            </w:r>
          </w:p>
          <w:p w:rsidR="00267906" w:rsidRPr="00465BCD" w:rsidRDefault="00267906" w:rsidP="00267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B10D6" w:rsidRPr="00465BCD" w:rsidRDefault="006B10D6" w:rsidP="006B1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0D6" w:rsidRPr="00465BCD" w:rsidRDefault="006B10D6" w:rsidP="006B1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0D6" w:rsidRPr="00465BCD" w:rsidRDefault="006B10D6" w:rsidP="006B1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0D6" w:rsidRPr="00465BCD" w:rsidRDefault="006B10D6" w:rsidP="006B1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0D6" w:rsidRPr="00465BCD" w:rsidRDefault="006B10D6" w:rsidP="006B1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0D6" w:rsidRPr="00465BCD" w:rsidRDefault="006B10D6" w:rsidP="006B1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0D6" w:rsidRPr="00465BCD" w:rsidRDefault="006B10D6" w:rsidP="006B1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0D6" w:rsidRDefault="006B10D6" w:rsidP="006B1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0D6" w:rsidRDefault="006B10D6" w:rsidP="006B1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0D6" w:rsidRDefault="006B10D6" w:rsidP="006B1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0D6" w:rsidRDefault="006B10D6" w:rsidP="006B1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0D6" w:rsidRDefault="006B10D6" w:rsidP="006B1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0D6" w:rsidRDefault="006B10D6" w:rsidP="006B1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0D6" w:rsidRDefault="006B10D6" w:rsidP="006B1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7906" w:rsidRDefault="00267906" w:rsidP="006B1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7906" w:rsidRDefault="00267906" w:rsidP="006B1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7906" w:rsidRDefault="00267906" w:rsidP="006B1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7906" w:rsidRDefault="00267906" w:rsidP="006B1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7906" w:rsidRDefault="00267906" w:rsidP="006B1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7906" w:rsidRDefault="00267906" w:rsidP="006B1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0D6" w:rsidRPr="00465BCD" w:rsidRDefault="006B10D6" w:rsidP="006B1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0D6" w:rsidRPr="00465BCD" w:rsidRDefault="006B10D6" w:rsidP="006B1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6B10D6" w:rsidRPr="00465BCD" w:rsidRDefault="006B10D6" w:rsidP="006B1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0D6" w:rsidRPr="00465BCD" w:rsidRDefault="006B10D6" w:rsidP="006B1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0D6" w:rsidRPr="00465BCD" w:rsidRDefault="006B10D6" w:rsidP="006B10D6">
      <w:pPr>
        <w:spacing w:line="240" w:lineRule="auto"/>
      </w:pPr>
    </w:p>
    <w:p w:rsidR="001973C3" w:rsidRDefault="001973C3"/>
    <w:sectPr w:rsidR="001973C3" w:rsidSect="006B10D6">
      <w:footerReference w:type="even" r:id="rId7"/>
      <w:footerReference w:type="default" r:id="rId8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1A2" w:rsidRDefault="008C71A2" w:rsidP="008C71A2">
      <w:pPr>
        <w:spacing w:after="0" w:line="240" w:lineRule="auto"/>
      </w:pPr>
      <w:r>
        <w:separator/>
      </w:r>
    </w:p>
  </w:endnote>
  <w:endnote w:type="continuationSeparator" w:id="0">
    <w:p w:rsidR="008C71A2" w:rsidRDefault="008C71A2" w:rsidP="008C7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0D6" w:rsidRDefault="00F63D88" w:rsidP="00A80B3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B10D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10D6" w:rsidRDefault="006B10D6" w:rsidP="002530E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0D6" w:rsidRDefault="00F63D88" w:rsidP="00A80B3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B10D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84E4B">
      <w:rPr>
        <w:rStyle w:val="PageNumber"/>
        <w:noProof/>
      </w:rPr>
      <w:t>1</w:t>
    </w:r>
    <w:r>
      <w:rPr>
        <w:rStyle w:val="PageNumber"/>
      </w:rPr>
      <w:fldChar w:fldCharType="end"/>
    </w:r>
  </w:p>
  <w:p w:rsidR="006B10D6" w:rsidRDefault="006B10D6" w:rsidP="002530E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1A2" w:rsidRDefault="008C71A2" w:rsidP="008C71A2">
      <w:pPr>
        <w:spacing w:after="0" w:line="240" w:lineRule="auto"/>
      </w:pPr>
      <w:r>
        <w:separator/>
      </w:r>
    </w:p>
  </w:footnote>
  <w:footnote w:type="continuationSeparator" w:id="0">
    <w:p w:rsidR="008C71A2" w:rsidRDefault="008C71A2" w:rsidP="008C71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65E7F"/>
    <w:multiLevelType w:val="hybridMultilevel"/>
    <w:tmpl w:val="06F654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880511"/>
    <w:multiLevelType w:val="hybridMultilevel"/>
    <w:tmpl w:val="6944F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E745A3"/>
    <w:multiLevelType w:val="hybridMultilevel"/>
    <w:tmpl w:val="8F6CC4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10D6"/>
    <w:rsid w:val="00141E17"/>
    <w:rsid w:val="00184E4B"/>
    <w:rsid w:val="00193BEF"/>
    <w:rsid w:val="001973C3"/>
    <w:rsid w:val="00267906"/>
    <w:rsid w:val="002E20A9"/>
    <w:rsid w:val="00340CD9"/>
    <w:rsid w:val="005060B0"/>
    <w:rsid w:val="00595BE9"/>
    <w:rsid w:val="006A0FFE"/>
    <w:rsid w:val="006B10D6"/>
    <w:rsid w:val="007C7109"/>
    <w:rsid w:val="008C71A2"/>
    <w:rsid w:val="00CA0F2C"/>
    <w:rsid w:val="00CF11EA"/>
    <w:rsid w:val="00F63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0D6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10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10D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10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0D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0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0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0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0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0D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10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10D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10D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10D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0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0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0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0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10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1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0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1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1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10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10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10D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10D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10D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10D6"/>
    <w:rPr>
      <w:b/>
      <w:bCs/>
      <w:smallCaps/>
      <w:color w:val="2E74B5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6B1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10D6"/>
    <w:rPr>
      <w:kern w:val="0"/>
    </w:rPr>
  </w:style>
  <w:style w:type="character" w:styleId="PageNumber">
    <w:name w:val="page number"/>
    <w:basedOn w:val="DefaultParagraphFont"/>
    <w:rsid w:val="006B10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Brkic</dc:creator>
  <cp:keywords/>
  <dc:description/>
  <cp:lastModifiedBy>sladjana.radovanovic</cp:lastModifiedBy>
  <cp:revision>4</cp:revision>
  <cp:lastPrinted>2025-11-20T12:42:00Z</cp:lastPrinted>
  <dcterms:created xsi:type="dcterms:W3CDTF">2025-11-14T11:19:00Z</dcterms:created>
  <dcterms:modified xsi:type="dcterms:W3CDTF">2025-11-20T12:42:00Z</dcterms:modified>
</cp:coreProperties>
</file>