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400" w:type="dxa"/>
        <w:tblInd w:w="-522" w:type="dxa"/>
        <w:tblLayout w:type="fixed"/>
        <w:tblLook w:val="04A0"/>
      </w:tblPr>
      <w:tblGrid>
        <w:gridCol w:w="2567"/>
        <w:gridCol w:w="38"/>
        <w:gridCol w:w="6935"/>
        <w:gridCol w:w="19"/>
        <w:gridCol w:w="2141"/>
        <w:gridCol w:w="31"/>
        <w:gridCol w:w="1712"/>
        <w:gridCol w:w="57"/>
        <w:gridCol w:w="900"/>
      </w:tblGrid>
      <w:tr w:rsidR="00D54024" w:rsidRPr="009C3565" w:rsidTr="00B82923">
        <w:trPr>
          <w:trHeight w:val="289"/>
        </w:trPr>
        <w:tc>
          <w:tcPr>
            <w:tcW w:w="14400" w:type="dxa"/>
            <w:gridSpan w:val="9"/>
            <w:shd w:val="clear" w:color="auto" w:fill="D9D9D9" w:themeFill="background1" w:themeFillShade="D9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STUDIJE SAD</w:t>
            </w:r>
          </w:p>
          <w:p w:rsidR="00DB0E7C" w:rsidRPr="00912F2C" w:rsidRDefault="00DB0E7C" w:rsidP="00D54BC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  <w:tr w:rsidR="00D54024" w:rsidRPr="00DB0E7C" w:rsidTr="00B82923">
        <w:trPr>
          <w:trHeight w:val="280"/>
        </w:trPr>
        <w:tc>
          <w:tcPr>
            <w:tcW w:w="2567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DAN</w:t>
            </w: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PROFESOR/PREDMET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POČETAK NASTAVE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TERMIN</w:t>
            </w:r>
          </w:p>
        </w:tc>
        <w:tc>
          <w:tcPr>
            <w:tcW w:w="957" w:type="dxa"/>
            <w:gridSpan w:val="2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SLUŠ.</w:t>
            </w: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Saša Mišić</w:t>
            </w:r>
          </w:p>
          <w:p w:rsidR="00D54024" w:rsidRPr="00912F2C" w:rsidRDefault="00D5402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Istorija SAD 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drugog ponedeljka)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F73B49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30.10.2023.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20:30</w:t>
            </w: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  <w:hideMark/>
          </w:tcPr>
          <w:p w:rsidR="00D54024" w:rsidRPr="00912F2C" w:rsidRDefault="00D54024" w:rsidP="00F73B4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Sanja Danković Stepanović</w:t>
            </w:r>
          </w:p>
          <w:p w:rsidR="00D54024" w:rsidRPr="00912F2C" w:rsidRDefault="00D5402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Uvod u pravo SAD</w:t>
            </w:r>
            <w:r w:rsidR="00F73B49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r w:rsidR="00F73B49"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drugog ponedeljka)</w:t>
            </w:r>
          </w:p>
          <w:p w:rsidR="00F73B49" w:rsidRPr="00912F2C" w:rsidRDefault="00F73B49" w:rsidP="00F73B4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Termini: 23.10, 06.11,27.11 i 04.12. 2023.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F73B49" w:rsidP="008F498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23.10.2023.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16:00 – 20:30</w:t>
            </w: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F33601" w:rsidRPr="00DB0E7C" w:rsidTr="00B82923">
        <w:trPr>
          <w:trHeight w:val="846"/>
        </w:trPr>
        <w:tc>
          <w:tcPr>
            <w:tcW w:w="2567" w:type="dxa"/>
            <w:hideMark/>
          </w:tcPr>
          <w:p w:rsidR="00F33601" w:rsidRPr="00912F2C" w:rsidRDefault="00F33601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92" w:type="dxa"/>
            <w:gridSpan w:val="3"/>
            <w:hideMark/>
          </w:tcPr>
          <w:p w:rsidR="00F33601" w:rsidRPr="00912F2C" w:rsidRDefault="00F33601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doc.dr. Milan Krstić, doc.dr Marko Dašić</w:t>
            </w:r>
          </w:p>
          <w:p w:rsidR="00F33601" w:rsidRPr="00912F2C" w:rsidRDefault="00F33601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Spoljna politika SAD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svakog drugog utorka)</w:t>
            </w:r>
          </w:p>
        </w:tc>
        <w:tc>
          <w:tcPr>
            <w:tcW w:w="2172" w:type="dxa"/>
            <w:gridSpan w:val="2"/>
            <w:hideMark/>
          </w:tcPr>
          <w:p w:rsidR="00F33601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712" w:type="dxa"/>
            <w:hideMark/>
          </w:tcPr>
          <w:p w:rsidR="00F33601" w:rsidRPr="00912F2C" w:rsidRDefault="00F33601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17:00-20:30</w:t>
            </w:r>
          </w:p>
        </w:tc>
        <w:tc>
          <w:tcPr>
            <w:tcW w:w="957" w:type="dxa"/>
            <w:gridSpan w:val="2"/>
          </w:tcPr>
          <w:p w:rsidR="00F33601" w:rsidRPr="00912F2C" w:rsidRDefault="00F33601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SREDA </w:t>
            </w: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R. Simić, doc.dr Stevan Nedeljković</w:t>
            </w:r>
          </w:p>
          <w:p w:rsidR="00D54024" w:rsidRPr="00912F2C" w:rsidRDefault="00D54024" w:rsidP="00F33601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Savremene teorije međunarodnih odnosa</w:t>
            </w:r>
            <w:r w:rsidR="00F33601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(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blok nastava</w:t>
            </w:r>
            <w:r w:rsidR="00F33601" w:rsidRPr="00912F2C">
              <w:rPr>
                <w:rFonts w:ascii="Times New Roman" w:hAnsi="Times New Roman" w:cs="Times New Roman"/>
                <w:color w:val="0F243E" w:themeColor="text2" w:themeShade="80"/>
              </w:rPr>
              <w:t>)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F33601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</w:t>
            </w:r>
            <w:r w:rsidR="00D54024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20:30</w:t>
            </w: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ČETVRTAK</w:t>
            </w: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 dr Aleksandar Milošević</w:t>
            </w:r>
          </w:p>
          <w:p w:rsidR="00D54024" w:rsidRPr="00912F2C" w:rsidRDefault="00D5402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Privredni sistem SAD</w:t>
            </w:r>
            <w:r w:rsidR="00F33601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r w:rsidR="00F33601"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svakog drugog četvrtka)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F33601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20:30</w:t>
            </w: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Termin naknadno</w:t>
            </w:r>
          </w:p>
        </w:tc>
        <w:tc>
          <w:tcPr>
            <w:tcW w:w="6992" w:type="dxa"/>
            <w:gridSpan w:val="3"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R. Simić, doc.dr Stevan Nedeljković</w:t>
            </w:r>
          </w:p>
          <w:p w:rsidR="00D54024" w:rsidRPr="00912F2C" w:rsidRDefault="00D5402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Master seminar</w:t>
            </w:r>
          </w:p>
        </w:tc>
        <w:tc>
          <w:tcPr>
            <w:tcW w:w="2172" w:type="dxa"/>
            <w:gridSpan w:val="2"/>
          </w:tcPr>
          <w:p w:rsidR="00D54024" w:rsidRPr="00912F2C" w:rsidRDefault="00F33601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decembar 2023/januar 2024</w:t>
            </w:r>
          </w:p>
        </w:tc>
        <w:tc>
          <w:tcPr>
            <w:tcW w:w="1712" w:type="dxa"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D54024" w:rsidRPr="00DB0E7C" w:rsidTr="00B82923">
        <w:trPr>
          <w:trHeight w:val="289"/>
        </w:trPr>
        <w:tc>
          <w:tcPr>
            <w:tcW w:w="14400" w:type="dxa"/>
            <w:gridSpan w:val="9"/>
            <w:shd w:val="clear" w:color="auto" w:fill="D9D9D9" w:themeFill="background1" w:themeFillShade="D9"/>
            <w:hideMark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GLOBALNE I STRATEŠKE STUDIJE</w:t>
            </w:r>
          </w:p>
          <w:p w:rsidR="00DB0E7C" w:rsidRPr="00912F2C" w:rsidRDefault="00DB0E7C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Stevan Nedeljković, doc.dr Marko Dašić, doc.dr. Milan Krstić</w:t>
            </w:r>
          </w:p>
          <w:p w:rsidR="00D54024" w:rsidRPr="00912F2C" w:rsidRDefault="00D5402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Analiza globalnih rizika</w:t>
            </w:r>
            <w:r w:rsidR="00070A16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r w:rsidR="00070A16"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svakog drugog utorka)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07.11.2023</w:t>
            </w:r>
            <w:r w:rsidR="00D54024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17:00-20:30</w:t>
            </w: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070A16" w:rsidRPr="00DB0E7C" w:rsidTr="00B82923">
        <w:trPr>
          <w:trHeight w:val="846"/>
        </w:trPr>
        <w:tc>
          <w:tcPr>
            <w:tcW w:w="2567" w:type="dxa"/>
            <w:hideMark/>
          </w:tcPr>
          <w:p w:rsidR="00070A16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 xml:space="preserve">SREDA </w:t>
            </w:r>
          </w:p>
        </w:tc>
        <w:tc>
          <w:tcPr>
            <w:tcW w:w="6992" w:type="dxa"/>
            <w:gridSpan w:val="3"/>
            <w:hideMark/>
          </w:tcPr>
          <w:p w:rsidR="00070A16" w:rsidRPr="00912F2C" w:rsidRDefault="00070A16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R. Simić, doc.dr Stevan Nedeljković</w:t>
            </w:r>
          </w:p>
          <w:p w:rsidR="00070A16" w:rsidRPr="00912F2C" w:rsidRDefault="00070A16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Savremene teorije međunarodnih odnosa (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blok nastava) </w:t>
            </w:r>
          </w:p>
        </w:tc>
        <w:tc>
          <w:tcPr>
            <w:tcW w:w="2172" w:type="dxa"/>
            <w:gridSpan w:val="2"/>
            <w:hideMark/>
          </w:tcPr>
          <w:p w:rsidR="00070A16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25.10.2023 </w:t>
            </w:r>
          </w:p>
        </w:tc>
        <w:tc>
          <w:tcPr>
            <w:tcW w:w="1712" w:type="dxa"/>
            <w:hideMark/>
          </w:tcPr>
          <w:p w:rsidR="00070A16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20:30</w:t>
            </w:r>
          </w:p>
        </w:tc>
        <w:tc>
          <w:tcPr>
            <w:tcW w:w="957" w:type="dxa"/>
            <w:gridSpan w:val="2"/>
          </w:tcPr>
          <w:p w:rsidR="00070A16" w:rsidRPr="00912F2C" w:rsidRDefault="00070A16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R. Simić, doc.dr Stevan Nedeljković</w:t>
            </w:r>
          </w:p>
          <w:p w:rsidR="00D54024" w:rsidRPr="00912F2C" w:rsidRDefault="00D5402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Velike sile i međunarodni poredak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</w:t>
            </w:r>
            <w:r w:rsidR="00D54024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20:30</w:t>
            </w: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D54024" w:rsidRPr="00DB0E7C" w:rsidTr="00B82923">
        <w:trPr>
          <w:trHeight w:val="846"/>
        </w:trPr>
        <w:tc>
          <w:tcPr>
            <w:tcW w:w="2567" w:type="dxa"/>
            <w:hideMark/>
          </w:tcPr>
          <w:p w:rsidR="00D54024" w:rsidRPr="00912F2C" w:rsidRDefault="00D5402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92" w:type="dxa"/>
            <w:gridSpan w:val="3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 Aleksandar Milošević</w:t>
            </w:r>
          </w:p>
          <w:p w:rsidR="00D54024" w:rsidRPr="00912F2C" w:rsidRDefault="00D5402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Globalna ekonomija: struktura, procesi, akteri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nastava)</w:t>
            </w:r>
          </w:p>
        </w:tc>
        <w:tc>
          <w:tcPr>
            <w:tcW w:w="2172" w:type="dxa"/>
            <w:gridSpan w:val="2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D54024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02.11.2023</w:t>
            </w:r>
            <w:r w:rsidR="00D54024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712" w:type="dxa"/>
            <w:hideMark/>
          </w:tcPr>
          <w:p w:rsidR="00D54024" w:rsidRPr="00912F2C" w:rsidRDefault="00D5402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D54024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17:00-20:3</w:t>
            </w:r>
            <w:r w:rsidR="00D54024" w:rsidRPr="00912F2C">
              <w:rPr>
                <w:rFonts w:ascii="Times New Roman" w:hAnsi="Times New Roman" w:cs="Times New Roman"/>
                <w:color w:val="0F243E" w:themeColor="text2" w:themeShade="80"/>
              </w:rPr>
              <w:t>0</w:t>
            </w:r>
          </w:p>
        </w:tc>
        <w:tc>
          <w:tcPr>
            <w:tcW w:w="957" w:type="dxa"/>
            <w:gridSpan w:val="2"/>
          </w:tcPr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D54024" w:rsidRPr="00912F2C" w:rsidRDefault="00D5402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070A16" w:rsidRPr="00DB0E7C" w:rsidTr="00B82923">
        <w:trPr>
          <w:trHeight w:val="846"/>
        </w:trPr>
        <w:tc>
          <w:tcPr>
            <w:tcW w:w="2567" w:type="dxa"/>
          </w:tcPr>
          <w:p w:rsidR="00070A16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Termin naknadno</w:t>
            </w:r>
          </w:p>
        </w:tc>
        <w:tc>
          <w:tcPr>
            <w:tcW w:w="6992" w:type="dxa"/>
            <w:gridSpan w:val="3"/>
          </w:tcPr>
          <w:p w:rsidR="00070A16" w:rsidRPr="00912F2C" w:rsidRDefault="00070A16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R. Simić, doc.dr Stevan Nedeljković</w:t>
            </w:r>
          </w:p>
          <w:p w:rsidR="00070A16" w:rsidRPr="00912F2C" w:rsidRDefault="00070A16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Master seminar</w:t>
            </w:r>
          </w:p>
        </w:tc>
        <w:tc>
          <w:tcPr>
            <w:tcW w:w="2172" w:type="dxa"/>
            <w:gridSpan w:val="2"/>
          </w:tcPr>
          <w:p w:rsidR="00070A16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decembar 2023/januar 2024</w:t>
            </w:r>
          </w:p>
        </w:tc>
        <w:tc>
          <w:tcPr>
            <w:tcW w:w="1712" w:type="dxa"/>
          </w:tcPr>
          <w:p w:rsidR="00070A16" w:rsidRPr="00912F2C" w:rsidRDefault="00070A16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57" w:type="dxa"/>
            <w:gridSpan w:val="2"/>
          </w:tcPr>
          <w:p w:rsidR="00070A16" w:rsidRPr="00912F2C" w:rsidRDefault="00070A16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BF7CD5" w:rsidRPr="00DB0E7C" w:rsidTr="00B82923">
        <w:trPr>
          <w:trHeight w:val="846"/>
        </w:trPr>
        <w:tc>
          <w:tcPr>
            <w:tcW w:w="2567" w:type="dxa"/>
          </w:tcPr>
          <w:p w:rsidR="00BF7CD5" w:rsidRPr="00912F2C" w:rsidRDefault="00BF7CD5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Termin naknadno</w:t>
            </w:r>
          </w:p>
        </w:tc>
        <w:tc>
          <w:tcPr>
            <w:tcW w:w="6992" w:type="dxa"/>
            <w:gridSpan w:val="3"/>
          </w:tcPr>
          <w:p w:rsidR="00BF7CD5" w:rsidRPr="00912F2C" w:rsidRDefault="00BF7CD5" w:rsidP="00BF7CD5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Prof.dr Maja Kovačević, prof.dr Vesna Knežević Predić, doc.dr Janja Simentić Popović</w:t>
            </w:r>
          </w:p>
          <w:p w:rsidR="00BF7CD5" w:rsidRPr="00912F2C" w:rsidRDefault="00BF7CD5" w:rsidP="00BF7CD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  <w:t>Pravo i politika upravljanja migracijama i azilom u EU</w:t>
            </w:r>
          </w:p>
        </w:tc>
        <w:tc>
          <w:tcPr>
            <w:tcW w:w="2172" w:type="dxa"/>
            <w:gridSpan w:val="2"/>
          </w:tcPr>
          <w:p w:rsidR="00BF7CD5" w:rsidRPr="00912F2C" w:rsidRDefault="00BF7CD5" w:rsidP="00BF7CD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1712" w:type="dxa"/>
          </w:tcPr>
          <w:p w:rsidR="00BF7CD5" w:rsidRPr="00912F2C" w:rsidRDefault="00BF7CD5" w:rsidP="00BF7CD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57" w:type="dxa"/>
            <w:gridSpan w:val="2"/>
          </w:tcPr>
          <w:p w:rsidR="00BF7CD5" w:rsidRPr="00912F2C" w:rsidRDefault="00BF7CD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F73E10" w:rsidRPr="00DB0E7C" w:rsidTr="00B82923">
        <w:trPr>
          <w:trHeight w:val="289"/>
        </w:trPr>
        <w:tc>
          <w:tcPr>
            <w:tcW w:w="14400" w:type="dxa"/>
            <w:gridSpan w:val="9"/>
            <w:shd w:val="clear" w:color="auto" w:fill="D9D9D9" w:themeFill="background1" w:themeFillShade="D9"/>
            <w:hideMark/>
          </w:tcPr>
          <w:p w:rsidR="00F73E10" w:rsidRPr="00912F2C" w:rsidRDefault="00F73E10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EVROPSKE STUDIJE</w:t>
            </w:r>
          </w:p>
          <w:p w:rsidR="001F7365" w:rsidRPr="00912F2C" w:rsidRDefault="001F7365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  <w:tr w:rsidR="00F73E10" w:rsidRPr="00DB0E7C" w:rsidTr="00B82923">
        <w:trPr>
          <w:trHeight w:val="846"/>
        </w:trPr>
        <w:tc>
          <w:tcPr>
            <w:tcW w:w="2567" w:type="dxa"/>
            <w:hideMark/>
          </w:tcPr>
          <w:p w:rsidR="00F73E10" w:rsidRPr="00912F2C" w:rsidRDefault="00F73E10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92" w:type="dxa"/>
            <w:gridSpan w:val="3"/>
            <w:hideMark/>
          </w:tcPr>
          <w:p w:rsidR="00F73E10" w:rsidRPr="00912F2C" w:rsidRDefault="00F73E10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Bojan Kovačević</w:t>
            </w:r>
          </w:p>
          <w:p w:rsidR="00F73E10" w:rsidRPr="00912F2C" w:rsidRDefault="00F73E10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Složeni konstitucionalni sistemi</w:t>
            </w:r>
          </w:p>
        </w:tc>
        <w:tc>
          <w:tcPr>
            <w:tcW w:w="2172" w:type="dxa"/>
            <w:gridSpan w:val="2"/>
            <w:hideMark/>
          </w:tcPr>
          <w:p w:rsidR="00F73E10" w:rsidRPr="00912F2C" w:rsidRDefault="001F736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23.10.2023.</w:t>
            </w:r>
          </w:p>
        </w:tc>
        <w:tc>
          <w:tcPr>
            <w:tcW w:w="1712" w:type="dxa"/>
            <w:hideMark/>
          </w:tcPr>
          <w:p w:rsidR="00F73E10" w:rsidRPr="00912F2C" w:rsidRDefault="007B24A1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57" w:type="dxa"/>
            <w:gridSpan w:val="2"/>
          </w:tcPr>
          <w:p w:rsidR="00F73E10" w:rsidRPr="00912F2C" w:rsidRDefault="00386C9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880AB2" w:rsidRPr="00DB0E7C" w:rsidTr="00B82923">
        <w:trPr>
          <w:trHeight w:val="846"/>
        </w:trPr>
        <w:tc>
          <w:tcPr>
            <w:tcW w:w="2567" w:type="dxa"/>
            <w:hideMark/>
          </w:tcPr>
          <w:p w:rsidR="00880AB2" w:rsidRPr="00912F2C" w:rsidRDefault="00880AB2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92" w:type="dxa"/>
            <w:gridSpan w:val="3"/>
            <w:hideMark/>
          </w:tcPr>
          <w:p w:rsidR="00880AB2" w:rsidRPr="00912F2C" w:rsidRDefault="00880AB2" w:rsidP="006B0F2C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Prof.dr Zoran Čupić</w:t>
            </w:r>
          </w:p>
          <w:p w:rsidR="00880AB2" w:rsidRPr="00912F2C" w:rsidRDefault="00880AB2" w:rsidP="006B0F2C">
            <w:pPr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  <w:t>Politčke stranke</w:t>
            </w:r>
            <w:r w:rsidRPr="00912F2C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  <w:t xml:space="preserve"> u Evropskoj uniji</w:t>
            </w:r>
          </w:p>
        </w:tc>
        <w:tc>
          <w:tcPr>
            <w:tcW w:w="2172" w:type="dxa"/>
            <w:gridSpan w:val="2"/>
            <w:hideMark/>
          </w:tcPr>
          <w:p w:rsidR="00880AB2" w:rsidRPr="00912F2C" w:rsidRDefault="00880AB2" w:rsidP="00880AB2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712" w:type="dxa"/>
            <w:hideMark/>
          </w:tcPr>
          <w:p w:rsidR="00880AB2" w:rsidRPr="00912F2C" w:rsidRDefault="00880AB2" w:rsidP="00880AB2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15:30 – 17:00</w:t>
            </w:r>
          </w:p>
        </w:tc>
        <w:tc>
          <w:tcPr>
            <w:tcW w:w="957" w:type="dxa"/>
            <w:gridSpan w:val="2"/>
          </w:tcPr>
          <w:p w:rsidR="00880AB2" w:rsidRPr="00912F2C" w:rsidRDefault="006B0F2C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4</w:t>
            </w:r>
          </w:p>
        </w:tc>
      </w:tr>
      <w:tr w:rsidR="00E9491D" w:rsidRPr="00DB0E7C" w:rsidTr="00B82923">
        <w:trPr>
          <w:trHeight w:val="846"/>
        </w:trPr>
        <w:tc>
          <w:tcPr>
            <w:tcW w:w="2567" w:type="dxa"/>
            <w:hideMark/>
          </w:tcPr>
          <w:p w:rsidR="00E9491D" w:rsidRPr="00912F2C" w:rsidRDefault="00E9491D" w:rsidP="00E9491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92" w:type="dxa"/>
            <w:gridSpan w:val="3"/>
            <w:hideMark/>
          </w:tcPr>
          <w:p w:rsidR="00E9491D" w:rsidRPr="00912F2C" w:rsidRDefault="00E9491D" w:rsidP="00E9491D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Ivana Radić Milosavljević</w:t>
            </w:r>
          </w:p>
          <w:p w:rsidR="00E9491D" w:rsidRPr="00912F2C" w:rsidRDefault="00E9491D" w:rsidP="00E9491D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Master seminar (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blok nastava svakog drugog utorka)</w:t>
            </w:r>
          </w:p>
        </w:tc>
        <w:tc>
          <w:tcPr>
            <w:tcW w:w="2172" w:type="dxa"/>
            <w:gridSpan w:val="2"/>
            <w:hideMark/>
          </w:tcPr>
          <w:p w:rsidR="00E9491D" w:rsidRPr="00912F2C" w:rsidRDefault="00E9491D" w:rsidP="00E9491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712" w:type="dxa"/>
            <w:hideMark/>
          </w:tcPr>
          <w:p w:rsidR="00E9491D" w:rsidRPr="00912F2C" w:rsidRDefault="005D53FC" w:rsidP="00E9491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</w:t>
            </w:r>
            <w:r w:rsidR="00E9491D" w:rsidRPr="00912F2C">
              <w:rPr>
                <w:rFonts w:ascii="Times New Roman" w:hAnsi="Times New Roman" w:cs="Times New Roman"/>
                <w:color w:val="0F243E" w:themeColor="text2" w:themeShade="80"/>
              </w:rPr>
              <w:t>0</w:t>
            </w:r>
          </w:p>
        </w:tc>
        <w:tc>
          <w:tcPr>
            <w:tcW w:w="957" w:type="dxa"/>
            <w:gridSpan w:val="2"/>
          </w:tcPr>
          <w:p w:rsidR="00E9491D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4</w:t>
            </w:r>
          </w:p>
        </w:tc>
      </w:tr>
      <w:tr w:rsidR="007B24A1" w:rsidRPr="00DB0E7C" w:rsidTr="00B82923">
        <w:trPr>
          <w:trHeight w:val="846"/>
        </w:trPr>
        <w:tc>
          <w:tcPr>
            <w:tcW w:w="2567" w:type="dxa"/>
            <w:hideMark/>
          </w:tcPr>
          <w:p w:rsidR="007B24A1" w:rsidRPr="00912F2C" w:rsidRDefault="007B24A1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SREDA</w:t>
            </w:r>
          </w:p>
        </w:tc>
        <w:tc>
          <w:tcPr>
            <w:tcW w:w="6992" w:type="dxa"/>
            <w:gridSpan w:val="3"/>
            <w:hideMark/>
          </w:tcPr>
          <w:p w:rsidR="007B24A1" w:rsidRPr="00912F2C" w:rsidRDefault="007B24A1" w:rsidP="007B24A1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Dejan Milenković, doc.dr Ivana Radić Milosavljević</w:t>
            </w:r>
          </w:p>
          <w:p w:rsidR="007B24A1" w:rsidRPr="00912F2C" w:rsidRDefault="00F73B49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Javna uprava u Evropskoj uniji</w:t>
            </w:r>
          </w:p>
          <w:p w:rsidR="00F73B49" w:rsidRPr="00912F2C" w:rsidRDefault="00F73B49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Blok nastava (svake druge srede)</w:t>
            </w:r>
          </w:p>
        </w:tc>
        <w:tc>
          <w:tcPr>
            <w:tcW w:w="2172" w:type="dxa"/>
            <w:gridSpan w:val="2"/>
            <w:hideMark/>
          </w:tcPr>
          <w:p w:rsidR="007B24A1" w:rsidRPr="00912F2C" w:rsidRDefault="00F73B49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712" w:type="dxa"/>
            <w:hideMark/>
          </w:tcPr>
          <w:p w:rsidR="007B24A1" w:rsidRPr="00912F2C" w:rsidRDefault="00F734CB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14:30 – 17:</w:t>
            </w:r>
            <w:r w:rsidR="00451600"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  <w:tc>
          <w:tcPr>
            <w:tcW w:w="957" w:type="dxa"/>
            <w:gridSpan w:val="2"/>
          </w:tcPr>
          <w:p w:rsidR="007B24A1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14</w:t>
            </w:r>
          </w:p>
        </w:tc>
      </w:tr>
      <w:tr w:rsidR="00F73E10" w:rsidRPr="00DB0E7C" w:rsidTr="00B82923">
        <w:trPr>
          <w:trHeight w:val="846"/>
        </w:trPr>
        <w:tc>
          <w:tcPr>
            <w:tcW w:w="2567" w:type="dxa"/>
            <w:hideMark/>
          </w:tcPr>
          <w:p w:rsidR="00F73E10" w:rsidRPr="00912F2C" w:rsidRDefault="00F73E10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92" w:type="dxa"/>
            <w:gridSpan w:val="3"/>
            <w:hideMark/>
          </w:tcPr>
          <w:p w:rsidR="00F73E10" w:rsidRPr="00912F2C" w:rsidRDefault="00F73E10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Bojan Kovačević</w:t>
            </w:r>
          </w:p>
          <w:p w:rsidR="00F73E10" w:rsidRPr="00912F2C" w:rsidRDefault="00F73E10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Političko u evropskoj drami</w:t>
            </w:r>
          </w:p>
        </w:tc>
        <w:tc>
          <w:tcPr>
            <w:tcW w:w="2172" w:type="dxa"/>
            <w:gridSpan w:val="2"/>
            <w:hideMark/>
          </w:tcPr>
          <w:p w:rsidR="00F73E10" w:rsidRPr="00912F2C" w:rsidRDefault="00AC50DB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</w:t>
            </w:r>
          </w:p>
        </w:tc>
        <w:tc>
          <w:tcPr>
            <w:tcW w:w="1712" w:type="dxa"/>
            <w:hideMark/>
          </w:tcPr>
          <w:p w:rsidR="00F73E10" w:rsidRPr="00912F2C" w:rsidRDefault="00F73E10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17:15-18:45</w:t>
            </w:r>
          </w:p>
        </w:tc>
        <w:tc>
          <w:tcPr>
            <w:tcW w:w="957" w:type="dxa"/>
            <w:gridSpan w:val="2"/>
          </w:tcPr>
          <w:p w:rsidR="00F73E10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BF7CD5" w:rsidRPr="00DB0E7C" w:rsidTr="00B82923">
        <w:trPr>
          <w:trHeight w:val="846"/>
        </w:trPr>
        <w:tc>
          <w:tcPr>
            <w:tcW w:w="2567" w:type="dxa"/>
            <w:hideMark/>
          </w:tcPr>
          <w:p w:rsidR="00BF7CD5" w:rsidRPr="00912F2C" w:rsidRDefault="00BF7CD5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Termin naknadno</w:t>
            </w:r>
          </w:p>
        </w:tc>
        <w:tc>
          <w:tcPr>
            <w:tcW w:w="6992" w:type="dxa"/>
            <w:gridSpan w:val="3"/>
            <w:hideMark/>
          </w:tcPr>
          <w:p w:rsidR="00BF7CD5" w:rsidRPr="00912F2C" w:rsidRDefault="00BF7CD5" w:rsidP="00BF7CD5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Prof.dr Maja Kovačević, prof.dr Vesna Knežević Predić, doc.dr Janja Simentić Popović</w:t>
            </w:r>
          </w:p>
          <w:p w:rsidR="00BF7CD5" w:rsidRPr="00912F2C" w:rsidRDefault="00BF7CD5" w:rsidP="00BF7CD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  <w:t>Pravo i politika upravljanja migracijama i azilom u EU</w:t>
            </w:r>
          </w:p>
        </w:tc>
        <w:tc>
          <w:tcPr>
            <w:tcW w:w="2172" w:type="dxa"/>
            <w:gridSpan w:val="2"/>
            <w:hideMark/>
          </w:tcPr>
          <w:p w:rsidR="00BF7CD5" w:rsidRPr="00912F2C" w:rsidRDefault="00BF7CD5" w:rsidP="00BF7CD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1712" w:type="dxa"/>
            <w:hideMark/>
          </w:tcPr>
          <w:p w:rsidR="00BF7CD5" w:rsidRPr="00912F2C" w:rsidRDefault="00BF7CD5" w:rsidP="00BF7CD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57" w:type="dxa"/>
            <w:gridSpan w:val="2"/>
          </w:tcPr>
          <w:p w:rsidR="00BF7CD5" w:rsidRPr="00912F2C" w:rsidRDefault="00BF7CD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C50DB" w:rsidRPr="00DB0E7C" w:rsidTr="00B82923">
        <w:trPr>
          <w:trHeight w:val="456"/>
        </w:trPr>
        <w:tc>
          <w:tcPr>
            <w:tcW w:w="2567" w:type="dxa"/>
            <w:vMerge w:val="restart"/>
            <w:hideMark/>
          </w:tcPr>
          <w:p w:rsidR="00AC50DB" w:rsidRPr="00912F2C" w:rsidRDefault="00AC50DB" w:rsidP="00AC50D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ČETVRTAK/</w:t>
            </w:r>
          </w:p>
          <w:p w:rsidR="00AC50DB" w:rsidRPr="00912F2C" w:rsidRDefault="00AC50DB" w:rsidP="00AC50D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SUBOTA</w:t>
            </w:r>
          </w:p>
        </w:tc>
        <w:tc>
          <w:tcPr>
            <w:tcW w:w="6992" w:type="dxa"/>
            <w:gridSpan w:val="3"/>
            <w:vMerge w:val="restart"/>
            <w:hideMark/>
          </w:tcPr>
          <w:p w:rsidR="00AC50DB" w:rsidRPr="00912F2C" w:rsidRDefault="00AC50DB" w:rsidP="00F73B4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Maja Kovačević, prof.dr Tanja Miščević, doc. dr Ivana Radić Milosavljević</w:t>
            </w:r>
          </w:p>
          <w:p w:rsidR="00AC50DB" w:rsidRPr="00912F2C" w:rsidRDefault="00AC50DB" w:rsidP="00F73B4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Odnosi Srbije i Evropske unije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4 časa)</w:t>
            </w:r>
          </w:p>
        </w:tc>
        <w:tc>
          <w:tcPr>
            <w:tcW w:w="2172" w:type="dxa"/>
            <w:gridSpan w:val="2"/>
            <w:hideMark/>
          </w:tcPr>
          <w:p w:rsidR="00AC50DB" w:rsidRPr="00912F2C" w:rsidRDefault="008062BD" w:rsidP="00DB0E7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04.11</w:t>
            </w:r>
            <w:r w:rsidR="00AC50DB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.2023</w:t>
            </w:r>
            <w:r w:rsidR="00AC50DB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712" w:type="dxa"/>
            <w:hideMark/>
          </w:tcPr>
          <w:p w:rsidR="00AC50DB" w:rsidRPr="00912F2C" w:rsidRDefault="00AC50DB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11:00 – 14:00</w:t>
            </w:r>
          </w:p>
        </w:tc>
        <w:tc>
          <w:tcPr>
            <w:tcW w:w="957" w:type="dxa"/>
            <w:gridSpan w:val="2"/>
            <w:vMerge w:val="restart"/>
          </w:tcPr>
          <w:p w:rsidR="000B0290" w:rsidRDefault="000B0290" w:rsidP="000B029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Sluš. 6 četvtak/</w:t>
            </w:r>
          </w:p>
          <w:p w:rsidR="000B0290" w:rsidRDefault="000B0290" w:rsidP="000B029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AC50DB" w:rsidRPr="00912F2C" w:rsidRDefault="000B0290" w:rsidP="000B029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Sluš.10-subota</w:t>
            </w:r>
          </w:p>
        </w:tc>
      </w:tr>
      <w:tr w:rsidR="00AC50DB" w:rsidRPr="00DB0E7C" w:rsidTr="00B82923">
        <w:trPr>
          <w:trHeight w:val="312"/>
        </w:trPr>
        <w:tc>
          <w:tcPr>
            <w:tcW w:w="2567" w:type="dxa"/>
            <w:vMerge/>
            <w:hideMark/>
          </w:tcPr>
          <w:p w:rsidR="00AC50DB" w:rsidRPr="00912F2C" w:rsidRDefault="00AC50DB" w:rsidP="00AC50D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92" w:type="dxa"/>
            <w:gridSpan w:val="3"/>
            <w:vMerge/>
            <w:hideMark/>
          </w:tcPr>
          <w:p w:rsidR="00AC50DB" w:rsidRPr="00912F2C" w:rsidRDefault="00AC50DB" w:rsidP="00F73B4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72" w:type="dxa"/>
            <w:gridSpan w:val="2"/>
            <w:hideMark/>
          </w:tcPr>
          <w:p w:rsidR="00AC50DB" w:rsidRPr="00912F2C" w:rsidRDefault="00AC50DB" w:rsidP="00DB0E7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09.11.2023.</w:t>
            </w:r>
          </w:p>
        </w:tc>
        <w:tc>
          <w:tcPr>
            <w:tcW w:w="1712" w:type="dxa"/>
            <w:hideMark/>
          </w:tcPr>
          <w:p w:rsidR="00AC50DB" w:rsidRPr="00912F2C" w:rsidRDefault="00EB01C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</w:t>
            </w:r>
            <w:r w:rsidR="00AC50DB" w:rsidRPr="00912F2C">
              <w:rPr>
                <w:rFonts w:ascii="Times New Roman" w:hAnsi="Times New Roman" w:cs="Times New Roman"/>
                <w:color w:val="0F243E" w:themeColor="text2" w:themeShade="80"/>
              </w:rPr>
              <w:t>00 –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20:</w:t>
            </w:r>
            <w:r w:rsidR="00AC50DB" w:rsidRPr="00912F2C">
              <w:rPr>
                <w:rFonts w:ascii="Times New Roman" w:hAnsi="Times New Roman" w:cs="Times New Roman"/>
                <w:color w:val="0F243E" w:themeColor="text2" w:themeShade="80"/>
              </w:rPr>
              <w:t>00</w:t>
            </w:r>
          </w:p>
        </w:tc>
        <w:tc>
          <w:tcPr>
            <w:tcW w:w="957" w:type="dxa"/>
            <w:gridSpan w:val="2"/>
            <w:vMerge/>
          </w:tcPr>
          <w:p w:rsidR="00AC50DB" w:rsidRPr="00912F2C" w:rsidRDefault="00AC50D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C50DB" w:rsidRPr="00DB0E7C" w:rsidTr="00B82923">
        <w:trPr>
          <w:trHeight w:val="420"/>
        </w:trPr>
        <w:tc>
          <w:tcPr>
            <w:tcW w:w="2567" w:type="dxa"/>
            <w:vMerge/>
            <w:hideMark/>
          </w:tcPr>
          <w:p w:rsidR="00AC50DB" w:rsidRPr="00912F2C" w:rsidRDefault="00AC50DB" w:rsidP="00AC50D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92" w:type="dxa"/>
            <w:gridSpan w:val="3"/>
            <w:vMerge/>
            <w:hideMark/>
          </w:tcPr>
          <w:p w:rsidR="00AC50DB" w:rsidRPr="00912F2C" w:rsidRDefault="00AC50DB" w:rsidP="00F73B4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72" w:type="dxa"/>
            <w:gridSpan w:val="2"/>
            <w:hideMark/>
          </w:tcPr>
          <w:p w:rsidR="00AC50DB" w:rsidRPr="00912F2C" w:rsidRDefault="00EB01C5" w:rsidP="00DB0E7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25.11.2023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712" w:type="dxa"/>
            <w:hideMark/>
          </w:tcPr>
          <w:p w:rsidR="00AC50DB" w:rsidRPr="00912F2C" w:rsidRDefault="00EB01C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10:30 – 13:30</w:t>
            </w:r>
          </w:p>
        </w:tc>
        <w:tc>
          <w:tcPr>
            <w:tcW w:w="957" w:type="dxa"/>
            <w:gridSpan w:val="2"/>
            <w:vMerge/>
          </w:tcPr>
          <w:p w:rsidR="00AC50DB" w:rsidRPr="00912F2C" w:rsidRDefault="00AC50D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C50DB" w:rsidRPr="00DB0E7C" w:rsidTr="00B82923">
        <w:trPr>
          <w:trHeight w:val="252"/>
        </w:trPr>
        <w:tc>
          <w:tcPr>
            <w:tcW w:w="2567" w:type="dxa"/>
            <w:vMerge/>
            <w:hideMark/>
          </w:tcPr>
          <w:p w:rsidR="00AC50DB" w:rsidRPr="00912F2C" w:rsidRDefault="00AC50DB" w:rsidP="00AC50D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92" w:type="dxa"/>
            <w:gridSpan w:val="3"/>
            <w:vMerge/>
            <w:hideMark/>
          </w:tcPr>
          <w:p w:rsidR="00AC50DB" w:rsidRPr="00912F2C" w:rsidRDefault="00AC50DB" w:rsidP="00F73B4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72" w:type="dxa"/>
            <w:gridSpan w:val="2"/>
            <w:hideMark/>
          </w:tcPr>
          <w:p w:rsidR="00AC50DB" w:rsidRPr="00912F2C" w:rsidRDefault="00EB01C5" w:rsidP="00DB0E7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07.12.2023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712" w:type="dxa"/>
            <w:hideMark/>
          </w:tcPr>
          <w:p w:rsidR="00AC50DB" w:rsidRPr="00912F2C" w:rsidRDefault="00EB01C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20:00</w:t>
            </w:r>
          </w:p>
        </w:tc>
        <w:tc>
          <w:tcPr>
            <w:tcW w:w="957" w:type="dxa"/>
            <w:gridSpan w:val="2"/>
            <w:vMerge/>
          </w:tcPr>
          <w:p w:rsidR="00AC50DB" w:rsidRPr="00912F2C" w:rsidRDefault="00AC50D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C50DB" w:rsidRPr="00DB0E7C" w:rsidTr="00B82923">
        <w:trPr>
          <w:trHeight w:val="228"/>
        </w:trPr>
        <w:tc>
          <w:tcPr>
            <w:tcW w:w="2567" w:type="dxa"/>
            <w:vMerge/>
            <w:hideMark/>
          </w:tcPr>
          <w:p w:rsidR="00AC50DB" w:rsidRPr="00912F2C" w:rsidRDefault="00AC50DB" w:rsidP="00AC50D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92" w:type="dxa"/>
            <w:gridSpan w:val="3"/>
            <w:vMerge/>
            <w:hideMark/>
          </w:tcPr>
          <w:p w:rsidR="00AC50DB" w:rsidRPr="00912F2C" w:rsidRDefault="00AC50DB" w:rsidP="00F73B4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72" w:type="dxa"/>
            <w:gridSpan w:val="2"/>
            <w:hideMark/>
          </w:tcPr>
          <w:p w:rsidR="00AC50DB" w:rsidRPr="00912F2C" w:rsidRDefault="00EB01C5" w:rsidP="00DB0E7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21.12.2023.</w:t>
            </w:r>
          </w:p>
        </w:tc>
        <w:tc>
          <w:tcPr>
            <w:tcW w:w="1712" w:type="dxa"/>
            <w:hideMark/>
          </w:tcPr>
          <w:p w:rsidR="00AC50DB" w:rsidRPr="00912F2C" w:rsidRDefault="00EB01C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20:00</w:t>
            </w:r>
          </w:p>
        </w:tc>
        <w:tc>
          <w:tcPr>
            <w:tcW w:w="957" w:type="dxa"/>
            <w:gridSpan w:val="2"/>
            <w:vMerge/>
          </w:tcPr>
          <w:p w:rsidR="00AC50DB" w:rsidRPr="00912F2C" w:rsidRDefault="00AC50D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C50DB" w:rsidRPr="00DB0E7C" w:rsidTr="00B82923">
        <w:trPr>
          <w:trHeight w:val="216"/>
        </w:trPr>
        <w:tc>
          <w:tcPr>
            <w:tcW w:w="2567" w:type="dxa"/>
            <w:vMerge/>
            <w:hideMark/>
          </w:tcPr>
          <w:p w:rsidR="00AC50DB" w:rsidRPr="00912F2C" w:rsidRDefault="00AC50DB" w:rsidP="00AC50D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92" w:type="dxa"/>
            <w:gridSpan w:val="3"/>
            <w:vMerge/>
            <w:hideMark/>
          </w:tcPr>
          <w:p w:rsidR="00AC50DB" w:rsidRPr="00912F2C" w:rsidRDefault="00AC50DB" w:rsidP="00F73B4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72" w:type="dxa"/>
            <w:gridSpan w:val="2"/>
            <w:hideMark/>
          </w:tcPr>
          <w:p w:rsidR="00AC50DB" w:rsidRPr="00912F2C" w:rsidRDefault="00EB01C5" w:rsidP="00DB0E7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11.01.2023</w:t>
            </w:r>
          </w:p>
        </w:tc>
        <w:tc>
          <w:tcPr>
            <w:tcW w:w="1712" w:type="dxa"/>
            <w:hideMark/>
          </w:tcPr>
          <w:p w:rsidR="00AC50DB" w:rsidRPr="00912F2C" w:rsidRDefault="00EB01C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20:00</w:t>
            </w:r>
          </w:p>
        </w:tc>
        <w:tc>
          <w:tcPr>
            <w:tcW w:w="957" w:type="dxa"/>
            <w:gridSpan w:val="2"/>
            <w:vMerge/>
          </w:tcPr>
          <w:p w:rsidR="00AC50DB" w:rsidRPr="00912F2C" w:rsidRDefault="00AC50D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836850" w:rsidRPr="00DB0E7C" w:rsidTr="00B82923">
        <w:tc>
          <w:tcPr>
            <w:tcW w:w="14400" w:type="dxa"/>
            <w:gridSpan w:val="9"/>
            <w:shd w:val="clear" w:color="auto" w:fill="D9D9D9" w:themeFill="background1" w:themeFillShade="D9"/>
          </w:tcPr>
          <w:p w:rsidR="00836850" w:rsidRPr="00912F2C" w:rsidRDefault="00836850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  <w:p w:rsidR="00836850" w:rsidRPr="00912F2C" w:rsidRDefault="0083685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KULTUROLOGIJA</w:t>
            </w:r>
          </w:p>
        </w:tc>
      </w:tr>
      <w:tr w:rsidR="00836850" w:rsidRPr="00DB0E7C" w:rsidTr="00B82923">
        <w:tc>
          <w:tcPr>
            <w:tcW w:w="2605" w:type="dxa"/>
            <w:gridSpan w:val="2"/>
          </w:tcPr>
          <w:p w:rsidR="00836850" w:rsidRPr="00912F2C" w:rsidRDefault="00836850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</w:tcPr>
          <w:p w:rsidR="00836850" w:rsidRPr="00912F2C" w:rsidRDefault="00836850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Časlav Koprivica</w:t>
            </w:r>
          </w:p>
          <w:p w:rsidR="00836850" w:rsidRPr="00912F2C" w:rsidRDefault="00836850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Filozofija kulture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836850" w:rsidRPr="00912F2C" w:rsidRDefault="00836850" w:rsidP="00671EA4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23.10.2023.</w:t>
            </w:r>
          </w:p>
        </w:tc>
        <w:tc>
          <w:tcPr>
            <w:tcW w:w="1800" w:type="dxa"/>
            <w:gridSpan w:val="3"/>
          </w:tcPr>
          <w:p w:rsidR="00836850" w:rsidRPr="00912F2C" w:rsidRDefault="00671EA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17:30 - </w:t>
            </w:r>
            <w:r w:rsidR="00836850" w:rsidRPr="00912F2C">
              <w:rPr>
                <w:rFonts w:ascii="Times New Roman" w:hAnsi="Times New Roman" w:cs="Times New Roman"/>
                <w:color w:val="0F243E" w:themeColor="text2" w:themeShade="80"/>
              </w:rPr>
              <w:t>19:00</w:t>
            </w:r>
          </w:p>
        </w:tc>
        <w:tc>
          <w:tcPr>
            <w:tcW w:w="900" w:type="dxa"/>
          </w:tcPr>
          <w:p w:rsidR="00836850" w:rsidRPr="00912F2C" w:rsidRDefault="00386C9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</w:t>
            </w:r>
          </w:p>
        </w:tc>
      </w:tr>
      <w:tr w:rsidR="00836850" w:rsidRPr="00DB0E7C" w:rsidTr="00B82923">
        <w:tc>
          <w:tcPr>
            <w:tcW w:w="2605" w:type="dxa"/>
            <w:gridSpan w:val="2"/>
          </w:tcPr>
          <w:p w:rsidR="00836850" w:rsidRPr="00912F2C" w:rsidRDefault="00836850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836850" w:rsidRPr="00912F2C" w:rsidRDefault="00671EA4" w:rsidP="0083685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</w:t>
            </w:r>
            <w:r w:rsidR="00836850" w:rsidRPr="00912F2C">
              <w:rPr>
                <w:rFonts w:ascii="Times New Roman" w:hAnsi="Times New Roman" w:cs="Times New Roman"/>
                <w:color w:val="0F243E" w:themeColor="text2" w:themeShade="80"/>
              </w:rPr>
              <w:t>rof. dr Marina Simić</w:t>
            </w:r>
          </w:p>
          <w:p w:rsidR="00836850" w:rsidRPr="00912F2C" w:rsidRDefault="00836850" w:rsidP="0083685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Studije </w:t>
            </w:r>
            <w:r w:rsidR="00671EA4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kulture </w:t>
            </w:r>
            <w:r w:rsidR="00671EA4" w:rsidRPr="00912F2C">
              <w:rPr>
                <w:rFonts w:ascii="Times New Roman" w:hAnsi="Times New Roman" w:cs="Times New Roman"/>
                <w:color w:val="0F243E" w:themeColor="text2" w:themeShade="80"/>
              </w:rPr>
              <w:t>(blok čas svaki drugi utorak)</w:t>
            </w:r>
          </w:p>
          <w:p w:rsidR="00DB0E7C" w:rsidRPr="00912F2C" w:rsidRDefault="00DB0E7C" w:rsidP="0083685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836850" w:rsidRPr="00912F2C" w:rsidRDefault="00671EA4" w:rsidP="00671EA4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24.10.2023</w:t>
            </w:r>
          </w:p>
        </w:tc>
        <w:tc>
          <w:tcPr>
            <w:tcW w:w="1800" w:type="dxa"/>
            <w:gridSpan w:val="3"/>
          </w:tcPr>
          <w:p w:rsidR="00836850" w:rsidRPr="00912F2C" w:rsidRDefault="00671EA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 – 20:30</w:t>
            </w:r>
          </w:p>
        </w:tc>
        <w:tc>
          <w:tcPr>
            <w:tcW w:w="900" w:type="dxa"/>
          </w:tcPr>
          <w:p w:rsidR="00836850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</w:t>
            </w:r>
          </w:p>
        </w:tc>
      </w:tr>
      <w:tr w:rsidR="00836850" w:rsidRPr="00DB0E7C" w:rsidTr="00B82923">
        <w:tc>
          <w:tcPr>
            <w:tcW w:w="2605" w:type="dxa"/>
            <w:gridSpan w:val="2"/>
          </w:tcPr>
          <w:p w:rsidR="00836850" w:rsidRPr="00912F2C" w:rsidRDefault="00836850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836850" w:rsidRPr="00912F2C" w:rsidRDefault="00671EA4" w:rsidP="0083685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</w:t>
            </w:r>
            <w:r w:rsidR="00836850" w:rsidRPr="00912F2C">
              <w:rPr>
                <w:rFonts w:ascii="Times New Roman" w:hAnsi="Times New Roman" w:cs="Times New Roman"/>
                <w:color w:val="0F243E" w:themeColor="text2" w:themeShade="80"/>
              </w:rPr>
              <w:t>rof. dr Marina Simić</w:t>
            </w:r>
          </w:p>
          <w:p w:rsidR="00836850" w:rsidRPr="00912F2C" w:rsidRDefault="00836850" w:rsidP="0083685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Potkulture</w:t>
            </w:r>
            <w:r w:rsidR="00671EA4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r w:rsidR="00671EA4" w:rsidRPr="00912F2C">
              <w:rPr>
                <w:rFonts w:ascii="Times New Roman" w:hAnsi="Times New Roman" w:cs="Times New Roman"/>
                <w:color w:val="0F243E" w:themeColor="text2" w:themeShade="80"/>
              </w:rPr>
              <w:t>(blok čas svaki drugi utorak)</w:t>
            </w:r>
          </w:p>
          <w:p w:rsidR="00DB0E7C" w:rsidRPr="00912F2C" w:rsidRDefault="00DB0E7C" w:rsidP="0083685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836850" w:rsidRPr="00912F2C" w:rsidRDefault="00671EA4" w:rsidP="00671EA4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800" w:type="dxa"/>
            <w:gridSpan w:val="3"/>
          </w:tcPr>
          <w:p w:rsidR="00836850" w:rsidRPr="00912F2C" w:rsidRDefault="00671EA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 – 20:30</w:t>
            </w:r>
          </w:p>
        </w:tc>
        <w:tc>
          <w:tcPr>
            <w:tcW w:w="900" w:type="dxa"/>
          </w:tcPr>
          <w:p w:rsidR="00836850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</w:t>
            </w:r>
          </w:p>
        </w:tc>
      </w:tr>
      <w:tr w:rsidR="00836850" w:rsidRPr="00DB0E7C" w:rsidTr="00B82923">
        <w:tc>
          <w:tcPr>
            <w:tcW w:w="2605" w:type="dxa"/>
            <w:gridSpan w:val="2"/>
          </w:tcPr>
          <w:p w:rsidR="00836850" w:rsidRPr="00912F2C" w:rsidRDefault="00836850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836850" w:rsidRPr="00912F2C" w:rsidRDefault="00836850" w:rsidP="0083685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Bojan Kovačević</w:t>
            </w:r>
          </w:p>
          <w:p w:rsidR="00836850" w:rsidRPr="00912F2C" w:rsidRDefault="00836850" w:rsidP="0083685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Političko u evropskoj drami</w:t>
            </w:r>
          </w:p>
          <w:p w:rsidR="00DB0E7C" w:rsidRPr="00912F2C" w:rsidRDefault="00DB0E7C" w:rsidP="0083685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836850" w:rsidRPr="00912F2C" w:rsidRDefault="00671EA4" w:rsidP="00671EA4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</w:tcPr>
          <w:p w:rsidR="00836850" w:rsidRPr="00912F2C" w:rsidRDefault="00671EA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 – 18:45</w:t>
            </w:r>
          </w:p>
        </w:tc>
        <w:tc>
          <w:tcPr>
            <w:tcW w:w="900" w:type="dxa"/>
          </w:tcPr>
          <w:p w:rsidR="00836850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836850" w:rsidRPr="00DB0E7C" w:rsidTr="00B82923">
        <w:tc>
          <w:tcPr>
            <w:tcW w:w="2605" w:type="dxa"/>
            <w:gridSpan w:val="2"/>
          </w:tcPr>
          <w:p w:rsidR="00836850" w:rsidRPr="00912F2C" w:rsidRDefault="00836850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ČETVRTAK</w:t>
            </w:r>
          </w:p>
        </w:tc>
        <w:tc>
          <w:tcPr>
            <w:tcW w:w="6935" w:type="dxa"/>
          </w:tcPr>
          <w:p w:rsidR="00836850" w:rsidRPr="00912F2C" w:rsidRDefault="00671EA4" w:rsidP="0083685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Prof.dr Marina Simić, </w:t>
            </w:r>
            <w:r w:rsidR="00836850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prof.dr Slobodan G. Marković </w:t>
            </w:r>
          </w:p>
          <w:p w:rsidR="00836850" w:rsidRPr="00912F2C" w:rsidRDefault="00836850" w:rsidP="00671EA4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Kulturna antropologija</w:t>
            </w:r>
            <w:r w:rsidR="00671EA4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r w:rsidR="00671EA4" w:rsidRPr="00912F2C">
              <w:rPr>
                <w:rFonts w:ascii="Times New Roman" w:hAnsi="Times New Roman" w:cs="Times New Roman"/>
                <w:color w:val="0F243E" w:themeColor="text2" w:themeShade="80"/>
              </w:rPr>
              <w:t>(blok čas svaki drugi četvtak)</w:t>
            </w:r>
          </w:p>
          <w:p w:rsidR="00DB0E7C" w:rsidRPr="00912F2C" w:rsidRDefault="00DB0E7C" w:rsidP="00671EA4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836850" w:rsidRPr="00912F2C" w:rsidRDefault="00671EA4" w:rsidP="00671EA4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30.11.2023.</w:t>
            </w:r>
          </w:p>
        </w:tc>
        <w:tc>
          <w:tcPr>
            <w:tcW w:w="1800" w:type="dxa"/>
            <w:gridSpan w:val="3"/>
          </w:tcPr>
          <w:p w:rsidR="00836850" w:rsidRPr="00912F2C" w:rsidRDefault="00A9684A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 – 20:30</w:t>
            </w:r>
          </w:p>
        </w:tc>
        <w:tc>
          <w:tcPr>
            <w:tcW w:w="900" w:type="dxa"/>
          </w:tcPr>
          <w:p w:rsidR="00836850" w:rsidRPr="00912F2C" w:rsidRDefault="000B029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836850" w:rsidRPr="00DB0E7C" w:rsidTr="00B82923">
        <w:tc>
          <w:tcPr>
            <w:tcW w:w="2605" w:type="dxa"/>
            <w:gridSpan w:val="2"/>
          </w:tcPr>
          <w:p w:rsidR="00836850" w:rsidRPr="00912F2C" w:rsidRDefault="00836850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Termin naknadno</w:t>
            </w:r>
          </w:p>
        </w:tc>
        <w:tc>
          <w:tcPr>
            <w:tcW w:w="6935" w:type="dxa"/>
          </w:tcPr>
          <w:p w:rsidR="00836850" w:rsidRPr="00912F2C" w:rsidRDefault="00671EA4" w:rsidP="0083685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</w:t>
            </w:r>
            <w:r w:rsidR="00836850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rof.dr Slobodan G. Marković </w:t>
            </w:r>
          </w:p>
          <w:p w:rsidR="00836850" w:rsidRPr="00912F2C" w:rsidRDefault="00836850" w:rsidP="0083685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Slika zapadnoevropskog drugog</w:t>
            </w:r>
          </w:p>
          <w:p w:rsidR="00DB0E7C" w:rsidRPr="00912F2C" w:rsidRDefault="00DB0E7C" w:rsidP="0083685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836850" w:rsidRPr="00912F2C" w:rsidRDefault="00836850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1800" w:type="dxa"/>
            <w:gridSpan w:val="3"/>
          </w:tcPr>
          <w:p w:rsidR="00836850" w:rsidRPr="00912F2C" w:rsidRDefault="0083685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00" w:type="dxa"/>
          </w:tcPr>
          <w:p w:rsidR="00836850" w:rsidRPr="00912F2C" w:rsidRDefault="0083685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9684A" w:rsidRPr="00DB0E7C" w:rsidTr="00B82923">
        <w:tc>
          <w:tcPr>
            <w:tcW w:w="14400" w:type="dxa"/>
            <w:gridSpan w:val="9"/>
            <w:shd w:val="clear" w:color="auto" w:fill="D9D9D9" w:themeFill="background1" w:themeFillShade="D9"/>
          </w:tcPr>
          <w:p w:rsidR="00A9684A" w:rsidRPr="00912F2C" w:rsidRDefault="00A9684A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MEĐUNARODNA POLITIKA</w:t>
            </w:r>
          </w:p>
          <w:p w:rsidR="00D34EF2" w:rsidRPr="00912F2C" w:rsidRDefault="00D34EF2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  <w:tr w:rsidR="006C5B77" w:rsidRPr="00DB0E7C" w:rsidTr="00D54BC0">
        <w:tc>
          <w:tcPr>
            <w:tcW w:w="2605" w:type="dxa"/>
            <w:gridSpan w:val="2"/>
          </w:tcPr>
          <w:p w:rsidR="006C5B77" w:rsidRPr="00912F2C" w:rsidRDefault="006C5B77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</w:tcPr>
          <w:p w:rsidR="006C5B77" w:rsidRPr="00912F2C" w:rsidRDefault="006C5B77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Bojan Kovačević</w:t>
            </w:r>
          </w:p>
          <w:p w:rsidR="006C5B77" w:rsidRPr="00912F2C" w:rsidRDefault="006C5B77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Složeni konstitucionalni sistemi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6C5B77" w:rsidRPr="00912F2C" w:rsidRDefault="006C5B77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23.10.2023.</w:t>
            </w:r>
          </w:p>
        </w:tc>
        <w:tc>
          <w:tcPr>
            <w:tcW w:w="1800" w:type="dxa"/>
            <w:gridSpan w:val="3"/>
          </w:tcPr>
          <w:p w:rsidR="006C5B77" w:rsidRPr="00912F2C" w:rsidRDefault="006C5B77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</w:tcPr>
          <w:p w:rsidR="006C5B77" w:rsidRPr="00912F2C" w:rsidRDefault="00386C9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D65E1F" w:rsidRPr="00DB0E7C" w:rsidTr="00B82923">
        <w:tc>
          <w:tcPr>
            <w:tcW w:w="2605" w:type="dxa"/>
            <w:gridSpan w:val="2"/>
            <w:vAlign w:val="center"/>
          </w:tcPr>
          <w:p w:rsidR="00D65E1F" w:rsidRPr="00912F2C" w:rsidRDefault="00D65E1F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D65E1F" w:rsidRPr="00912F2C" w:rsidRDefault="00D65E1F" w:rsidP="006C5B77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Vesna Knežević Predić, prof.dr Miloš Hrnjaz, doc.dr Janja Simentić Popović</w:t>
            </w:r>
          </w:p>
          <w:p w:rsidR="00D65E1F" w:rsidRPr="00912F2C" w:rsidRDefault="00D65E1F" w:rsidP="006C5B77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Diplomatsko i konzularno pravo</w:t>
            </w:r>
          </w:p>
          <w:p w:rsidR="00DB0E7C" w:rsidRPr="00912F2C" w:rsidRDefault="00DB0E7C" w:rsidP="006C5B77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65E1F" w:rsidRPr="00912F2C" w:rsidRDefault="00D65E1F" w:rsidP="00D65E1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800" w:type="dxa"/>
            <w:gridSpan w:val="3"/>
            <w:vAlign w:val="center"/>
          </w:tcPr>
          <w:p w:rsidR="00D65E1F" w:rsidRPr="00912F2C" w:rsidRDefault="00D65E1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-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20:30</w:t>
            </w:r>
          </w:p>
        </w:tc>
        <w:tc>
          <w:tcPr>
            <w:tcW w:w="900" w:type="dxa"/>
            <w:vAlign w:val="center"/>
          </w:tcPr>
          <w:p w:rsidR="00D65E1F" w:rsidRPr="00912F2C" w:rsidRDefault="00801BD6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</w:t>
            </w:r>
          </w:p>
        </w:tc>
      </w:tr>
      <w:tr w:rsidR="00A9684A" w:rsidRPr="00DB0E7C" w:rsidTr="00B82923">
        <w:tc>
          <w:tcPr>
            <w:tcW w:w="2605" w:type="dxa"/>
            <w:gridSpan w:val="2"/>
            <w:vAlign w:val="center"/>
          </w:tcPr>
          <w:p w:rsidR="00A9684A" w:rsidRPr="00912F2C" w:rsidRDefault="00A9684A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A9684A" w:rsidRPr="00912F2C" w:rsidRDefault="00A9684A" w:rsidP="00A9684A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Đukanović</w:t>
            </w:r>
          </w:p>
          <w:p w:rsidR="00A9684A" w:rsidRPr="00912F2C" w:rsidRDefault="00A9684A" w:rsidP="00A9684A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Srbija i susedi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(svaki drugi utorak)</w:t>
            </w:r>
          </w:p>
          <w:p w:rsidR="00DB0E7C" w:rsidRPr="00912F2C" w:rsidRDefault="00DB0E7C" w:rsidP="00A9684A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A9684A" w:rsidRPr="00912F2C" w:rsidRDefault="003C1265" w:rsidP="00A968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24</w:t>
            </w:r>
            <w:r w:rsidR="00A9684A" w:rsidRPr="00912F2C">
              <w:rPr>
                <w:rFonts w:ascii="Times New Roman" w:hAnsi="Times New Roman" w:cs="Times New Roman"/>
                <w:color w:val="0F243E" w:themeColor="text2" w:themeShade="80"/>
              </w:rPr>
              <w:t>.10.2023.</w:t>
            </w:r>
          </w:p>
        </w:tc>
        <w:tc>
          <w:tcPr>
            <w:tcW w:w="1800" w:type="dxa"/>
            <w:gridSpan w:val="3"/>
            <w:vAlign w:val="center"/>
          </w:tcPr>
          <w:p w:rsidR="00A9684A" w:rsidRPr="00912F2C" w:rsidRDefault="00A9684A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-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20:15</w:t>
            </w:r>
          </w:p>
        </w:tc>
        <w:tc>
          <w:tcPr>
            <w:tcW w:w="900" w:type="dxa"/>
            <w:vAlign w:val="center"/>
          </w:tcPr>
          <w:p w:rsidR="00A9684A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12</w:t>
            </w:r>
          </w:p>
        </w:tc>
      </w:tr>
      <w:tr w:rsidR="000B40F4" w:rsidRPr="00DB0E7C" w:rsidTr="00B82923">
        <w:tc>
          <w:tcPr>
            <w:tcW w:w="2605" w:type="dxa"/>
            <w:gridSpan w:val="2"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Stevan Nedeljković, doc.dr Marko Dašić, doc.dr. Milan Krstić</w:t>
            </w:r>
          </w:p>
          <w:p w:rsidR="000B40F4" w:rsidRPr="00912F2C" w:rsidRDefault="000B40F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Analiza globalnih rizika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(blok nastava svakog drugog utorka)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07.11.2023.</w:t>
            </w:r>
          </w:p>
        </w:tc>
        <w:tc>
          <w:tcPr>
            <w:tcW w:w="1800" w:type="dxa"/>
            <w:gridSpan w:val="3"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-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20:30</w:t>
            </w:r>
          </w:p>
        </w:tc>
        <w:tc>
          <w:tcPr>
            <w:tcW w:w="900" w:type="dxa"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D34EF2" w:rsidRPr="00DB0E7C" w:rsidTr="00B82923">
        <w:tc>
          <w:tcPr>
            <w:tcW w:w="2605" w:type="dxa"/>
            <w:gridSpan w:val="2"/>
          </w:tcPr>
          <w:p w:rsidR="00D34EF2" w:rsidRPr="00912F2C" w:rsidRDefault="00D34EF2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SREDA </w:t>
            </w:r>
          </w:p>
        </w:tc>
        <w:tc>
          <w:tcPr>
            <w:tcW w:w="6935" w:type="dxa"/>
          </w:tcPr>
          <w:p w:rsidR="00D34EF2" w:rsidRPr="00912F2C" w:rsidRDefault="00D34EF2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R. Simić, doc.dr Stevan Nedeljković</w:t>
            </w:r>
          </w:p>
          <w:p w:rsidR="00D34EF2" w:rsidRPr="00912F2C" w:rsidRDefault="00D34EF2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Savremene teorije međunarodnih odnosa (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blok nastava) 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D34EF2" w:rsidRPr="00912F2C" w:rsidRDefault="00D34EF2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25.10.2023 </w:t>
            </w:r>
          </w:p>
        </w:tc>
        <w:tc>
          <w:tcPr>
            <w:tcW w:w="1800" w:type="dxa"/>
            <w:gridSpan w:val="3"/>
          </w:tcPr>
          <w:p w:rsidR="00D34EF2" w:rsidRPr="00912F2C" w:rsidRDefault="00D34EF2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20:30</w:t>
            </w:r>
          </w:p>
        </w:tc>
        <w:tc>
          <w:tcPr>
            <w:tcW w:w="900" w:type="dxa"/>
          </w:tcPr>
          <w:p w:rsidR="00D34EF2" w:rsidRPr="00912F2C" w:rsidRDefault="00D34EF2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5E45B8" w:rsidRPr="00DB0E7C" w:rsidTr="00B82923">
        <w:tc>
          <w:tcPr>
            <w:tcW w:w="2605" w:type="dxa"/>
            <w:gridSpan w:val="2"/>
          </w:tcPr>
          <w:p w:rsidR="005E45B8" w:rsidRPr="00912F2C" w:rsidRDefault="005E45B8" w:rsidP="000B40F4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5E45B8" w:rsidRPr="00912F2C" w:rsidRDefault="005E45B8" w:rsidP="005E45B8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 dr Sanja Danković Stepanović</w:t>
            </w:r>
          </w:p>
          <w:p w:rsidR="005E45B8" w:rsidRPr="00912F2C" w:rsidRDefault="005E45B8" w:rsidP="005E45B8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Prava stranaca</w:t>
            </w: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 (blok nastava 4 časa)</w:t>
            </w:r>
          </w:p>
          <w:p w:rsidR="005E45B8" w:rsidRPr="00912F2C" w:rsidRDefault="005E45B8" w:rsidP="005E45B8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Termini: 25.10/01.11/08.11/15.11.</w:t>
            </w:r>
          </w:p>
          <w:p w:rsidR="00DB0E7C" w:rsidRPr="00912F2C" w:rsidRDefault="00DB0E7C" w:rsidP="005E45B8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2160" w:type="dxa"/>
            <w:gridSpan w:val="2"/>
          </w:tcPr>
          <w:p w:rsidR="005E45B8" w:rsidRPr="00912F2C" w:rsidRDefault="005E45B8" w:rsidP="005E45B8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25.10.2023.</w:t>
            </w:r>
          </w:p>
        </w:tc>
        <w:tc>
          <w:tcPr>
            <w:tcW w:w="1800" w:type="dxa"/>
            <w:gridSpan w:val="3"/>
          </w:tcPr>
          <w:p w:rsidR="005E45B8" w:rsidRPr="00912F2C" w:rsidRDefault="005E45B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16:00 – 20:30</w:t>
            </w:r>
          </w:p>
        </w:tc>
        <w:tc>
          <w:tcPr>
            <w:tcW w:w="900" w:type="dxa"/>
          </w:tcPr>
          <w:p w:rsidR="005E45B8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12</w:t>
            </w:r>
          </w:p>
        </w:tc>
      </w:tr>
      <w:tr w:rsidR="000B40F4" w:rsidRPr="00DB0E7C" w:rsidTr="00B82923">
        <w:tc>
          <w:tcPr>
            <w:tcW w:w="2605" w:type="dxa"/>
            <w:gridSpan w:val="2"/>
          </w:tcPr>
          <w:p w:rsidR="000B40F4" w:rsidRPr="00912F2C" w:rsidRDefault="000B40F4" w:rsidP="000B40F4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0B40F4" w:rsidRPr="00912F2C" w:rsidRDefault="006C5B77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</w:t>
            </w:r>
            <w:r w:rsidR="000B40F4" w:rsidRPr="00912F2C">
              <w:rPr>
                <w:rFonts w:ascii="Times New Roman" w:hAnsi="Times New Roman" w:cs="Times New Roman"/>
                <w:color w:val="0F243E" w:themeColor="text2" w:themeShade="80"/>
              </w:rPr>
              <w:t>rof. dr Sanja Danković Stepanović</w:t>
            </w:r>
          </w:p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Međunarodne poslovne transakcije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(blok nastava 4 časa)</w:t>
            </w:r>
          </w:p>
          <w:p w:rsidR="005E45B8" w:rsidRPr="00912F2C" w:rsidRDefault="00E26E7E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Termini:</w:t>
            </w:r>
            <w:r w:rsidR="005E45B8" w:rsidRPr="00912F2C">
              <w:rPr>
                <w:rFonts w:ascii="Times New Roman" w:hAnsi="Times New Roman" w:cs="Times New Roman"/>
                <w:color w:val="0F243E" w:themeColor="text2" w:themeShade="80"/>
              </w:rPr>
              <w:t>22.11/29.11/06.12/13.12.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0B40F4" w:rsidRPr="00912F2C" w:rsidRDefault="005E45B8" w:rsidP="005E45B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22.11.2023.</w:t>
            </w:r>
          </w:p>
        </w:tc>
        <w:tc>
          <w:tcPr>
            <w:tcW w:w="1800" w:type="dxa"/>
            <w:gridSpan w:val="3"/>
          </w:tcPr>
          <w:p w:rsidR="000B40F4" w:rsidRPr="00912F2C" w:rsidRDefault="00FF797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16:00 – 20:30</w:t>
            </w:r>
          </w:p>
        </w:tc>
        <w:tc>
          <w:tcPr>
            <w:tcW w:w="900" w:type="dxa"/>
          </w:tcPr>
          <w:p w:rsidR="000B40F4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12</w:t>
            </w:r>
          </w:p>
        </w:tc>
      </w:tr>
      <w:tr w:rsidR="000B40F4" w:rsidRPr="00DB0E7C" w:rsidTr="00B82923">
        <w:tc>
          <w:tcPr>
            <w:tcW w:w="2605" w:type="dxa"/>
            <w:gridSpan w:val="2"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SREDA</w:t>
            </w:r>
          </w:p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R. Simić, doc.dr Stevan Nedeljković</w:t>
            </w:r>
          </w:p>
          <w:p w:rsidR="000B40F4" w:rsidRPr="00912F2C" w:rsidRDefault="000B40F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Velike sile i međunarodni poredak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01.11.2023.</w:t>
            </w:r>
          </w:p>
        </w:tc>
        <w:tc>
          <w:tcPr>
            <w:tcW w:w="1800" w:type="dxa"/>
            <w:gridSpan w:val="3"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20:30</w:t>
            </w:r>
          </w:p>
        </w:tc>
        <w:tc>
          <w:tcPr>
            <w:tcW w:w="900" w:type="dxa"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0B40F4" w:rsidRPr="00DB0E7C" w:rsidTr="00B82923">
        <w:tc>
          <w:tcPr>
            <w:tcW w:w="2605" w:type="dxa"/>
            <w:gridSpan w:val="2"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</w:tcPr>
          <w:p w:rsidR="000B40F4" w:rsidRPr="00912F2C" w:rsidRDefault="006C5B77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</w:t>
            </w:r>
            <w:r w:rsidR="000B40F4" w:rsidRPr="00912F2C">
              <w:rPr>
                <w:rFonts w:ascii="Times New Roman" w:hAnsi="Times New Roman" w:cs="Times New Roman"/>
                <w:color w:val="0F243E" w:themeColor="text2" w:themeShade="80"/>
              </w:rPr>
              <w:t>rof. dr Sanja Danković Stepanović</w:t>
            </w:r>
          </w:p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Politika konkurencije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(blok nastava 4 časa)</w:t>
            </w:r>
          </w:p>
          <w:p w:rsidR="00FF797B" w:rsidRPr="00912F2C" w:rsidRDefault="00FF797B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9.11,16.11,23.11 I 30.11.2023.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0B40F4" w:rsidRPr="00912F2C" w:rsidRDefault="00FF797B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09.11.2023.</w:t>
            </w:r>
          </w:p>
        </w:tc>
        <w:tc>
          <w:tcPr>
            <w:tcW w:w="1800" w:type="dxa"/>
            <w:gridSpan w:val="3"/>
          </w:tcPr>
          <w:p w:rsidR="000B40F4" w:rsidRPr="00912F2C" w:rsidRDefault="00FF797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16:00 – 20:30</w:t>
            </w:r>
          </w:p>
        </w:tc>
        <w:tc>
          <w:tcPr>
            <w:tcW w:w="900" w:type="dxa"/>
          </w:tcPr>
          <w:p w:rsidR="000B40F4" w:rsidRPr="00912F2C" w:rsidRDefault="000B029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12</w:t>
            </w:r>
          </w:p>
        </w:tc>
      </w:tr>
      <w:tr w:rsidR="000B40F4" w:rsidRPr="00DB0E7C" w:rsidTr="00B82923">
        <w:tc>
          <w:tcPr>
            <w:tcW w:w="2605" w:type="dxa"/>
            <w:gridSpan w:val="2"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 Aleksandar Milošević</w:t>
            </w:r>
          </w:p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Globalna ekonomija: struktura, procesi, akteri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nastava)</w:t>
            </w:r>
          </w:p>
          <w:p w:rsidR="00DB0E7C" w:rsidRPr="00912F2C" w:rsidRDefault="00DB0E7C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02.11.2023.</w:t>
            </w:r>
          </w:p>
        </w:tc>
        <w:tc>
          <w:tcPr>
            <w:tcW w:w="1800" w:type="dxa"/>
            <w:gridSpan w:val="3"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-</w:t>
            </w:r>
            <w:r w:rsidR="00DB0E7C"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20:30</w:t>
            </w:r>
          </w:p>
        </w:tc>
        <w:tc>
          <w:tcPr>
            <w:tcW w:w="900" w:type="dxa"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13</w:t>
            </w:r>
          </w:p>
        </w:tc>
      </w:tr>
      <w:tr w:rsidR="000B40F4" w:rsidRPr="00DB0E7C" w:rsidTr="00B82923">
        <w:trPr>
          <w:trHeight w:val="312"/>
        </w:trPr>
        <w:tc>
          <w:tcPr>
            <w:tcW w:w="2605" w:type="dxa"/>
            <w:gridSpan w:val="2"/>
            <w:vMerge w:val="restart"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ČETVRTAK/</w:t>
            </w:r>
          </w:p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SUBOTA</w:t>
            </w:r>
          </w:p>
        </w:tc>
        <w:tc>
          <w:tcPr>
            <w:tcW w:w="6935" w:type="dxa"/>
            <w:vMerge w:val="restart"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Maja Kovačević, prof.dr Tanja Miščević, doc. dr Ivana Radić Milosavljević</w:t>
            </w:r>
          </w:p>
          <w:p w:rsidR="000B40F4" w:rsidRPr="00912F2C" w:rsidRDefault="000B40F4" w:rsidP="00D54BC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Odnosi Srbije i Evropske unije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4 časa)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0B40F4" w:rsidRPr="00912F2C" w:rsidRDefault="000B0290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04.11.2023</w:t>
            </w:r>
            <w:r>
              <w:rPr>
                <w:rFonts w:ascii="Times New Roman" w:hAnsi="Times New Roman" w:cs="Times New Roman"/>
                <w:b/>
                <w:color w:val="0F243E" w:themeColor="text2" w:themeShade="80"/>
              </w:rPr>
              <w:t>.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11:00 – 14:00</w:t>
            </w:r>
          </w:p>
        </w:tc>
        <w:tc>
          <w:tcPr>
            <w:tcW w:w="900" w:type="dxa"/>
            <w:vMerge w:val="restart"/>
          </w:tcPr>
          <w:p w:rsidR="000B40F4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Sluš. 6 četvtak/</w:t>
            </w:r>
          </w:p>
          <w:p w:rsidR="0065426F" w:rsidRPr="00912F2C" w:rsidRDefault="000B029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Sluš.10-</w:t>
            </w:r>
            <w:r w:rsidR="0065426F">
              <w:rPr>
                <w:rFonts w:ascii="Times New Roman" w:hAnsi="Times New Roman" w:cs="Times New Roman"/>
                <w:color w:val="0F243E" w:themeColor="text2" w:themeShade="80"/>
              </w:rPr>
              <w:t>subota</w:t>
            </w:r>
          </w:p>
        </w:tc>
      </w:tr>
      <w:tr w:rsidR="000B40F4" w:rsidRPr="00DB0E7C" w:rsidTr="00B82923">
        <w:trPr>
          <w:trHeight w:val="120"/>
        </w:trPr>
        <w:tc>
          <w:tcPr>
            <w:tcW w:w="2605" w:type="dxa"/>
            <w:gridSpan w:val="2"/>
            <w:vMerge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  <w:vMerge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09.11.2023.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20:00</w:t>
            </w:r>
          </w:p>
        </w:tc>
        <w:tc>
          <w:tcPr>
            <w:tcW w:w="900" w:type="dxa"/>
            <w:vMerge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0B40F4" w:rsidRPr="00DB0E7C" w:rsidTr="00B82923">
        <w:trPr>
          <w:trHeight w:val="121"/>
        </w:trPr>
        <w:tc>
          <w:tcPr>
            <w:tcW w:w="2605" w:type="dxa"/>
            <w:gridSpan w:val="2"/>
            <w:vMerge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  <w:vMerge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25.11.2023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10:30 – 13:30</w:t>
            </w:r>
          </w:p>
        </w:tc>
        <w:tc>
          <w:tcPr>
            <w:tcW w:w="900" w:type="dxa"/>
            <w:vMerge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0B40F4" w:rsidRPr="00DB0E7C" w:rsidTr="00B82923">
        <w:trPr>
          <w:trHeight w:val="97"/>
        </w:trPr>
        <w:tc>
          <w:tcPr>
            <w:tcW w:w="2605" w:type="dxa"/>
            <w:gridSpan w:val="2"/>
            <w:vMerge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  <w:vMerge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07.12.2023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20:00</w:t>
            </w:r>
          </w:p>
        </w:tc>
        <w:tc>
          <w:tcPr>
            <w:tcW w:w="900" w:type="dxa"/>
            <w:vMerge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0B40F4" w:rsidRPr="00DB0E7C" w:rsidTr="00B82923">
        <w:trPr>
          <w:trHeight w:val="144"/>
        </w:trPr>
        <w:tc>
          <w:tcPr>
            <w:tcW w:w="2605" w:type="dxa"/>
            <w:gridSpan w:val="2"/>
            <w:vMerge/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  <w:vMerge/>
          </w:tcPr>
          <w:p w:rsidR="000B40F4" w:rsidRPr="00912F2C" w:rsidRDefault="000B40F4" w:rsidP="00D54BC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21.12.2023.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20:00</w:t>
            </w:r>
          </w:p>
        </w:tc>
        <w:tc>
          <w:tcPr>
            <w:tcW w:w="900" w:type="dxa"/>
            <w:vMerge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0B40F4" w:rsidRPr="00DB0E7C" w:rsidTr="00B82923">
        <w:trPr>
          <w:trHeight w:val="264"/>
        </w:trPr>
        <w:tc>
          <w:tcPr>
            <w:tcW w:w="2605" w:type="dxa"/>
            <w:gridSpan w:val="2"/>
            <w:vMerge/>
          </w:tcPr>
          <w:p w:rsidR="000B40F4" w:rsidRPr="00912F2C" w:rsidRDefault="000B40F4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  <w:vMerge/>
          </w:tcPr>
          <w:p w:rsidR="000B40F4" w:rsidRPr="00912F2C" w:rsidRDefault="000B40F4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:rsidR="000B40F4" w:rsidRPr="00912F2C" w:rsidRDefault="000B40F4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11.01.2023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</w:tcBorders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20:00</w:t>
            </w:r>
          </w:p>
        </w:tc>
        <w:tc>
          <w:tcPr>
            <w:tcW w:w="900" w:type="dxa"/>
            <w:vMerge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0B40F4" w:rsidRPr="00DB0E7C" w:rsidTr="00B82923">
        <w:tc>
          <w:tcPr>
            <w:tcW w:w="2605" w:type="dxa"/>
            <w:gridSpan w:val="2"/>
          </w:tcPr>
          <w:p w:rsidR="000B40F4" w:rsidRPr="00912F2C" w:rsidRDefault="00FF797B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SUBOTA</w:t>
            </w:r>
          </w:p>
        </w:tc>
        <w:tc>
          <w:tcPr>
            <w:tcW w:w="6935" w:type="dxa"/>
          </w:tcPr>
          <w:p w:rsidR="00FF797B" w:rsidRPr="00912F2C" w:rsidRDefault="006C5B77" w:rsidP="00FF797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</w:t>
            </w:r>
            <w:r w:rsidR="00FF797B" w:rsidRPr="00912F2C">
              <w:rPr>
                <w:rFonts w:ascii="Times New Roman" w:hAnsi="Times New Roman" w:cs="Times New Roman"/>
                <w:color w:val="0F243E" w:themeColor="text2" w:themeShade="80"/>
              </w:rPr>
              <w:t>rof.dr Tanja Miščević</w:t>
            </w:r>
          </w:p>
          <w:p w:rsidR="000B40F4" w:rsidRPr="00912F2C" w:rsidRDefault="00FF797B" w:rsidP="00FF797B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Savremene medjunarodne organizacije</w:t>
            </w:r>
          </w:p>
          <w:p w:rsidR="00D73DB0" w:rsidRPr="00912F2C" w:rsidRDefault="00D73DB0" w:rsidP="00FF797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0B40F4" w:rsidRPr="00912F2C" w:rsidRDefault="00FF797B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28.10.2023.</w:t>
            </w:r>
          </w:p>
        </w:tc>
        <w:tc>
          <w:tcPr>
            <w:tcW w:w="1800" w:type="dxa"/>
            <w:gridSpan w:val="3"/>
          </w:tcPr>
          <w:p w:rsidR="000B40F4" w:rsidRPr="00912F2C" w:rsidRDefault="00FF797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09:00 – 10:30</w:t>
            </w:r>
          </w:p>
        </w:tc>
        <w:tc>
          <w:tcPr>
            <w:tcW w:w="900" w:type="dxa"/>
          </w:tcPr>
          <w:p w:rsidR="000B40F4" w:rsidRPr="00912F2C" w:rsidRDefault="000B40F4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B82923" w:rsidRPr="00DB0E7C" w:rsidTr="001F7365">
        <w:tc>
          <w:tcPr>
            <w:tcW w:w="14400" w:type="dxa"/>
            <w:gridSpan w:val="9"/>
            <w:shd w:val="clear" w:color="auto" w:fill="D9D9D9" w:themeFill="background1" w:themeFillShade="D9"/>
          </w:tcPr>
          <w:p w:rsidR="00B82923" w:rsidRPr="00912F2C" w:rsidRDefault="00B82923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hd w:val="clear" w:color="auto" w:fill="D9D9D9" w:themeFill="background1" w:themeFillShade="D9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shd w:val="clear" w:color="auto" w:fill="D9D9D9" w:themeFill="background1" w:themeFillShade="D9"/>
              </w:rPr>
              <w:t>STUDIJE SAVREMENOG BALKANA</w:t>
            </w:r>
          </w:p>
          <w:p w:rsidR="001F7365" w:rsidRPr="00912F2C" w:rsidRDefault="001F7365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  <w:tr w:rsidR="00386C9C" w:rsidRPr="00DB0E7C" w:rsidTr="00386C9C">
        <w:tc>
          <w:tcPr>
            <w:tcW w:w="2605" w:type="dxa"/>
            <w:gridSpan w:val="2"/>
          </w:tcPr>
          <w:p w:rsidR="00386C9C" w:rsidRPr="00912F2C" w:rsidRDefault="00386C9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DB0E7C" w:rsidRPr="00912F2C" w:rsidRDefault="00DB0E7C" w:rsidP="00386C9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 dr Stefan Surlić, Doc. dr Despot Kovačević</w:t>
            </w:r>
          </w:p>
          <w:p w:rsidR="00386C9C" w:rsidRPr="00912F2C" w:rsidRDefault="00386C9C" w:rsidP="00DB0E7C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Izgradnja institucija na Zapadnom Balkanu </w:t>
            </w:r>
          </w:p>
          <w:p w:rsidR="00D73DB0" w:rsidRPr="00912F2C" w:rsidRDefault="00D73DB0" w:rsidP="00DB0E7C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386C9C" w:rsidRPr="00912F2C" w:rsidRDefault="00386C9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23.10. 2023</w:t>
            </w:r>
          </w:p>
        </w:tc>
        <w:tc>
          <w:tcPr>
            <w:tcW w:w="1800" w:type="dxa"/>
            <w:gridSpan w:val="3"/>
          </w:tcPr>
          <w:p w:rsidR="00386C9C" w:rsidRPr="00912F2C" w:rsidRDefault="00386C9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</w:tcPr>
          <w:p w:rsidR="00386C9C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B82923" w:rsidRPr="00DB0E7C" w:rsidTr="00B82923">
        <w:tc>
          <w:tcPr>
            <w:tcW w:w="2605" w:type="dxa"/>
            <w:gridSpan w:val="2"/>
          </w:tcPr>
          <w:p w:rsidR="00B82923" w:rsidRPr="00912F2C" w:rsidRDefault="001F7365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  <w:p w:rsidR="00B82923" w:rsidRPr="00912F2C" w:rsidRDefault="00B82923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</w:tcPr>
          <w:p w:rsidR="00B82923" w:rsidRPr="00912F2C" w:rsidRDefault="001F7365" w:rsidP="00FF797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Đukanović, doc.dr Milan Krstić</w:t>
            </w:r>
          </w:p>
          <w:p w:rsidR="001F7365" w:rsidRPr="00912F2C" w:rsidRDefault="001F7365" w:rsidP="00FF797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Master seminar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svakog drugog ponedeljka)</w:t>
            </w:r>
          </w:p>
          <w:p w:rsidR="00D73DB0" w:rsidRPr="00912F2C" w:rsidRDefault="00D73DB0" w:rsidP="00FF797B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B82923" w:rsidRPr="00912F2C" w:rsidRDefault="001F7365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30.10.2023.</w:t>
            </w:r>
          </w:p>
        </w:tc>
        <w:tc>
          <w:tcPr>
            <w:tcW w:w="1800" w:type="dxa"/>
            <w:gridSpan w:val="3"/>
          </w:tcPr>
          <w:p w:rsidR="00B82923" w:rsidRPr="00912F2C" w:rsidRDefault="001F736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20:15</w:t>
            </w:r>
          </w:p>
        </w:tc>
        <w:tc>
          <w:tcPr>
            <w:tcW w:w="900" w:type="dxa"/>
          </w:tcPr>
          <w:p w:rsidR="00B82923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</w:t>
            </w:r>
          </w:p>
        </w:tc>
      </w:tr>
      <w:tr w:rsidR="001F7365" w:rsidRPr="00DB0E7C" w:rsidTr="00B82923">
        <w:tc>
          <w:tcPr>
            <w:tcW w:w="2605" w:type="dxa"/>
            <w:gridSpan w:val="2"/>
          </w:tcPr>
          <w:p w:rsidR="001F7365" w:rsidRPr="00912F2C" w:rsidRDefault="001F736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  <w:p w:rsidR="001F7365" w:rsidRPr="00912F2C" w:rsidRDefault="001F736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</w:tcPr>
          <w:p w:rsidR="001F7365" w:rsidRPr="00912F2C" w:rsidRDefault="001F7365" w:rsidP="00FF797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Đukanović</w:t>
            </w:r>
          </w:p>
          <w:p w:rsidR="001F7365" w:rsidRPr="00912F2C" w:rsidRDefault="001F7365" w:rsidP="00FF797B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Mreža bilateralnih odnosa na Balkanskom poluostrvu</w:t>
            </w:r>
          </w:p>
          <w:p w:rsidR="001F7365" w:rsidRPr="00912F2C" w:rsidRDefault="001F7365" w:rsidP="001F736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svakog drugog utorka)</w:t>
            </w:r>
          </w:p>
          <w:p w:rsidR="00D73DB0" w:rsidRPr="00912F2C" w:rsidRDefault="00D73DB0" w:rsidP="001F736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1F7365" w:rsidRPr="00912F2C" w:rsidRDefault="00B726BB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31</w:t>
            </w:r>
            <w:r w:rsidR="001F7365" w:rsidRPr="00912F2C">
              <w:rPr>
                <w:rFonts w:ascii="Times New Roman" w:hAnsi="Times New Roman" w:cs="Times New Roman"/>
                <w:color w:val="0F243E" w:themeColor="text2" w:themeShade="80"/>
              </w:rPr>
              <w:t>.10.2023.</w:t>
            </w:r>
          </w:p>
        </w:tc>
        <w:tc>
          <w:tcPr>
            <w:tcW w:w="1800" w:type="dxa"/>
            <w:gridSpan w:val="3"/>
          </w:tcPr>
          <w:p w:rsidR="001F7365" w:rsidRPr="00912F2C" w:rsidRDefault="001F736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20:15</w:t>
            </w:r>
          </w:p>
        </w:tc>
        <w:tc>
          <w:tcPr>
            <w:tcW w:w="900" w:type="dxa"/>
          </w:tcPr>
          <w:p w:rsidR="001F7365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12</w:t>
            </w:r>
          </w:p>
        </w:tc>
      </w:tr>
      <w:tr w:rsidR="001F7365" w:rsidRPr="00DB0E7C" w:rsidTr="001F7365">
        <w:trPr>
          <w:trHeight w:val="611"/>
        </w:trPr>
        <w:tc>
          <w:tcPr>
            <w:tcW w:w="2605" w:type="dxa"/>
            <w:gridSpan w:val="2"/>
          </w:tcPr>
          <w:p w:rsidR="001F7365" w:rsidRPr="00912F2C" w:rsidRDefault="001F7365" w:rsidP="00D54BC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SREDA</w:t>
            </w:r>
          </w:p>
        </w:tc>
        <w:tc>
          <w:tcPr>
            <w:tcW w:w="6935" w:type="dxa"/>
          </w:tcPr>
          <w:p w:rsidR="001F7365" w:rsidRPr="00912F2C" w:rsidRDefault="001F7365" w:rsidP="00FF797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Đukanović, prof.dr Dejan Jović</w:t>
            </w:r>
          </w:p>
          <w:p w:rsidR="001F7365" w:rsidRPr="00912F2C" w:rsidRDefault="001F7365" w:rsidP="00FF797B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Identiteti </w:t>
            </w:r>
            <w:r w:rsidR="005D53FC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i</w:t>
            </w: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drugost na Balkanu</w:t>
            </w:r>
          </w:p>
          <w:p w:rsidR="001F7365" w:rsidRPr="00912F2C" w:rsidRDefault="001F7365" w:rsidP="001F736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(blok nastava svake druge srede)</w:t>
            </w:r>
          </w:p>
        </w:tc>
        <w:tc>
          <w:tcPr>
            <w:tcW w:w="2160" w:type="dxa"/>
            <w:gridSpan w:val="2"/>
          </w:tcPr>
          <w:p w:rsidR="001F7365" w:rsidRPr="00912F2C" w:rsidRDefault="001F7365" w:rsidP="00FF797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01.11.2023.</w:t>
            </w:r>
          </w:p>
        </w:tc>
        <w:tc>
          <w:tcPr>
            <w:tcW w:w="1800" w:type="dxa"/>
            <w:gridSpan w:val="3"/>
          </w:tcPr>
          <w:p w:rsidR="001F7365" w:rsidRPr="00912F2C" w:rsidRDefault="001F736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20:15</w:t>
            </w:r>
          </w:p>
        </w:tc>
        <w:tc>
          <w:tcPr>
            <w:tcW w:w="900" w:type="dxa"/>
          </w:tcPr>
          <w:p w:rsidR="001F7365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14</w:t>
            </w:r>
          </w:p>
        </w:tc>
      </w:tr>
      <w:tr w:rsidR="008248F1" w:rsidRPr="00DB0E7C" w:rsidTr="001F7365">
        <w:trPr>
          <w:trHeight w:val="611"/>
        </w:trPr>
        <w:tc>
          <w:tcPr>
            <w:tcW w:w="2605" w:type="dxa"/>
            <w:gridSpan w:val="2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Termin naknadno</w:t>
            </w:r>
          </w:p>
        </w:tc>
        <w:tc>
          <w:tcPr>
            <w:tcW w:w="6935" w:type="dxa"/>
          </w:tcPr>
          <w:p w:rsidR="008248F1" w:rsidRPr="00912F2C" w:rsidRDefault="008248F1" w:rsidP="006B0F2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Prof.dr Dragan R. Simić, 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 xml:space="preserve">prof.dr Dragan Đukanović,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Stevan Nedeljković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, doc.dr Milan Krstić</w:t>
            </w:r>
          </w:p>
          <w:p w:rsidR="008248F1" w:rsidRPr="00912F2C" w:rsidRDefault="008248F1" w:rsidP="006B0F2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Master seminar</w:t>
            </w:r>
          </w:p>
        </w:tc>
        <w:tc>
          <w:tcPr>
            <w:tcW w:w="2160" w:type="dxa"/>
            <w:gridSpan w:val="2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decembar 2023/januar 2024</w:t>
            </w:r>
          </w:p>
        </w:tc>
        <w:tc>
          <w:tcPr>
            <w:tcW w:w="1800" w:type="dxa"/>
            <w:gridSpan w:val="3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00" w:type="dxa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FF797B" w:rsidRPr="00DB0E7C" w:rsidTr="00DB0E7C">
        <w:trPr>
          <w:trHeight w:val="332"/>
        </w:trPr>
        <w:tc>
          <w:tcPr>
            <w:tcW w:w="14400" w:type="dxa"/>
            <w:gridSpan w:val="9"/>
            <w:shd w:val="clear" w:color="auto" w:fill="D9D9D9" w:themeFill="background1" w:themeFillShade="D9"/>
          </w:tcPr>
          <w:p w:rsidR="00FF797B" w:rsidRPr="00912F2C" w:rsidRDefault="00FF797B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NOVINARSTVO</w:t>
            </w:r>
          </w:p>
          <w:p w:rsidR="001F7365" w:rsidRPr="00912F2C" w:rsidRDefault="001F7365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A10627" w:rsidP="00A10627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A10627" w:rsidRPr="00912F2C" w:rsidRDefault="00A10627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Veselin Kljajić</w:t>
            </w:r>
          </w:p>
          <w:p w:rsidR="00A10627" w:rsidRPr="00912F2C" w:rsidRDefault="00A10627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Novinarske dokumentarne forme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A10627" w:rsidP="001F736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800" w:type="dxa"/>
            <w:gridSpan w:val="3"/>
          </w:tcPr>
          <w:p w:rsidR="00A10627" w:rsidRPr="00912F2C" w:rsidRDefault="00A10627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A10627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A10627" w:rsidP="00A10627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A10627" w:rsidRPr="00912F2C" w:rsidRDefault="00A10627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Marko Nedeljković</w:t>
            </w:r>
          </w:p>
          <w:p w:rsidR="00A10627" w:rsidRPr="00912F2C" w:rsidRDefault="00A10627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Preduzetničko novinarstvo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A10627" w:rsidP="001F736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01.11.2023.</w:t>
            </w:r>
          </w:p>
        </w:tc>
        <w:tc>
          <w:tcPr>
            <w:tcW w:w="1800" w:type="dxa"/>
            <w:gridSpan w:val="3"/>
          </w:tcPr>
          <w:p w:rsidR="00A10627" w:rsidRPr="00912F2C" w:rsidRDefault="00A10627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A10627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4</w:t>
            </w:r>
          </w:p>
        </w:tc>
      </w:tr>
      <w:tr w:rsidR="00810268" w:rsidRPr="00DB0E7C" w:rsidTr="008062BD">
        <w:tc>
          <w:tcPr>
            <w:tcW w:w="2605" w:type="dxa"/>
            <w:gridSpan w:val="2"/>
            <w:vAlign w:val="center"/>
          </w:tcPr>
          <w:p w:rsidR="00810268" w:rsidRPr="00912F2C" w:rsidRDefault="00810268" w:rsidP="008062B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810268" w:rsidRPr="00912F2C" w:rsidRDefault="00810268" w:rsidP="008062BD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Aleksandra Krstić, doc. dr Milica Kulić</w:t>
            </w:r>
          </w:p>
          <w:p w:rsidR="00810268" w:rsidRPr="00912F2C" w:rsidRDefault="00810268" w:rsidP="008062BD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Specijalizovano medijsko izveštzavanje</w:t>
            </w:r>
          </w:p>
        </w:tc>
        <w:tc>
          <w:tcPr>
            <w:tcW w:w="2160" w:type="dxa"/>
            <w:gridSpan w:val="2"/>
            <w:vAlign w:val="center"/>
          </w:tcPr>
          <w:p w:rsidR="00810268" w:rsidRPr="00912F2C" w:rsidRDefault="00810268" w:rsidP="008062B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01.11.2023.</w:t>
            </w:r>
          </w:p>
        </w:tc>
        <w:tc>
          <w:tcPr>
            <w:tcW w:w="1800" w:type="dxa"/>
            <w:gridSpan w:val="3"/>
            <w:vAlign w:val="center"/>
          </w:tcPr>
          <w:p w:rsidR="00810268" w:rsidRPr="00912F2C" w:rsidRDefault="0081026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18:30-20:00</w:t>
            </w:r>
          </w:p>
        </w:tc>
        <w:tc>
          <w:tcPr>
            <w:tcW w:w="900" w:type="dxa"/>
            <w:vAlign w:val="center"/>
          </w:tcPr>
          <w:p w:rsidR="00810268" w:rsidRPr="00912F2C" w:rsidRDefault="00912F2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4</w:t>
            </w:r>
          </w:p>
        </w:tc>
      </w:tr>
      <w:tr w:rsidR="005D5E33" w:rsidRPr="00DB0E7C" w:rsidTr="005D5E33">
        <w:tc>
          <w:tcPr>
            <w:tcW w:w="2605" w:type="dxa"/>
            <w:gridSpan w:val="2"/>
            <w:vAlign w:val="center"/>
          </w:tcPr>
          <w:p w:rsidR="005D5E33" w:rsidRPr="00912F2C" w:rsidRDefault="005D53FC" w:rsidP="005D5E3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  <w:vAlign w:val="center"/>
          </w:tcPr>
          <w:p w:rsidR="005D5E33" w:rsidRPr="00912F2C" w:rsidRDefault="005D5E33" w:rsidP="005D5E33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Sanja Domazet</w:t>
            </w:r>
          </w:p>
          <w:p w:rsidR="005D5E33" w:rsidRPr="00912F2C" w:rsidRDefault="005D5E33" w:rsidP="005D5E33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Novinarstvo i film</w:t>
            </w:r>
          </w:p>
        </w:tc>
        <w:tc>
          <w:tcPr>
            <w:tcW w:w="2160" w:type="dxa"/>
            <w:gridSpan w:val="2"/>
            <w:vAlign w:val="center"/>
          </w:tcPr>
          <w:p w:rsidR="005D5E33" w:rsidRPr="00912F2C" w:rsidRDefault="005D5E33" w:rsidP="005D5E3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  <w:vAlign w:val="center"/>
          </w:tcPr>
          <w:p w:rsidR="005D5E33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17:00 </w:t>
            </w:r>
            <w:r w:rsidR="005D5E33" w:rsidRPr="00912F2C">
              <w:rPr>
                <w:rFonts w:ascii="Times New Roman" w:hAnsi="Times New Roman" w:cs="Times New Roman"/>
                <w:color w:val="0F243E" w:themeColor="text2" w:themeShade="80"/>
              </w:rPr>
              <w:t>-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18:3</w:t>
            </w:r>
            <w:r w:rsidR="005D5E33" w:rsidRPr="00912F2C">
              <w:rPr>
                <w:rFonts w:ascii="Times New Roman" w:hAnsi="Times New Roman" w:cs="Times New Roman"/>
                <w:color w:val="0F243E" w:themeColor="text2" w:themeShade="80"/>
              </w:rPr>
              <w:t>0</w:t>
            </w:r>
          </w:p>
        </w:tc>
        <w:tc>
          <w:tcPr>
            <w:tcW w:w="900" w:type="dxa"/>
            <w:vAlign w:val="center"/>
          </w:tcPr>
          <w:p w:rsidR="005D5E33" w:rsidRPr="00912F2C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BC235C" w:rsidRPr="00DB0E7C" w:rsidTr="00451600">
        <w:tc>
          <w:tcPr>
            <w:tcW w:w="2605" w:type="dxa"/>
            <w:gridSpan w:val="2"/>
            <w:vAlign w:val="center"/>
          </w:tcPr>
          <w:p w:rsidR="00BC235C" w:rsidRPr="00912F2C" w:rsidRDefault="00BC235C" w:rsidP="0045160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ČETVRTAK </w:t>
            </w:r>
          </w:p>
        </w:tc>
        <w:tc>
          <w:tcPr>
            <w:tcW w:w="6935" w:type="dxa"/>
            <w:vAlign w:val="center"/>
          </w:tcPr>
          <w:p w:rsidR="00BC235C" w:rsidRPr="00912F2C" w:rsidRDefault="00BC235C" w:rsidP="0045160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Dobrivoje Stanojević, doc.dr Lidija Mirkov</w:t>
            </w:r>
          </w:p>
          <w:p w:rsidR="00BC235C" w:rsidRPr="00912F2C" w:rsidRDefault="00BC235C" w:rsidP="0045160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Stilsko-retorički portreti javnih ličnosti</w:t>
            </w:r>
          </w:p>
          <w:p w:rsidR="00BC235C" w:rsidRPr="00912F2C" w:rsidRDefault="00BC235C" w:rsidP="0045160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BC235C" w:rsidRPr="00912F2C" w:rsidRDefault="00121280" w:rsidP="0012128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02.11</w:t>
            </w:r>
            <w:r w:rsidR="00BC235C" w:rsidRPr="00912F2C">
              <w:rPr>
                <w:rFonts w:ascii="Times New Roman" w:hAnsi="Times New Roman" w:cs="Times New Roman"/>
                <w:color w:val="0F243E" w:themeColor="text2" w:themeShade="80"/>
              </w:rPr>
              <w:t>.2023.</w:t>
            </w:r>
          </w:p>
        </w:tc>
        <w:tc>
          <w:tcPr>
            <w:tcW w:w="1800" w:type="dxa"/>
            <w:gridSpan w:val="3"/>
          </w:tcPr>
          <w:p w:rsidR="00BC235C" w:rsidRPr="00912F2C" w:rsidRDefault="00BC235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18:45 – 20:30</w:t>
            </w:r>
          </w:p>
        </w:tc>
        <w:tc>
          <w:tcPr>
            <w:tcW w:w="900" w:type="dxa"/>
          </w:tcPr>
          <w:p w:rsidR="00BC235C" w:rsidRPr="00912F2C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D54BC0" w:rsidRPr="00DB0E7C" w:rsidTr="00DB0E7C">
        <w:trPr>
          <w:trHeight w:val="404"/>
        </w:trPr>
        <w:tc>
          <w:tcPr>
            <w:tcW w:w="14400" w:type="dxa"/>
            <w:gridSpan w:val="9"/>
            <w:shd w:val="clear" w:color="auto" w:fill="D9D9D9" w:themeFill="background1" w:themeFillShade="D9"/>
          </w:tcPr>
          <w:p w:rsidR="00D54BC0" w:rsidRPr="00912F2C" w:rsidRDefault="00D54BC0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EKOLOŠKA POLITIKA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D54BC0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</w:tcPr>
          <w:p w:rsidR="00A10627" w:rsidRPr="00912F2C" w:rsidRDefault="00D54BC0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Aleksandra Krstić</w:t>
            </w:r>
          </w:p>
          <w:p w:rsidR="00D54BC0" w:rsidRPr="00912F2C" w:rsidRDefault="00D54BC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Vizuelna reprezentacija politike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F162FC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30</w:t>
            </w:r>
            <w:r w:rsidR="00D54BC0" w:rsidRPr="00912F2C">
              <w:rPr>
                <w:rFonts w:ascii="Times New Roman" w:hAnsi="Times New Roman" w:cs="Times New Roman"/>
                <w:color w:val="0F243E" w:themeColor="text2" w:themeShade="80"/>
              </w:rPr>
              <w:t>.10.2023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800" w:type="dxa"/>
            <w:gridSpan w:val="3"/>
          </w:tcPr>
          <w:p w:rsidR="00A10627" w:rsidRPr="00912F2C" w:rsidRDefault="00D54BC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A10627" w:rsidRPr="00912F2C" w:rsidRDefault="00B05C4A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D54BC0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D54BC0" w:rsidRPr="00912F2C" w:rsidRDefault="00D54BC0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Prof. dr Zoran Čupić </w:t>
            </w:r>
          </w:p>
          <w:p w:rsidR="00D54BC0" w:rsidRPr="00912F2C" w:rsidRDefault="00D54BC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Ekološka politika EU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D54BC0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24.10.2023.</w:t>
            </w:r>
          </w:p>
        </w:tc>
        <w:tc>
          <w:tcPr>
            <w:tcW w:w="1800" w:type="dxa"/>
            <w:gridSpan w:val="3"/>
          </w:tcPr>
          <w:p w:rsidR="00A10627" w:rsidRPr="00912F2C" w:rsidRDefault="00D54BC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</w:tcPr>
          <w:p w:rsidR="00A10627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D54BC0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A10627" w:rsidRPr="00912F2C" w:rsidRDefault="00D54BC0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Veselin Kljajic</w:t>
            </w:r>
          </w:p>
          <w:p w:rsidR="00D54BC0" w:rsidRPr="00912F2C" w:rsidRDefault="00D54BC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Odnosi s javnošću u ekološkoj politici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D54BC0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24.10.2023.</w:t>
            </w:r>
          </w:p>
        </w:tc>
        <w:tc>
          <w:tcPr>
            <w:tcW w:w="1800" w:type="dxa"/>
            <w:gridSpan w:val="3"/>
          </w:tcPr>
          <w:p w:rsidR="00A10627" w:rsidRPr="00912F2C" w:rsidRDefault="00D54BC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19:00 </w:t>
            </w:r>
            <w:r w:rsidR="00FC5901" w:rsidRPr="00912F2C">
              <w:rPr>
                <w:rFonts w:ascii="Times New Roman" w:hAnsi="Times New Roman" w:cs="Times New Roman"/>
                <w:color w:val="0F243E" w:themeColor="text2" w:themeShade="80"/>
              </w:rPr>
              <w:t>–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="00FC5901" w:rsidRPr="00912F2C">
              <w:rPr>
                <w:rFonts w:ascii="Times New Roman" w:hAnsi="Times New Roman" w:cs="Times New Roman"/>
                <w:color w:val="0F243E" w:themeColor="text2" w:themeShade="80"/>
              </w:rPr>
              <w:t>20:30</w:t>
            </w:r>
          </w:p>
        </w:tc>
        <w:tc>
          <w:tcPr>
            <w:tcW w:w="900" w:type="dxa"/>
          </w:tcPr>
          <w:p w:rsidR="00A10627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SREDA</w:t>
            </w:r>
          </w:p>
        </w:tc>
        <w:tc>
          <w:tcPr>
            <w:tcW w:w="6935" w:type="dxa"/>
          </w:tcPr>
          <w:p w:rsidR="00A10627" w:rsidRPr="00912F2C" w:rsidRDefault="00FC5901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Dejan Milenković, prof.dr Vera Arežina</w:t>
            </w:r>
          </w:p>
          <w:p w:rsidR="00FC5901" w:rsidRPr="00912F2C" w:rsidRDefault="00FC5901" w:rsidP="00FC5901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Ekološko pravo i ekološki standardi</w:t>
            </w:r>
          </w:p>
          <w:p w:rsidR="00D73DB0" w:rsidRPr="00912F2C" w:rsidRDefault="00D73DB0" w:rsidP="00FC5901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</w:tcPr>
          <w:p w:rsidR="00A10627" w:rsidRPr="00912F2C" w:rsidRDefault="00FC5901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</w:tcPr>
          <w:p w:rsidR="00A10627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A10627" w:rsidRPr="00912F2C" w:rsidRDefault="00FC5901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Snežana Đorđević</w:t>
            </w:r>
          </w:p>
          <w:p w:rsidR="00FC5901" w:rsidRPr="00912F2C" w:rsidRDefault="00FC5901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Analize javnih politika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</w:t>
            </w:r>
          </w:p>
        </w:tc>
        <w:tc>
          <w:tcPr>
            <w:tcW w:w="1800" w:type="dxa"/>
            <w:gridSpan w:val="3"/>
          </w:tcPr>
          <w:p w:rsidR="00A10627" w:rsidRPr="00912F2C" w:rsidRDefault="00FC5901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</w:tcPr>
          <w:p w:rsidR="00A10627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A10627" w:rsidRPr="00912F2C" w:rsidRDefault="00FC5901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Darko Nadić</w:t>
            </w:r>
          </w:p>
          <w:p w:rsidR="00FC5901" w:rsidRPr="00912F2C" w:rsidRDefault="00FC5901" w:rsidP="00FC5901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Savremena ekološka politika i održivi razvoj</w:t>
            </w:r>
          </w:p>
          <w:p w:rsidR="00D73DB0" w:rsidRPr="00912F2C" w:rsidRDefault="00D73DB0" w:rsidP="00FC5901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</w:tcPr>
          <w:p w:rsidR="00A10627" w:rsidRPr="00912F2C" w:rsidRDefault="00FC5901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19:15 – 20:45</w:t>
            </w:r>
          </w:p>
        </w:tc>
        <w:tc>
          <w:tcPr>
            <w:tcW w:w="900" w:type="dxa"/>
          </w:tcPr>
          <w:p w:rsidR="00A10627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A10627" w:rsidRPr="00DB0E7C" w:rsidTr="00B82923">
        <w:tc>
          <w:tcPr>
            <w:tcW w:w="2605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</w:tcPr>
          <w:p w:rsidR="00FC5901" w:rsidRPr="00912F2C" w:rsidRDefault="00FC5901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Vukašin Pavlović</w:t>
            </w:r>
          </w:p>
          <w:p w:rsidR="00A10627" w:rsidRPr="00912F2C" w:rsidRDefault="00FC5901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Savremene socioekološke teorije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10627" w:rsidRPr="00912F2C" w:rsidRDefault="00FC5901" w:rsidP="00FC590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</w:tcPr>
          <w:p w:rsidR="00A10627" w:rsidRPr="00912F2C" w:rsidRDefault="00FC5901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</w:tcPr>
          <w:p w:rsidR="00A10627" w:rsidRPr="00912F2C" w:rsidRDefault="00B6444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4</w:t>
            </w:r>
          </w:p>
        </w:tc>
      </w:tr>
      <w:tr w:rsidR="00B05C4A" w:rsidRPr="00DB0E7C" w:rsidTr="00B05C4A">
        <w:tc>
          <w:tcPr>
            <w:tcW w:w="14400" w:type="dxa"/>
            <w:gridSpan w:val="9"/>
            <w:shd w:val="clear" w:color="auto" w:fill="D9D9D9" w:themeFill="background1" w:themeFillShade="D9"/>
          </w:tcPr>
          <w:p w:rsidR="00B05C4A" w:rsidRPr="00912F2C" w:rsidRDefault="00B05C4A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POLITIČKA ANALITIKA – PARTIJE, IZBORI, DEMOKRATIJA</w:t>
            </w:r>
          </w:p>
        </w:tc>
      </w:tr>
      <w:tr w:rsidR="00D10ABB" w:rsidRPr="00DB0E7C" w:rsidTr="00B05C4A">
        <w:tc>
          <w:tcPr>
            <w:tcW w:w="2605" w:type="dxa"/>
            <w:gridSpan w:val="2"/>
          </w:tcPr>
          <w:p w:rsidR="00D10ABB" w:rsidRPr="00912F2C" w:rsidRDefault="00D10ABB" w:rsidP="00D10AB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D10ABB" w:rsidRPr="00912F2C" w:rsidRDefault="00D10ABB" w:rsidP="00D10ABB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Vizuelna reprezentacija politike (I)</w:t>
            </w:r>
          </w:p>
          <w:p w:rsidR="00D10ABB" w:rsidRPr="00912F2C" w:rsidRDefault="00D10ABB" w:rsidP="00D10ABB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Prof. dr Aleksandra Krstić</w:t>
            </w:r>
          </w:p>
          <w:p w:rsidR="00D73DB0" w:rsidRPr="00912F2C" w:rsidRDefault="00D73DB0" w:rsidP="00D10ABB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10ABB" w:rsidRPr="00912F2C" w:rsidRDefault="00F162FC" w:rsidP="00D10AB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30</w:t>
            </w:r>
            <w:r w:rsidR="00D10ABB"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.10. 2023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.</w:t>
            </w:r>
          </w:p>
        </w:tc>
        <w:tc>
          <w:tcPr>
            <w:tcW w:w="1800" w:type="dxa"/>
            <w:gridSpan w:val="3"/>
          </w:tcPr>
          <w:p w:rsidR="00D10ABB" w:rsidRPr="00912F2C" w:rsidRDefault="00D10AB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D10ABB" w:rsidRPr="00912F2C" w:rsidRDefault="00D10AB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AE243F" w:rsidRPr="00DB0E7C" w:rsidTr="00B05C4A">
        <w:tc>
          <w:tcPr>
            <w:tcW w:w="2605" w:type="dxa"/>
            <w:gridSpan w:val="2"/>
          </w:tcPr>
          <w:p w:rsidR="00AE243F" w:rsidRPr="00912F2C" w:rsidRDefault="00AE243F" w:rsidP="00D65E1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AE243F" w:rsidRPr="00912F2C" w:rsidRDefault="00AE243F" w:rsidP="00AE243F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Izgradnja institucija na Zapadnom Balkanu </w:t>
            </w: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(I)</w:t>
            </w:r>
          </w:p>
          <w:p w:rsidR="00AE243F" w:rsidRPr="00912F2C" w:rsidRDefault="00AE243F" w:rsidP="00AE243F">
            <w:pPr>
              <w:pStyle w:val="NoSpacing"/>
              <w:jc w:val="both"/>
              <w:rPr>
                <w:rFonts w:ascii="Times New Roman" w:hAnsi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/>
                <w:color w:val="0F243E" w:themeColor="text2" w:themeShade="80"/>
              </w:rPr>
              <w:t>Doc. dr Stefan Surlić, Doc. dr Despot Kovačević</w:t>
            </w:r>
          </w:p>
          <w:p w:rsidR="00D73DB0" w:rsidRPr="00912F2C" w:rsidRDefault="00D73DB0" w:rsidP="00AE243F">
            <w:pPr>
              <w:pStyle w:val="NoSpacing"/>
              <w:jc w:val="both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AE243F" w:rsidRPr="00912F2C" w:rsidRDefault="00AE243F" w:rsidP="00AE243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23.10. 2023</w:t>
            </w:r>
          </w:p>
        </w:tc>
        <w:tc>
          <w:tcPr>
            <w:tcW w:w="1800" w:type="dxa"/>
            <w:gridSpan w:val="3"/>
          </w:tcPr>
          <w:p w:rsidR="00AE243F" w:rsidRPr="00912F2C" w:rsidRDefault="00AE243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</w:tcPr>
          <w:p w:rsidR="00AE243F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D10ABB" w:rsidRPr="00DB0E7C" w:rsidTr="00B05C4A">
        <w:tc>
          <w:tcPr>
            <w:tcW w:w="2605" w:type="dxa"/>
            <w:gridSpan w:val="2"/>
          </w:tcPr>
          <w:p w:rsidR="00D10ABB" w:rsidRPr="00912F2C" w:rsidRDefault="00D10ABB" w:rsidP="00D65E1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D10ABB" w:rsidRPr="00912F2C" w:rsidRDefault="00D10ABB" w:rsidP="00D10ABB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Izborni sistemi – dizajn i posledice (I)</w:t>
            </w:r>
          </w:p>
          <w:p w:rsidR="00D10ABB" w:rsidRPr="00912F2C" w:rsidRDefault="00D10ABB" w:rsidP="00D10ABB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Prof. dr Milan Jovanović, Prof. dr Dušan Vučićević</w:t>
            </w:r>
          </w:p>
          <w:p w:rsidR="00D73DB0" w:rsidRPr="00912F2C" w:rsidRDefault="00D73DB0" w:rsidP="00D10ABB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10ABB" w:rsidRPr="00912F2C" w:rsidRDefault="00D10ABB" w:rsidP="00B05C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24.10.2023.</w:t>
            </w:r>
          </w:p>
        </w:tc>
        <w:tc>
          <w:tcPr>
            <w:tcW w:w="1800" w:type="dxa"/>
            <w:gridSpan w:val="3"/>
          </w:tcPr>
          <w:p w:rsidR="00D10ABB" w:rsidRPr="00912F2C" w:rsidRDefault="001D1C9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D10ABB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14</w:t>
            </w:r>
          </w:p>
        </w:tc>
      </w:tr>
      <w:tr w:rsidR="00D10ABB" w:rsidRPr="00DB0E7C" w:rsidTr="00B05C4A">
        <w:tc>
          <w:tcPr>
            <w:tcW w:w="2605" w:type="dxa"/>
            <w:gridSpan w:val="2"/>
          </w:tcPr>
          <w:p w:rsidR="00D10ABB" w:rsidRPr="00912F2C" w:rsidRDefault="00D10ABB" w:rsidP="00D10AB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D10ABB" w:rsidRPr="00912F2C" w:rsidRDefault="00D10ABB" w:rsidP="00D10ABB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Politička analiza (I)</w:t>
            </w:r>
          </w:p>
          <w:p w:rsidR="00D10ABB" w:rsidRPr="00912F2C" w:rsidRDefault="00D10ABB" w:rsidP="00D10ABB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Prof. dr Dušan Spasojević, Doc.dr Jelena Lončar</w:t>
            </w:r>
          </w:p>
          <w:p w:rsidR="00D73DB0" w:rsidRPr="00912F2C" w:rsidRDefault="00D73DB0" w:rsidP="00D10ABB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10ABB" w:rsidRPr="00912F2C" w:rsidRDefault="00D10ABB" w:rsidP="00D10AB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24.10. 2023</w:t>
            </w:r>
          </w:p>
        </w:tc>
        <w:tc>
          <w:tcPr>
            <w:tcW w:w="1800" w:type="dxa"/>
            <w:gridSpan w:val="3"/>
          </w:tcPr>
          <w:p w:rsidR="00D10ABB" w:rsidRPr="00912F2C" w:rsidRDefault="00D10AB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18:30 - 20:00</w:t>
            </w:r>
          </w:p>
        </w:tc>
        <w:tc>
          <w:tcPr>
            <w:tcW w:w="900" w:type="dxa"/>
          </w:tcPr>
          <w:p w:rsidR="00D10ABB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14</w:t>
            </w:r>
          </w:p>
        </w:tc>
      </w:tr>
      <w:tr w:rsidR="00AE243F" w:rsidRPr="00DB0E7C" w:rsidTr="00B05C4A">
        <w:tc>
          <w:tcPr>
            <w:tcW w:w="2605" w:type="dxa"/>
            <w:gridSpan w:val="2"/>
          </w:tcPr>
          <w:p w:rsidR="00AE243F" w:rsidRPr="00912F2C" w:rsidRDefault="00D10ABB" w:rsidP="00D65E1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AE243F" w:rsidRPr="00912F2C" w:rsidRDefault="00AE243F" w:rsidP="00B05C4A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Parlamentarizam i modeli demokratije (O)</w:t>
            </w:r>
          </w:p>
          <w:p w:rsidR="00AE243F" w:rsidRPr="00912F2C" w:rsidRDefault="00AE243F" w:rsidP="00B05C4A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 xml:space="preserve">Prof. dr Slaviša Orlović, Prof. dr Dušan Spasojević </w:t>
            </w:r>
          </w:p>
          <w:p w:rsidR="00D73DB0" w:rsidRPr="00912F2C" w:rsidRDefault="00D73DB0" w:rsidP="00B05C4A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AE243F" w:rsidRPr="00912F2C" w:rsidRDefault="00D10ABB" w:rsidP="00B05C4A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25</w:t>
            </w:r>
            <w:r w:rsidR="00AE243F"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.10. 2023.</w:t>
            </w:r>
          </w:p>
        </w:tc>
        <w:tc>
          <w:tcPr>
            <w:tcW w:w="1800" w:type="dxa"/>
            <w:gridSpan w:val="3"/>
          </w:tcPr>
          <w:p w:rsidR="00AE243F" w:rsidRPr="00912F2C" w:rsidRDefault="00AE243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AE243F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AE243F" w:rsidRPr="00DB0E7C" w:rsidTr="00B05C4A">
        <w:tc>
          <w:tcPr>
            <w:tcW w:w="2605" w:type="dxa"/>
            <w:gridSpan w:val="2"/>
          </w:tcPr>
          <w:p w:rsidR="00AE243F" w:rsidRPr="00912F2C" w:rsidRDefault="00AE243F" w:rsidP="00D65E1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AE243F" w:rsidRPr="00912F2C" w:rsidRDefault="00AE243F" w:rsidP="00AE243F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Političke partije i ideologije (O)</w:t>
            </w:r>
          </w:p>
          <w:p w:rsidR="00AE243F" w:rsidRPr="00912F2C" w:rsidRDefault="00AE243F" w:rsidP="00AE243F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 xml:space="preserve">Prof. dr Slaviša Orlović, Prof. dr Dušan Spasojević, Doc. dr Despot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lastRenderedPageBreak/>
              <w:t>Kovačević</w:t>
            </w:r>
          </w:p>
          <w:p w:rsidR="00D73DB0" w:rsidRPr="00912F2C" w:rsidRDefault="00D73DB0" w:rsidP="00AE243F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AE243F" w:rsidRPr="00912F2C" w:rsidRDefault="00AE243F" w:rsidP="00AE243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lastRenderedPageBreak/>
              <w:t>25.10. 2023</w:t>
            </w:r>
          </w:p>
          <w:p w:rsidR="00AE243F" w:rsidRPr="00912F2C" w:rsidRDefault="00AE243F" w:rsidP="00AE243F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1800" w:type="dxa"/>
            <w:gridSpan w:val="3"/>
          </w:tcPr>
          <w:p w:rsidR="00AE243F" w:rsidRPr="00912F2C" w:rsidRDefault="00AE243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18:30 - 20:00</w:t>
            </w:r>
          </w:p>
        </w:tc>
        <w:tc>
          <w:tcPr>
            <w:tcW w:w="900" w:type="dxa"/>
          </w:tcPr>
          <w:p w:rsidR="00AE243F" w:rsidRPr="00912F2C" w:rsidRDefault="005D53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D65E1F" w:rsidRPr="00DB0E7C" w:rsidTr="00D65E1F">
        <w:tc>
          <w:tcPr>
            <w:tcW w:w="14400" w:type="dxa"/>
            <w:gridSpan w:val="9"/>
            <w:shd w:val="clear" w:color="auto" w:fill="D9D9D9" w:themeFill="background1" w:themeFillShade="D9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</w:p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MEĐUNARODNO HUMANITARNO PRAVO I PRAVO LJUDSKIH PRAVA</w:t>
            </w:r>
          </w:p>
          <w:p w:rsidR="00D65E1F" w:rsidRPr="00912F2C" w:rsidRDefault="00D65E1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D65E1F" w:rsidRPr="00DB0E7C" w:rsidTr="00B82923">
        <w:tc>
          <w:tcPr>
            <w:tcW w:w="2605" w:type="dxa"/>
            <w:gridSpan w:val="2"/>
          </w:tcPr>
          <w:p w:rsidR="00D65E1F" w:rsidRPr="00912F2C" w:rsidRDefault="005E45B8" w:rsidP="005E45B8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Termin naknadno</w:t>
            </w:r>
          </w:p>
        </w:tc>
        <w:tc>
          <w:tcPr>
            <w:tcW w:w="6935" w:type="dxa"/>
          </w:tcPr>
          <w:p w:rsidR="005E45B8" w:rsidRPr="00912F2C" w:rsidRDefault="005E45B8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Doc.dr Janja Simentić Popović</w:t>
            </w:r>
          </w:p>
          <w:p w:rsidR="00D73DB0" w:rsidRPr="00912F2C" w:rsidRDefault="005E45B8" w:rsidP="00D65E1F">
            <w:pPr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  <w:t>Master seminar</w:t>
            </w:r>
          </w:p>
        </w:tc>
        <w:tc>
          <w:tcPr>
            <w:tcW w:w="2160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1800" w:type="dxa"/>
            <w:gridSpan w:val="3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900" w:type="dxa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</w:tr>
      <w:tr w:rsidR="00D65E1F" w:rsidRPr="00DB0E7C" w:rsidTr="00D65E1F">
        <w:tc>
          <w:tcPr>
            <w:tcW w:w="2605" w:type="dxa"/>
            <w:gridSpan w:val="2"/>
            <w:vAlign w:val="center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 UTORAK</w:t>
            </w:r>
          </w:p>
        </w:tc>
        <w:tc>
          <w:tcPr>
            <w:tcW w:w="6935" w:type="dxa"/>
            <w:vAlign w:val="center"/>
          </w:tcPr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Prof.dr Vesna Knežević Predić, prof.dr Miloš Hrnjaz, doc.dr Janja Simentić Popović</w:t>
            </w: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Međunarodno humanitarno pravo (svaki drugi utorak)</w:t>
            </w:r>
          </w:p>
          <w:p w:rsidR="00D73DB0" w:rsidRPr="00912F2C" w:rsidRDefault="00D73DB0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24.10.2023</w:t>
            </w:r>
          </w:p>
        </w:tc>
        <w:tc>
          <w:tcPr>
            <w:tcW w:w="1800" w:type="dxa"/>
            <w:gridSpan w:val="3"/>
            <w:vAlign w:val="center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17:00-20:30</w:t>
            </w:r>
          </w:p>
        </w:tc>
        <w:tc>
          <w:tcPr>
            <w:tcW w:w="900" w:type="dxa"/>
            <w:vAlign w:val="center"/>
          </w:tcPr>
          <w:p w:rsidR="00D65E1F" w:rsidRPr="00912F2C" w:rsidRDefault="005D5E33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</w:t>
            </w:r>
          </w:p>
        </w:tc>
      </w:tr>
      <w:tr w:rsidR="00D65E1F" w:rsidRPr="00DB0E7C" w:rsidTr="00B82923">
        <w:tc>
          <w:tcPr>
            <w:tcW w:w="2605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UTORAK</w:t>
            </w:r>
          </w:p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6935" w:type="dxa"/>
          </w:tcPr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Prof.dr Vesna Knežević Predić, prof.dr Miloš Hrnjaz, doc.dr Janja Simentić Popović</w:t>
            </w: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Diplomatsko i konzularno pravo (svaki drugi utorak)</w:t>
            </w:r>
          </w:p>
        </w:tc>
        <w:tc>
          <w:tcPr>
            <w:tcW w:w="2160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31.10.2023.</w:t>
            </w:r>
          </w:p>
        </w:tc>
        <w:tc>
          <w:tcPr>
            <w:tcW w:w="1800" w:type="dxa"/>
            <w:gridSpan w:val="3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17:00-20:30</w:t>
            </w:r>
          </w:p>
        </w:tc>
        <w:tc>
          <w:tcPr>
            <w:tcW w:w="900" w:type="dxa"/>
          </w:tcPr>
          <w:p w:rsidR="00D65E1F" w:rsidRPr="00912F2C" w:rsidRDefault="00801BD6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</w:t>
            </w:r>
          </w:p>
        </w:tc>
      </w:tr>
      <w:tr w:rsidR="00D65E1F" w:rsidRPr="00DB0E7C" w:rsidTr="00B82923">
        <w:tc>
          <w:tcPr>
            <w:tcW w:w="2605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SREDA</w:t>
            </w:r>
          </w:p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6935" w:type="dxa"/>
          </w:tcPr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 dr. Saša Mišić, doc. dr Nikola Beljinac, Dejan Pavlović</w:t>
            </w: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Položaj i zaštita manjina</w:t>
            </w:r>
          </w:p>
        </w:tc>
        <w:tc>
          <w:tcPr>
            <w:tcW w:w="2160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1800" w:type="dxa"/>
            <w:gridSpan w:val="3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900" w:type="dxa"/>
          </w:tcPr>
          <w:p w:rsidR="00D65E1F" w:rsidRPr="00912F2C" w:rsidRDefault="00912F2C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11</w:t>
            </w:r>
          </w:p>
        </w:tc>
      </w:tr>
      <w:tr w:rsidR="00D65E1F" w:rsidRPr="00DB0E7C" w:rsidTr="00B82923">
        <w:tc>
          <w:tcPr>
            <w:tcW w:w="2605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SREDA</w:t>
            </w:r>
          </w:p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6935" w:type="dxa"/>
          </w:tcPr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 dr Sanja Danković Stepanović</w:t>
            </w: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Prava stranaca</w:t>
            </w: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 (blok nastava 4 časa)</w:t>
            </w:r>
          </w:p>
          <w:p w:rsidR="005E45B8" w:rsidRPr="00912F2C" w:rsidRDefault="005E45B8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Termini: 25.10/01.11/08.11/15.11.</w:t>
            </w:r>
          </w:p>
          <w:p w:rsidR="00D73DB0" w:rsidRPr="00912F2C" w:rsidRDefault="00D73DB0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2160" w:type="dxa"/>
            <w:gridSpan w:val="2"/>
          </w:tcPr>
          <w:p w:rsidR="00D65E1F" w:rsidRPr="00912F2C" w:rsidRDefault="005E45B8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25.10.2023.</w:t>
            </w:r>
          </w:p>
        </w:tc>
        <w:tc>
          <w:tcPr>
            <w:tcW w:w="1800" w:type="dxa"/>
            <w:gridSpan w:val="3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16:00 – 20:30</w:t>
            </w:r>
          </w:p>
        </w:tc>
        <w:tc>
          <w:tcPr>
            <w:tcW w:w="900" w:type="dxa"/>
          </w:tcPr>
          <w:p w:rsidR="00D65E1F" w:rsidRPr="00912F2C" w:rsidRDefault="004A61DE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12</w:t>
            </w:r>
          </w:p>
        </w:tc>
      </w:tr>
      <w:tr w:rsidR="00D65E1F" w:rsidRPr="00DB0E7C" w:rsidTr="00B82923">
        <w:tc>
          <w:tcPr>
            <w:tcW w:w="2605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ČETVRTAK</w:t>
            </w:r>
          </w:p>
        </w:tc>
        <w:tc>
          <w:tcPr>
            <w:tcW w:w="6935" w:type="dxa"/>
          </w:tcPr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Dejan Pavlović</w:t>
            </w: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Međunarodnopravna zaštita ljudskih prava (svaki drugi četvrtak)</w:t>
            </w:r>
          </w:p>
          <w:p w:rsidR="00D73DB0" w:rsidRPr="00912F2C" w:rsidRDefault="00D73DB0" w:rsidP="00D65E1F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</w:p>
        </w:tc>
        <w:tc>
          <w:tcPr>
            <w:tcW w:w="2160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26.10.2023</w:t>
            </w:r>
            <w:r w:rsidR="005E45B8"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.</w:t>
            </w:r>
          </w:p>
        </w:tc>
        <w:tc>
          <w:tcPr>
            <w:tcW w:w="1800" w:type="dxa"/>
            <w:gridSpan w:val="3"/>
          </w:tcPr>
          <w:p w:rsidR="00D65E1F" w:rsidRPr="00912F2C" w:rsidRDefault="005E45B8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17:00 - 2</w:t>
            </w:r>
            <w:r w:rsidR="00D65E1F"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0:30</w:t>
            </w:r>
          </w:p>
        </w:tc>
        <w:tc>
          <w:tcPr>
            <w:tcW w:w="900" w:type="dxa"/>
          </w:tcPr>
          <w:p w:rsidR="00D65E1F" w:rsidRPr="00912F2C" w:rsidRDefault="0065426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</w:t>
            </w:r>
          </w:p>
        </w:tc>
      </w:tr>
      <w:tr w:rsidR="00D65E1F" w:rsidRPr="00DB0E7C" w:rsidTr="00B82923">
        <w:tc>
          <w:tcPr>
            <w:tcW w:w="2605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ČETVRTAK</w:t>
            </w:r>
          </w:p>
        </w:tc>
        <w:tc>
          <w:tcPr>
            <w:tcW w:w="6935" w:type="dxa"/>
          </w:tcPr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 dr Vesna Knežević Predić, prof. dr Miloš Hrnjaz, doc. dr Janja Simentić Popović</w:t>
            </w: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Međunarodno izbegličko pravo (svaki drugi četvrtak)</w:t>
            </w:r>
          </w:p>
          <w:p w:rsidR="00D73DB0" w:rsidRPr="00912F2C" w:rsidRDefault="00D73DB0" w:rsidP="00D65E1F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</w:p>
        </w:tc>
        <w:tc>
          <w:tcPr>
            <w:tcW w:w="2160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02.11.2023.</w:t>
            </w:r>
          </w:p>
        </w:tc>
        <w:tc>
          <w:tcPr>
            <w:tcW w:w="1800" w:type="dxa"/>
            <w:gridSpan w:val="3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17:00 – 20:30</w:t>
            </w:r>
          </w:p>
        </w:tc>
        <w:tc>
          <w:tcPr>
            <w:tcW w:w="900" w:type="dxa"/>
          </w:tcPr>
          <w:p w:rsidR="00D65E1F" w:rsidRPr="00912F2C" w:rsidRDefault="0065426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</w:t>
            </w:r>
          </w:p>
        </w:tc>
      </w:tr>
      <w:tr w:rsidR="00D65E1F" w:rsidRPr="00DB0E7C" w:rsidTr="00B82923">
        <w:tc>
          <w:tcPr>
            <w:tcW w:w="2605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SUBOTA</w:t>
            </w:r>
          </w:p>
        </w:tc>
        <w:tc>
          <w:tcPr>
            <w:tcW w:w="6935" w:type="dxa"/>
          </w:tcPr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Prof.dr Tanja Miščević</w:t>
            </w:r>
          </w:p>
          <w:p w:rsidR="00D65E1F" w:rsidRPr="00912F2C" w:rsidRDefault="00D65E1F" w:rsidP="00D65E1F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lang w:eastAsia="en-GB"/>
              </w:rPr>
              <w:t>Savremene medjunarodne organizacije</w:t>
            </w:r>
          </w:p>
          <w:p w:rsidR="00D73DB0" w:rsidRPr="00912F2C" w:rsidRDefault="00D73DB0" w:rsidP="00D65E1F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</w:p>
        </w:tc>
        <w:tc>
          <w:tcPr>
            <w:tcW w:w="2160" w:type="dxa"/>
            <w:gridSpan w:val="2"/>
          </w:tcPr>
          <w:p w:rsidR="00D65E1F" w:rsidRPr="00912F2C" w:rsidRDefault="00D65E1F" w:rsidP="00D65E1F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lastRenderedPageBreak/>
              <w:t>28.10.2023.</w:t>
            </w:r>
          </w:p>
        </w:tc>
        <w:tc>
          <w:tcPr>
            <w:tcW w:w="1800" w:type="dxa"/>
            <w:gridSpan w:val="3"/>
          </w:tcPr>
          <w:p w:rsidR="00D65E1F" w:rsidRPr="00912F2C" w:rsidRDefault="00D65E1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09:00 – 10:30</w:t>
            </w:r>
          </w:p>
        </w:tc>
        <w:tc>
          <w:tcPr>
            <w:tcW w:w="900" w:type="dxa"/>
          </w:tcPr>
          <w:p w:rsidR="00D65E1F" w:rsidRPr="00912F2C" w:rsidRDefault="0065426F" w:rsidP="00912F2C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12</w:t>
            </w:r>
          </w:p>
        </w:tc>
      </w:tr>
      <w:tr w:rsidR="00AE243F" w:rsidRPr="00DB0E7C" w:rsidTr="00B82923">
        <w:tc>
          <w:tcPr>
            <w:tcW w:w="2605" w:type="dxa"/>
            <w:gridSpan w:val="2"/>
          </w:tcPr>
          <w:p w:rsidR="00AE243F" w:rsidRPr="00912F2C" w:rsidRDefault="005E45B8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Termin naknadno</w:t>
            </w:r>
          </w:p>
        </w:tc>
        <w:tc>
          <w:tcPr>
            <w:tcW w:w="6935" w:type="dxa"/>
          </w:tcPr>
          <w:p w:rsidR="00BF7CD5" w:rsidRPr="00912F2C" w:rsidRDefault="00BF7CD5" w:rsidP="00F73E10">
            <w:pPr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color w:val="0F243E" w:themeColor="text2" w:themeShade="80"/>
                <w:lang w:eastAsia="en-GB"/>
              </w:rPr>
              <w:t>Prof.dr Maja Kovačević, prof.dr Vesna Knežević Predić, doc.dr Janja Simentić Popović</w:t>
            </w:r>
          </w:p>
          <w:p w:rsidR="00AE243F" w:rsidRPr="00912F2C" w:rsidRDefault="005E45B8" w:rsidP="00F73E10">
            <w:pPr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</w:pPr>
            <w:r w:rsidRPr="00912F2C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lang w:eastAsia="en-GB"/>
              </w:rPr>
              <w:t>Pravo i politika upravljanja migracijama i azilom u EU</w:t>
            </w:r>
          </w:p>
          <w:p w:rsidR="00D73DB0" w:rsidRPr="00912F2C" w:rsidRDefault="00D73DB0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E243F" w:rsidRPr="00912F2C" w:rsidRDefault="00AE243F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1800" w:type="dxa"/>
            <w:gridSpan w:val="3"/>
          </w:tcPr>
          <w:p w:rsidR="00AE243F" w:rsidRPr="00912F2C" w:rsidRDefault="00AE243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00" w:type="dxa"/>
          </w:tcPr>
          <w:p w:rsidR="00AE243F" w:rsidRPr="00912F2C" w:rsidRDefault="00AE243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E26E7E" w:rsidRPr="00DB0E7C" w:rsidTr="00E26E7E">
        <w:tc>
          <w:tcPr>
            <w:tcW w:w="14400" w:type="dxa"/>
            <w:gridSpan w:val="9"/>
            <w:shd w:val="clear" w:color="auto" w:fill="D9D9D9" w:themeFill="background1" w:themeFillShade="D9"/>
          </w:tcPr>
          <w:p w:rsidR="00E26E7E" w:rsidRPr="00912F2C" w:rsidRDefault="00E26E7E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IZBORI I IZBORNE KAMPANJ</w:t>
            </w:r>
            <w:r w:rsidR="00386C9C"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E</w:t>
            </w:r>
          </w:p>
          <w:p w:rsidR="00386C9C" w:rsidRPr="00912F2C" w:rsidRDefault="00386C9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1D1C98" w:rsidRPr="00DB0E7C" w:rsidTr="001D1C98">
        <w:tc>
          <w:tcPr>
            <w:tcW w:w="2605" w:type="dxa"/>
            <w:gridSpan w:val="2"/>
          </w:tcPr>
          <w:p w:rsidR="001D1C98" w:rsidRPr="00912F2C" w:rsidRDefault="001D1C98" w:rsidP="001D1C9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1D1C98" w:rsidRPr="00912F2C" w:rsidRDefault="001D1C98" w:rsidP="001D1C98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Vizu</w:t>
            </w:r>
            <w:r w:rsidR="000B2708"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 xml:space="preserve">elna reprezentacija politike </w:t>
            </w:r>
          </w:p>
          <w:p w:rsidR="001D1C98" w:rsidRPr="00912F2C" w:rsidRDefault="001D1C98" w:rsidP="001D1C98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Prof. dr Aleksandra Krstić</w:t>
            </w:r>
          </w:p>
          <w:p w:rsidR="00D73DB0" w:rsidRPr="00912F2C" w:rsidRDefault="00D73DB0" w:rsidP="001D1C98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D1C98" w:rsidRPr="00912F2C" w:rsidRDefault="00F162FC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30</w:t>
            </w:r>
            <w:r w:rsidR="001D1C98"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.10. 2023</w:t>
            </w:r>
            <w:r w:rsidR="00BF7CD5"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.</w:t>
            </w:r>
          </w:p>
        </w:tc>
        <w:tc>
          <w:tcPr>
            <w:tcW w:w="1800" w:type="dxa"/>
            <w:gridSpan w:val="3"/>
          </w:tcPr>
          <w:p w:rsidR="001D1C98" w:rsidRPr="00912F2C" w:rsidRDefault="001D1C9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1D1C98" w:rsidRPr="00912F2C" w:rsidRDefault="001D1C9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1D1C98" w:rsidRPr="00DB0E7C" w:rsidTr="001D1C98">
        <w:tc>
          <w:tcPr>
            <w:tcW w:w="2605" w:type="dxa"/>
            <w:gridSpan w:val="2"/>
          </w:tcPr>
          <w:p w:rsidR="001D1C98" w:rsidRPr="00912F2C" w:rsidRDefault="001D1C98" w:rsidP="001D1C9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1D1C98" w:rsidRPr="00912F2C" w:rsidRDefault="001D1C98" w:rsidP="001D1C98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Izgradnja institucija na Zapadnom Balkanu </w:t>
            </w:r>
          </w:p>
          <w:p w:rsidR="001D1C98" w:rsidRPr="00912F2C" w:rsidRDefault="001D1C98" w:rsidP="001D1C98">
            <w:pPr>
              <w:pStyle w:val="NoSpacing"/>
              <w:jc w:val="both"/>
              <w:rPr>
                <w:rFonts w:ascii="Times New Roman" w:hAnsi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/>
                <w:color w:val="0F243E" w:themeColor="text2" w:themeShade="80"/>
              </w:rPr>
              <w:t>Doc. dr Stefan Surlić, Doc. dr Despot Kovačević</w:t>
            </w:r>
          </w:p>
          <w:p w:rsidR="00D73DB0" w:rsidRPr="00912F2C" w:rsidRDefault="00D73DB0" w:rsidP="001D1C98">
            <w:pPr>
              <w:pStyle w:val="NoSpacing"/>
              <w:jc w:val="both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D1C98" w:rsidRPr="00912F2C" w:rsidRDefault="001D1C98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23.10. 2023</w:t>
            </w:r>
            <w:r w:rsidR="00BF7CD5"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.</w:t>
            </w:r>
          </w:p>
        </w:tc>
        <w:tc>
          <w:tcPr>
            <w:tcW w:w="1800" w:type="dxa"/>
            <w:gridSpan w:val="3"/>
          </w:tcPr>
          <w:p w:rsidR="001D1C98" w:rsidRPr="00912F2C" w:rsidRDefault="001D1C9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</w:tcPr>
          <w:p w:rsidR="001D1C98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1D1C98" w:rsidRPr="00DB0E7C" w:rsidTr="001D1C98">
        <w:tc>
          <w:tcPr>
            <w:tcW w:w="2605" w:type="dxa"/>
            <w:gridSpan w:val="2"/>
          </w:tcPr>
          <w:p w:rsidR="001D1C98" w:rsidRPr="00912F2C" w:rsidRDefault="001D1C98" w:rsidP="001D1C9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1D1C98" w:rsidRPr="00912F2C" w:rsidRDefault="001D1C98" w:rsidP="001D1C98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 xml:space="preserve">Izborni </w:t>
            </w:r>
            <w:r w:rsidR="000B2708"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 xml:space="preserve">sistemi – dizajn i posledice </w:t>
            </w:r>
          </w:p>
          <w:p w:rsidR="001D1C98" w:rsidRPr="00912F2C" w:rsidRDefault="001D1C98" w:rsidP="001D1C98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Prof. dr Milan Jovanović, Prof. dr Dušan Vučićević</w:t>
            </w:r>
          </w:p>
          <w:p w:rsidR="00D73DB0" w:rsidRPr="00912F2C" w:rsidRDefault="00D73DB0" w:rsidP="001D1C98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D1C98" w:rsidRPr="00912F2C" w:rsidRDefault="001D1C98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24.10.2023.</w:t>
            </w:r>
          </w:p>
        </w:tc>
        <w:tc>
          <w:tcPr>
            <w:tcW w:w="1800" w:type="dxa"/>
            <w:gridSpan w:val="3"/>
          </w:tcPr>
          <w:p w:rsidR="001D1C98" w:rsidRPr="00912F2C" w:rsidRDefault="001D1C9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1D1C98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14</w:t>
            </w:r>
          </w:p>
        </w:tc>
      </w:tr>
      <w:tr w:rsidR="001D1C98" w:rsidRPr="00DB0E7C" w:rsidTr="001D1C98">
        <w:tc>
          <w:tcPr>
            <w:tcW w:w="2605" w:type="dxa"/>
            <w:gridSpan w:val="2"/>
          </w:tcPr>
          <w:p w:rsidR="001D1C98" w:rsidRPr="00912F2C" w:rsidRDefault="001D1C98" w:rsidP="001D1C9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1D1C98" w:rsidRPr="00912F2C" w:rsidRDefault="001D1C98" w:rsidP="001D1C98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>Po</w:t>
            </w:r>
            <w:r w:rsidR="000B2708" w:rsidRPr="00912F2C"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  <w:t xml:space="preserve">litičke partije i ideologije </w:t>
            </w:r>
          </w:p>
          <w:p w:rsidR="001D1C98" w:rsidRPr="00912F2C" w:rsidRDefault="001D1C98" w:rsidP="001D1C98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Prof. dr Slaviša Orlović, Prof. dr Dušan Spasojević, Doc. dr Despot Kovačević</w:t>
            </w:r>
          </w:p>
          <w:p w:rsidR="00D73DB0" w:rsidRPr="00912F2C" w:rsidRDefault="00D73DB0" w:rsidP="001D1C98">
            <w:pPr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D1C98" w:rsidRPr="00912F2C" w:rsidRDefault="001D1C98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25.10. 2023.</w:t>
            </w:r>
          </w:p>
          <w:p w:rsidR="001D1C98" w:rsidRPr="00912F2C" w:rsidRDefault="001D1C98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</w:tc>
        <w:tc>
          <w:tcPr>
            <w:tcW w:w="1800" w:type="dxa"/>
            <w:gridSpan w:val="3"/>
          </w:tcPr>
          <w:p w:rsidR="00BF7CD5" w:rsidRPr="00912F2C" w:rsidRDefault="00BF7CD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1D1C98" w:rsidRPr="00912F2C" w:rsidRDefault="001D1C9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18:30 - 20:00</w:t>
            </w:r>
          </w:p>
        </w:tc>
        <w:tc>
          <w:tcPr>
            <w:tcW w:w="900" w:type="dxa"/>
          </w:tcPr>
          <w:p w:rsidR="001D1C98" w:rsidRPr="00912F2C" w:rsidRDefault="004A61D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E26E7E" w:rsidRPr="00DB0E7C" w:rsidTr="00E26E7E">
        <w:tc>
          <w:tcPr>
            <w:tcW w:w="2605" w:type="dxa"/>
            <w:gridSpan w:val="2"/>
            <w:vAlign w:val="center"/>
          </w:tcPr>
          <w:p w:rsidR="00E26E7E" w:rsidRPr="00912F2C" w:rsidRDefault="008248F1" w:rsidP="00E26E7E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  <w:vAlign w:val="center"/>
          </w:tcPr>
          <w:p w:rsidR="00E26E7E" w:rsidRPr="00912F2C" w:rsidRDefault="00E26E7E" w:rsidP="00E26E7E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Stefan Surlić</w:t>
            </w:r>
          </w:p>
          <w:p w:rsidR="00D73DB0" w:rsidRPr="00912F2C" w:rsidRDefault="00E26E7E" w:rsidP="001D1C98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Tranzicija i konsolidacija demokratije u postkomunističkim društvima</w:t>
            </w:r>
          </w:p>
          <w:p w:rsidR="00E26E7E" w:rsidRPr="00912F2C" w:rsidRDefault="00E26E7E" w:rsidP="001D1C98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E26E7E" w:rsidRPr="00912F2C" w:rsidRDefault="008248F1" w:rsidP="008248F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</w:tcPr>
          <w:p w:rsidR="00E26E7E" w:rsidRPr="00912F2C" w:rsidRDefault="008248F1" w:rsidP="008248F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</w:tcPr>
          <w:p w:rsidR="00E26E7E" w:rsidRPr="00912F2C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133BF8" w:rsidRPr="00DB0E7C" w:rsidTr="00E26E7E">
        <w:tc>
          <w:tcPr>
            <w:tcW w:w="2605" w:type="dxa"/>
            <w:gridSpan w:val="2"/>
            <w:vAlign w:val="center"/>
          </w:tcPr>
          <w:p w:rsidR="00133BF8" w:rsidRPr="00133BF8" w:rsidRDefault="00133BF8" w:rsidP="00E26E7E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lang/>
              </w:rPr>
              <w:t>PETAK</w:t>
            </w:r>
          </w:p>
        </w:tc>
        <w:tc>
          <w:tcPr>
            <w:tcW w:w="6935" w:type="dxa"/>
            <w:vAlign w:val="center"/>
          </w:tcPr>
          <w:p w:rsidR="00133BF8" w:rsidRDefault="00133BF8" w:rsidP="00133BF8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133BF8">
              <w:rPr>
                <w:rFonts w:ascii="Times New Roman" w:hAnsi="Times New Roman" w:cs="Times New Roman"/>
                <w:b/>
                <w:color w:val="0F243E" w:themeColor="text2" w:themeShade="80"/>
              </w:rPr>
              <w:t>Mediji i izbori – regulatorni aspekti</w:t>
            </w:r>
          </w:p>
          <w:p w:rsidR="00133BF8" w:rsidRPr="00133BF8" w:rsidRDefault="00133BF8" w:rsidP="00133BF8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133BF8">
              <w:rPr>
                <w:rFonts w:ascii="Times New Roman" w:hAnsi="Times New Roman" w:cs="Times New Roman"/>
                <w:color w:val="0F243E" w:themeColor="text2" w:themeShade="80"/>
              </w:rPr>
              <w:t>blok nastava svakog drugog petka</w:t>
            </w:r>
          </w:p>
        </w:tc>
        <w:tc>
          <w:tcPr>
            <w:tcW w:w="2160" w:type="dxa"/>
            <w:gridSpan w:val="2"/>
          </w:tcPr>
          <w:p w:rsidR="00133BF8" w:rsidRDefault="00D07E97" w:rsidP="008248F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17.11.</w:t>
            </w:r>
            <w:r w:rsidR="00133BF8">
              <w:rPr>
                <w:rFonts w:ascii="Times New Roman" w:hAnsi="Times New Roman" w:cs="Times New Roman"/>
                <w:color w:val="0F243E" w:themeColor="text2" w:themeShade="80"/>
              </w:rPr>
              <w:t>2023.</w:t>
            </w:r>
          </w:p>
        </w:tc>
        <w:tc>
          <w:tcPr>
            <w:tcW w:w="1800" w:type="dxa"/>
            <w:gridSpan w:val="3"/>
          </w:tcPr>
          <w:p w:rsidR="00133BF8" w:rsidRDefault="00133BF8" w:rsidP="008248F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17:00 -20:00</w:t>
            </w:r>
          </w:p>
        </w:tc>
        <w:tc>
          <w:tcPr>
            <w:tcW w:w="900" w:type="dxa"/>
          </w:tcPr>
          <w:p w:rsidR="00133BF8" w:rsidRDefault="00133BF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</w:t>
            </w:r>
          </w:p>
        </w:tc>
      </w:tr>
      <w:tr w:rsidR="001D1C98" w:rsidRPr="00DB0E7C" w:rsidTr="00386C9C">
        <w:trPr>
          <w:trHeight w:val="422"/>
        </w:trPr>
        <w:tc>
          <w:tcPr>
            <w:tcW w:w="14400" w:type="dxa"/>
            <w:gridSpan w:val="9"/>
            <w:shd w:val="clear" w:color="auto" w:fill="D9D9D9" w:themeFill="background1" w:themeFillShade="D9"/>
          </w:tcPr>
          <w:p w:rsidR="001D1C98" w:rsidRPr="00912F2C" w:rsidRDefault="00386C9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POLITIČKO NASILJE I DRŽAVA</w:t>
            </w:r>
          </w:p>
        </w:tc>
      </w:tr>
      <w:tr w:rsidR="00386C9C" w:rsidRPr="00DB0E7C" w:rsidTr="00386C9C">
        <w:tc>
          <w:tcPr>
            <w:tcW w:w="2605" w:type="dxa"/>
            <w:gridSpan w:val="2"/>
            <w:vAlign w:val="center"/>
          </w:tcPr>
          <w:p w:rsidR="00386C9C" w:rsidRPr="00912F2C" w:rsidRDefault="00386C9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386C9C" w:rsidRPr="00912F2C" w:rsidRDefault="00386C9C" w:rsidP="00386C9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Ivana Damnjanović</w:t>
            </w:r>
          </w:p>
          <w:p w:rsidR="00386C9C" w:rsidRPr="00912F2C" w:rsidRDefault="00386C9C" w:rsidP="00386C9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Demokratija i nasilje</w:t>
            </w:r>
          </w:p>
          <w:p w:rsidR="00D73DB0" w:rsidRPr="00912F2C" w:rsidRDefault="00D73DB0" w:rsidP="00386C9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386C9C" w:rsidRPr="00912F2C" w:rsidRDefault="00DB0E7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23.10.2023.</w:t>
            </w:r>
          </w:p>
        </w:tc>
        <w:tc>
          <w:tcPr>
            <w:tcW w:w="1800" w:type="dxa"/>
            <w:gridSpan w:val="3"/>
            <w:vAlign w:val="center"/>
          </w:tcPr>
          <w:p w:rsidR="00386C9C" w:rsidRPr="00912F2C" w:rsidRDefault="0096168D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17:30 – 19:0</w:t>
            </w:r>
            <w:r w:rsidR="00386C9C" w:rsidRPr="00912F2C">
              <w:rPr>
                <w:rFonts w:ascii="Times New Roman" w:hAnsi="Times New Roman" w:cs="Times New Roman"/>
                <w:color w:val="0F243E" w:themeColor="text2" w:themeShade="80"/>
              </w:rPr>
              <w:t>0</w:t>
            </w:r>
          </w:p>
        </w:tc>
        <w:tc>
          <w:tcPr>
            <w:tcW w:w="900" w:type="dxa"/>
            <w:vAlign w:val="center"/>
          </w:tcPr>
          <w:p w:rsidR="00386C9C" w:rsidRPr="0096168D" w:rsidRDefault="0096168D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</w:t>
            </w:r>
          </w:p>
        </w:tc>
      </w:tr>
      <w:tr w:rsidR="00386C9C" w:rsidRPr="00DB0E7C" w:rsidTr="00386C9C">
        <w:tc>
          <w:tcPr>
            <w:tcW w:w="2605" w:type="dxa"/>
            <w:gridSpan w:val="2"/>
            <w:vAlign w:val="center"/>
          </w:tcPr>
          <w:p w:rsidR="00386C9C" w:rsidRPr="00912F2C" w:rsidRDefault="00386C9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386C9C" w:rsidRPr="00912F2C" w:rsidRDefault="00386C9C" w:rsidP="00386C9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Ivana Damnjanović</w:t>
            </w:r>
          </w:p>
          <w:p w:rsidR="00386C9C" w:rsidRPr="00912F2C" w:rsidRDefault="00386C9C" w:rsidP="00386C9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Internet, kriminal i nasilje</w:t>
            </w:r>
          </w:p>
          <w:p w:rsidR="00D73DB0" w:rsidRPr="00912F2C" w:rsidRDefault="00D73DB0" w:rsidP="00386C9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386C9C" w:rsidRPr="00912F2C" w:rsidRDefault="00DB0E7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23.10.2023.</w:t>
            </w:r>
          </w:p>
        </w:tc>
        <w:tc>
          <w:tcPr>
            <w:tcW w:w="1800" w:type="dxa"/>
            <w:gridSpan w:val="3"/>
            <w:vAlign w:val="center"/>
          </w:tcPr>
          <w:p w:rsidR="00386C9C" w:rsidRPr="00912F2C" w:rsidRDefault="0096168D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19:00 – 20:3</w:t>
            </w:r>
            <w:r w:rsidR="00386C9C" w:rsidRPr="00912F2C">
              <w:rPr>
                <w:rFonts w:ascii="Times New Roman" w:hAnsi="Times New Roman" w:cs="Times New Roman"/>
                <w:color w:val="0F243E" w:themeColor="text2" w:themeShade="80"/>
              </w:rPr>
              <w:t>0</w:t>
            </w:r>
          </w:p>
        </w:tc>
        <w:tc>
          <w:tcPr>
            <w:tcW w:w="900" w:type="dxa"/>
            <w:vAlign w:val="center"/>
          </w:tcPr>
          <w:p w:rsidR="00386C9C" w:rsidRPr="0096168D" w:rsidRDefault="0096168D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</w:t>
            </w:r>
          </w:p>
        </w:tc>
      </w:tr>
      <w:tr w:rsidR="00810268" w:rsidRPr="00DB0E7C" w:rsidTr="00386C9C">
        <w:tc>
          <w:tcPr>
            <w:tcW w:w="2605" w:type="dxa"/>
            <w:gridSpan w:val="2"/>
            <w:vAlign w:val="center"/>
          </w:tcPr>
          <w:p w:rsidR="00810268" w:rsidRPr="00912F2C" w:rsidRDefault="00810268" w:rsidP="008062B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UTORAK</w:t>
            </w:r>
          </w:p>
        </w:tc>
        <w:tc>
          <w:tcPr>
            <w:tcW w:w="6935" w:type="dxa"/>
            <w:vAlign w:val="center"/>
          </w:tcPr>
          <w:p w:rsidR="00810268" w:rsidRPr="00912F2C" w:rsidRDefault="00810268" w:rsidP="008062BD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Zoran Krstić, doc.dr Stefan Surlić</w:t>
            </w:r>
          </w:p>
          <w:p w:rsidR="00810268" w:rsidRPr="00912F2C" w:rsidRDefault="00810268" w:rsidP="008062BD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Politički sistemi zemalja u usponu</w:t>
            </w:r>
          </w:p>
        </w:tc>
        <w:tc>
          <w:tcPr>
            <w:tcW w:w="2160" w:type="dxa"/>
            <w:gridSpan w:val="2"/>
            <w:vAlign w:val="center"/>
          </w:tcPr>
          <w:p w:rsidR="00810268" w:rsidRPr="00912F2C" w:rsidRDefault="00810268" w:rsidP="008062B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800" w:type="dxa"/>
            <w:gridSpan w:val="3"/>
            <w:vAlign w:val="center"/>
          </w:tcPr>
          <w:p w:rsidR="00810268" w:rsidRPr="00912F2C" w:rsidRDefault="0081026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  <w:vAlign w:val="center"/>
          </w:tcPr>
          <w:p w:rsidR="00810268" w:rsidRPr="00912F2C" w:rsidRDefault="00810268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BF7CD5" w:rsidRPr="00DB0E7C" w:rsidTr="00BF7CD5">
        <w:tc>
          <w:tcPr>
            <w:tcW w:w="2605" w:type="dxa"/>
            <w:gridSpan w:val="2"/>
          </w:tcPr>
          <w:p w:rsidR="00BF7CD5" w:rsidRPr="00912F2C" w:rsidRDefault="00BF7CD5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BF7CD5" w:rsidRPr="00912F2C" w:rsidRDefault="00BF7CD5" w:rsidP="00BF7CD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Darko Nadić</w:t>
            </w:r>
          </w:p>
          <w:p w:rsidR="00BF7CD5" w:rsidRPr="00912F2C" w:rsidRDefault="00BF7CD5" w:rsidP="00BF7CD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Savremena ekološka politika i održivi razvoj</w:t>
            </w:r>
          </w:p>
          <w:p w:rsidR="00D73DB0" w:rsidRPr="00912F2C" w:rsidRDefault="00D73DB0" w:rsidP="00BF7CD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BF7CD5" w:rsidRPr="00912F2C" w:rsidRDefault="00BF7CD5" w:rsidP="00BF7CD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</w:tcPr>
          <w:p w:rsidR="00BF7CD5" w:rsidRPr="00912F2C" w:rsidRDefault="00BF7CD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19:15 – 20:45</w:t>
            </w:r>
          </w:p>
        </w:tc>
        <w:tc>
          <w:tcPr>
            <w:tcW w:w="900" w:type="dxa"/>
          </w:tcPr>
          <w:p w:rsidR="00BF7CD5" w:rsidRPr="00912F2C" w:rsidRDefault="00BB3AA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386C9C" w:rsidRPr="00DB0E7C" w:rsidTr="00386C9C">
        <w:tc>
          <w:tcPr>
            <w:tcW w:w="2605" w:type="dxa"/>
            <w:gridSpan w:val="2"/>
            <w:vAlign w:val="center"/>
          </w:tcPr>
          <w:p w:rsidR="00386C9C" w:rsidRPr="00912F2C" w:rsidRDefault="00386C9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  <w:vAlign w:val="center"/>
          </w:tcPr>
          <w:p w:rsidR="00386C9C" w:rsidRPr="00912F2C" w:rsidRDefault="00386C9C" w:rsidP="00386C9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Dragan Simeunović</w:t>
            </w:r>
          </w:p>
          <w:p w:rsidR="00386C9C" w:rsidRPr="00912F2C" w:rsidRDefault="00386C9C" w:rsidP="00386C9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Teorija i praksa prevrata</w:t>
            </w:r>
          </w:p>
          <w:p w:rsidR="00D73DB0" w:rsidRPr="00912F2C" w:rsidRDefault="00D73DB0" w:rsidP="00386C9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386C9C" w:rsidRPr="00912F2C" w:rsidRDefault="00DB0E7C" w:rsidP="00386C9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  <w:vAlign w:val="center"/>
          </w:tcPr>
          <w:p w:rsidR="00386C9C" w:rsidRPr="00912F2C" w:rsidRDefault="00386C9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  <w:vAlign w:val="center"/>
          </w:tcPr>
          <w:p w:rsidR="00386C9C" w:rsidRPr="00912F2C" w:rsidRDefault="00D07E97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F162FC" w:rsidRPr="00DB0E7C" w:rsidTr="00F162FC">
        <w:tc>
          <w:tcPr>
            <w:tcW w:w="14400" w:type="dxa"/>
            <w:gridSpan w:val="9"/>
            <w:shd w:val="clear" w:color="auto" w:fill="D9D9D9" w:themeFill="background1" w:themeFillShade="D9"/>
          </w:tcPr>
          <w:p w:rsidR="00F162FC" w:rsidRPr="00912F2C" w:rsidRDefault="00F162FC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KOMUNIKOLOGIJA</w:t>
            </w:r>
          </w:p>
        </w:tc>
      </w:tr>
      <w:tr w:rsidR="00F162FC" w:rsidRPr="00DB0E7C" w:rsidTr="00F162FC">
        <w:trPr>
          <w:trHeight w:val="206"/>
        </w:trPr>
        <w:tc>
          <w:tcPr>
            <w:tcW w:w="2605" w:type="dxa"/>
            <w:gridSpan w:val="2"/>
          </w:tcPr>
          <w:p w:rsidR="00F162FC" w:rsidRPr="00912F2C" w:rsidRDefault="00F162FC" w:rsidP="00F162F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F162FC" w:rsidRPr="00912F2C" w:rsidRDefault="00F162FC" w:rsidP="00F162F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 dr Marina Simić</w:t>
            </w:r>
          </w:p>
          <w:p w:rsidR="00F162FC" w:rsidRPr="00912F2C" w:rsidRDefault="00F162FC" w:rsidP="00F162F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Studije kulture 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(blok čas </w:t>
            </w:r>
            <w:r w:rsidR="00476E23" w:rsidRPr="00912F2C">
              <w:rPr>
                <w:rFonts w:ascii="Times New Roman" w:hAnsi="Times New Roman" w:cs="Times New Roman"/>
                <w:color w:val="0F243E" w:themeColor="text2" w:themeShade="80"/>
              </w:rPr>
              <w:t>svakog drugog utorka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)</w:t>
            </w:r>
          </w:p>
          <w:p w:rsidR="00F162FC" w:rsidRPr="00912F2C" w:rsidRDefault="00F162FC" w:rsidP="00F162F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F162FC" w:rsidRPr="00912F2C" w:rsidRDefault="00F162FC" w:rsidP="00BC235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24.10.2023</w:t>
            </w:r>
            <w:r w:rsidR="00BC235C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800" w:type="dxa"/>
            <w:gridSpan w:val="3"/>
          </w:tcPr>
          <w:p w:rsidR="00F162FC" w:rsidRPr="00912F2C" w:rsidRDefault="00F162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 – 20:30</w:t>
            </w:r>
          </w:p>
        </w:tc>
        <w:tc>
          <w:tcPr>
            <w:tcW w:w="900" w:type="dxa"/>
          </w:tcPr>
          <w:p w:rsidR="00F162FC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</w:t>
            </w:r>
          </w:p>
        </w:tc>
      </w:tr>
      <w:tr w:rsidR="00F162FC" w:rsidRPr="00DB0E7C" w:rsidTr="00BC235C">
        <w:trPr>
          <w:trHeight w:val="413"/>
        </w:trPr>
        <w:tc>
          <w:tcPr>
            <w:tcW w:w="2605" w:type="dxa"/>
            <w:gridSpan w:val="2"/>
          </w:tcPr>
          <w:p w:rsidR="00F162FC" w:rsidRPr="00912F2C" w:rsidRDefault="00F162FC" w:rsidP="00F162F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476E23" w:rsidRPr="00912F2C" w:rsidRDefault="00476E23" w:rsidP="00F162F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F162FC" w:rsidRPr="00912F2C" w:rsidRDefault="00F162FC" w:rsidP="00476E23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Digitalni marketing </w:t>
            </w:r>
            <w:r w:rsidR="00476E23" w:rsidRPr="00912F2C">
              <w:rPr>
                <w:rFonts w:ascii="Times New Roman" w:hAnsi="Times New Roman" w:cs="Times New Roman"/>
                <w:color w:val="0F243E" w:themeColor="text2" w:themeShade="80"/>
              </w:rPr>
              <w:t>(blok čas svakog drugog utorka</w:t>
            </w: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)</w:t>
            </w:r>
          </w:p>
        </w:tc>
        <w:tc>
          <w:tcPr>
            <w:tcW w:w="2160" w:type="dxa"/>
            <w:gridSpan w:val="2"/>
          </w:tcPr>
          <w:p w:rsidR="00F162FC" w:rsidRPr="00912F2C" w:rsidRDefault="00F162FC" w:rsidP="00BC235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14.11.2023.</w:t>
            </w:r>
          </w:p>
        </w:tc>
        <w:tc>
          <w:tcPr>
            <w:tcW w:w="1800" w:type="dxa"/>
            <w:gridSpan w:val="3"/>
          </w:tcPr>
          <w:p w:rsidR="00F162FC" w:rsidRPr="00912F2C" w:rsidRDefault="00F162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20:30</w:t>
            </w:r>
          </w:p>
        </w:tc>
        <w:tc>
          <w:tcPr>
            <w:tcW w:w="900" w:type="dxa"/>
          </w:tcPr>
          <w:p w:rsidR="00F162FC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F162FC" w:rsidRPr="00DB0E7C" w:rsidTr="00F162FC">
        <w:tc>
          <w:tcPr>
            <w:tcW w:w="2605" w:type="dxa"/>
            <w:gridSpan w:val="2"/>
          </w:tcPr>
          <w:p w:rsidR="00F162FC" w:rsidRPr="00912F2C" w:rsidRDefault="00F162FC" w:rsidP="00F162F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F162FC" w:rsidRPr="00912F2C" w:rsidRDefault="00F162FC" w:rsidP="00F162F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Marko Nedeljković</w:t>
            </w:r>
          </w:p>
          <w:p w:rsidR="00F162FC" w:rsidRPr="00912F2C" w:rsidRDefault="00F162FC" w:rsidP="00F162F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Preduzetničko novinarstvo</w:t>
            </w:r>
          </w:p>
          <w:p w:rsidR="00F162FC" w:rsidRPr="00912F2C" w:rsidRDefault="00F162FC" w:rsidP="00F162F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F162FC" w:rsidRPr="00912F2C" w:rsidRDefault="00F162FC" w:rsidP="00BC235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01.11.2023.</w:t>
            </w:r>
          </w:p>
        </w:tc>
        <w:tc>
          <w:tcPr>
            <w:tcW w:w="1800" w:type="dxa"/>
            <w:gridSpan w:val="3"/>
          </w:tcPr>
          <w:p w:rsidR="00F162FC" w:rsidRPr="00912F2C" w:rsidRDefault="00F162F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F162FC" w:rsidRPr="00912F2C" w:rsidRDefault="00BB3AA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4</w:t>
            </w:r>
          </w:p>
        </w:tc>
      </w:tr>
      <w:tr w:rsidR="00F162FC" w:rsidRPr="00DB0E7C" w:rsidTr="00F162FC">
        <w:tc>
          <w:tcPr>
            <w:tcW w:w="2605" w:type="dxa"/>
            <w:gridSpan w:val="2"/>
            <w:vAlign w:val="center"/>
          </w:tcPr>
          <w:p w:rsidR="00F162FC" w:rsidRPr="00912F2C" w:rsidRDefault="00F162FC" w:rsidP="00F162F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F162FC" w:rsidRPr="00912F2C" w:rsidRDefault="00DD1E16" w:rsidP="00F162F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doc</w:t>
            </w:r>
            <w:r w:rsidR="00F162FC" w:rsidRPr="00912F2C">
              <w:rPr>
                <w:rFonts w:ascii="Times New Roman" w:hAnsi="Times New Roman" w:cs="Times New Roman"/>
                <w:color w:val="0F243E" w:themeColor="text2" w:themeShade="80"/>
              </w:rPr>
              <w:t>.dr Ana Milojević</w:t>
            </w:r>
          </w:p>
          <w:p w:rsidR="00F162FC" w:rsidRPr="00912F2C" w:rsidRDefault="00F162FC" w:rsidP="00F162F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Mediji i društvo</w:t>
            </w:r>
          </w:p>
          <w:p w:rsidR="00BC235C" w:rsidRPr="00912F2C" w:rsidRDefault="00BC235C" w:rsidP="00F162F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BC235C" w:rsidRPr="00912F2C" w:rsidRDefault="00EE4281" w:rsidP="00BC235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</w:t>
            </w:r>
            <w:r w:rsidR="00BC235C" w:rsidRPr="00912F2C">
              <w:rPr>
                <w:rFonts w:ascii="Times New Roman" w:hAnsi="Times New Roman" w:cs="Times New Roman"/>
                <w:color w:val="0F243E" w:themeColor="text2" w:themeShade="80"/>
              </w:rPr>
              <w:t>2023.</w:t>
            </w:r>
          </w:p>
          <w:p w:rsidR="00F162FC" w:rsidRPr="00912F2C" w:rsidRDefault="00F162FC" w:rsidP="00BC235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1800" w:type="dxa"/>
            <w:gridSpan w:val="3"/>
          </w:tcPr>
          <w:p w:rsidR="00F162FC" w:rsidRPr="00912F2C" w:rsidRDefault="00BC235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18:45 – 20:30</w:t>
            </w:r>
          </w:p>
        </w:tc>
        <w:tc>
          <w:tcPr>
            <w:tcW w:w="900" w:type="dxa"/>
          </w:tcPr>
          <w:p w:rsidR="00F162FC" w:rsidRPr="00DD1E16" w:rsidRDefault="00DD1E16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DD1E16">
              <w:rPr>
                <w:rFonts w:ascii="Times New Roman" w:hAnsi="Times New Roman" w:cs="Times New Roman"/>
                <w:b/>
                <w:color w:val="0F243E" w:themeColor="text2" w:themeShade="80"/>
              </w:rPr>
              <w:t>1</w:t>
            </w:r>
          </w:p>
        </w:tc>
      </w:tr>
      <w:tr w:rsidR="00BC235C" w:rsidRPr="00DB0E7C" w:rsidTr="00F162FC">
        <w:tc>
          <w:tcPr>
            <w:tcW w:w="2605" w:type="dxa"/>
            <w:gridSpan w:val="2"/>
            <w:vAlign w:val="center"/>
          </w:tcPr>
          <w:p w:rsidR="00BC235C" w:rsidRPr="00912F2C" w:rsidRDefault="00BC235C" w:rsidP="00F162F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  <w:vAlign w:val="center"/>
          </w:tcPr>
          <w:p w:rsidR="00BC235C" w:rsidRPr="00912F2C" w:rsidRDefault="00DD1E16" w:rsidP="00BC235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doc</w:t>
            </w:r>
            <w:r w:rsidR="00BC235C" w:rsidRPr="00912F2C">
              <w:rPr>
                <w:rFonts w:ascii="Times New Roman" w:hAnsi="Times New Roman" w:cs="Times New Roman"/>
                <w:color w:val="0F243E" w:themeColor="text2" w:themeShade="80"/>
              </w:rPr>
              <w:t>.dr Danka Ninković Slavnić</w:t>
            </w:r>
          </w:p>
          <w:p w:rsidR="00BC235C" w:rsidRPr="00912F2C" w:rsidRDefault="00BC235C" w:rsidP="00BC235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Medijske publike</w:t>
            </w:r>
          </w:p>
          <w:p w:rsidR="00BC235C" w:rsidRPr="00912F2C" w:rsidRDefault="00BC235C" w:rsidP="00BC235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BC235C" w:rsidRPr="00912F2C" w:rsidRDefault="00BC235C" w:rsidP="00BC235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</w:tcPr>
          <w:p w:rsidR="00BC235C" w:rsidRPr="00912F2C" w:rsidRDefault="00BC235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</w:tcPr>
          <w:p w:rsidR="00BC235C" w:rsidRPr="00912F2C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F162FC" w:rsidRPr="00DB0E7C" w:rsidTr="00F162FC">
        <w:tc>
          <w:tcPr>
            <w:tcW w:w="2605" w:type="dxa"/>
            <w:gridSpan w:val="2"/>
            <w:vAlign w:val="center"/>
          </w:tcPr>
          <w:p w:rsidR="00F162FC" w:rsidRPr="00912F2C" w:rsidRDefault="00F162FC" w:rsidP="00F162F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ČETVRTAK </w:t>
            </w:r>
          </w:p>
        </w:tc>
        <w:tc>
          <w:tcPr>
            <w:tcW w:w="6935" w:type="dxa"/>
            <w:vAlign w:val="center"/>
          </w:tcPr>
          <w:p w:rsidR="00F162FC" w:rsidRPr="00912F2C" w:rsidRDefault="00F162FC" w:rsidP="00F162F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Dobrivoje Stanojević, doc.dr Lidija Mirkov</w:t>
            </w:r>
          </w:p>
          <w:p w:rsidR="00F162FC" w:rsidRPr="00912F2C" w:rsidRDefault="00F162FC" w:rsidP="00F162F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Stilsko-retorički portreti javnih ličnosti</w:t>
            </w:r>
          </w:p>
          <w:p w:rsidR="00BC235C" w:rsidRPr="00912F2C" w:rsidRDefault="00BC235C" w:rsidP="00F162F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F162FC" w:rsidRPr="00912F2C" w:rsidRDefault="00EE4281" w:rsidP="00BC235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02.11</w:t>
            </w:r>
            <w:r w:rsidR="00BC235C" w:rsidRPr="00912F2C">
              <w:rPr>
                <w:rFonts w:ascii="Times New Roman" w:hAnsi="Times New Roman" w:cs="Times New Roman"/>
                <w:color w:val="0F243E" w:themeColor="text2" w:themeShade="80"/>
              </w:rPr>
              <w:t>.2023.</w:t>
            </w:r>
          </w:p>
        </w:tc>
        <w:tc>
          <w:tcPr>
            <w:tcW w:w="1800" w:type="dxa"/>
            <w:gridSpan w:val="3"/>
          </w:tcPr>
          <w:p w:rsidR="00F162FC" w:rsidRPr="00912F2C" w:rsidRDefault="00BC235C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18:45 – 20:30</w:t>
            </w:r>
          </w:p>
        </w:tc>
        <w:tc>
          <w:tcPr>
            <w:tcW w:w="900" w:type="dxa"/>
          </w:tcPr>
          <w:p w:rsidR="00F162FC" w:rsidRPr="00912F2C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451600" w:rsidRPr="00DB0E7C" w:rsidTr="00451600">
        <w:tc>
          <w:tcPr>
            <w:tcW w:w="14400" w:type="dxa"/>
            <w:gridSpan w:val="9"/>
            <w:shd w:val="clear" w:color="auto" w:fill="D9D9D9" w:themeFill="background1" w:themeFillShade="D9"/>
            <w:vAlign w:val="center"/>
          </w:tcPr>
          <w:p w:rsidR="00451600" w:rsidRPr="00912F2C" w:rsidRDefault="00451600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STUDIJE RODA</w:t>
            </w:r>
          </w:p>
          <w:p w:rsidR="00451600" w:rsidRPr="00912F2C" w:rsidRDefault="00451600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</w:tr>
      <w:tr w:rsidR="00451600" w:rsidRPr="00DB0E7C" w:rsidTr="00451600">
        <w:trPr>
          <w:trHeight w:val="935"/>
        </w:trPr>
        <w:tc>
          <w:tcPr>
            <w:tcW w:w="2605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</w:tcPr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 xml:space="preserve"> prof. dr Aleksandra Krstić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Vizuelna reprezentacija politike</w:t>
            </w:r>
          </w:p>
        </w:tc>
        <w:tc>
          <w:tcPr>
            <w:tcW w:w="2160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30.10.2023.</w:t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17:00-18:30</w:t>
            </w: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451600" w:rsidRPr="00912F2C" w:rsidRDefault="0045160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5D5E33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  <w:p w:rsidR="00451600" w:rsidRPr="00912F2C" w:rsidRDefault="0045160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451600" w:rsidRPr="00DB0E7C" w:rsidTr="00451600">
        <w:tc>
          <w:tcPr>
            <w:tcW w:w="2605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</w:tcPr>
          <w:p w:rsidR="000077F9" w:rsidRPr="00912F2C" w:rsidRDefault="000077F9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 dr Marina Simić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Studije kulture</w:t>
            </w:r>
          </w:p>
        </w:tc>
        <w:tc>
          <w:tcPr>
            <w:tcW w:w="2160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24.10.2023.</w:t>
            </w: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(svaki drugi utorak)</w:t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17:15-20:30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5D5E33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</w:t>
            </w:r>
          </w:p>
        </w:tc>
      </w:tr>
      <w:tr w:rsidR="00451600" w:rsidRPr="00DB0E7C" w:rsidTr="00B82923">
        <w:tc>
          <w:tcPr>
            <w:tcW w:w="2605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 dr Bojan Kovačević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Političko u evropskoj drami</w:t>
            </w:r>
          </w:p>
        </w:tc>
        <w:tc>
          <w:tcPr>
            <w:tcW w:w="2160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17:15-18:45</w:t>
            </w:r>
          </w:p>
        </w:tc>
        <w:tc>
          <w:tcPr>
            <w:tcW w:w="900" w:type="dxa"/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</w:rPr>
            </w:pPr>
          </w:p>
          <w:p w:rsidR="00451600" w:rsidRPr="00912F2C" w:rsidRDefault="005D5E33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15</w:t>
            </w:r>
          </w:p>
        </w:tc>
      </w:tr>
      <w:tr w:rsidR="00451600" w:rsidRPr="00DB0E7C" w:rsidTr="00B82923">
        <w:tc>
          <w:tcPr>
            <w:tcW w:w="2605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</w:tcPr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 dr Katarina Lončarević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 dr Marko Simendić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Istorija feminističkih političkih ideja</w:t>
            </w:r>
          </w:p>
        </w:tc>
        <w:tc>
          <w:tcPr>
            <w:tcW w:w="2160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17:00-18:30</w:t>
            </w:r>
          </w:p>
        </w:tc>
        <w:tc>
          <w:tcPr>
            <w:tcW w:w="900" w:type="dxa"/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65426F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 94/III sprat</w:t>
            </w:r>
          </w:p>
        </w:tc>
      </w:tr>
      <w:tr w:rsidR="00451600" w:rsidRPr="00DB0E7C" w:rsidTr="00B82923">
        <w:tc>
          <w:tcPr>
            <w:tcW w:w="2605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</w:tcPr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 dr Katarina Lončarević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Feministička metodologija i epistemologija</w:t>
            </w:r>
          </w:p>
        </w:tc>
        <w:tc>
          <w:tcPr>
            <w:tcW w:w="2160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19:00-20:30</w:t>
            </w:r>
          </w:p>
        </w:tc>
        <w:tc>
          <w:tcPr>
            <w:tcW w:w="900" w:type="dxa"/>
          </w:tcPr>
          <w:p w:rsidR="00451600" w:rsidRPr="0065426F" w:rsidRDefault="0065426F" w:rsidP="0065426F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 94/III sprat</w:t>
            </w:r>
          </w:p>
        </w:tc>
      </w:tr>
      <w:tr w:rsidR="00451600" w:rsidRPr="00DB0E7C" w:rsidTr="00B82923">
        <w:tc>
          <w:tcPr>
            <w:tcW w:w="2605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SUBOTA</w:t>
            </w:r>
          </w:p>
        </w:tc>
        <w:tc>
          <w:tcPr>
            <w:tcW w:w="6935" w:type="dxa"/>
          </w:tcPr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 dr Jelena Lončar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 dr Dušan Spasojević</w:t>
            </w:r>
          </w:p>
          <w:p w:rsidR="00451600" w:rsidRPr="00912F2C" w:rsidRDefault="00451600" w:rsidP="0045160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Politike rodne ravnopravnosti</w:t>
            </w:r>
          </w:p>
        </w:tc>
        <w:tc>
          <w:tcPr>
            <w:tcW w:w="2160" w:type="dxa"/>
            <w:gridSpan w:val="2"/>
          </w:tcPr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04.11.2023.</w:t>
            </w:r>
          </w:p>
          <w:p w:rsidR="00451600" w:rsidRPr="00912F2C" w:rsidRDefault="00451600" w:rsidP="00451600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(svaka druga subota)</w:t>
            </w:r>
          </w:p>
        </w:tc>
        <w:tc>
          <w:tcPr>
            <w:tcW w:w="1800" w:type="dxa"/>
            <w:gridSpan w:val="3"/>
          </w:tcPr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  <w:p w:rsidR="00451600" w:rsidRPr="00912F2C" w:rsidRDefault="00451600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10:00-13:00</w:t>
            </w:r>
          </w:p>
        </w:tc>
        <w:tc>
          <w:tcPr>
            <w:tcW w:w="900" w:type="dxa"/>
          </w:tcPr>
          <w:p w:rsidR="00451600" w:rsidRPr="0065426F" w:rsidRDefault="0065426F" w:rsidP="00912F2C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9</w:t>
            </w:r>
          </w:p>
        </w:tc>
      </w:tr>
      <w:tr w:rsidR="000077F9" w:rsidRPr="00DB0E7C" w:rsidTr="000077F9">
        <w:tc>
          <w:tcPr>
            <w:tcW w:w="14400" w:type="dxa"/>
            <w:gridSpan w:val="9"/>
            <w:shd w:val="clear" w:color="auto" w:fill="D9D9D9" w:themeFill="background1" w:themeFillShade="D9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JAVNA UPRAVA, LOKALNA SAMOUPRAVA I JAVNE POLITIKE</w:t>
            </w:r>
          </w:p>
        </w:tc>
      </w:tr>
      <w:tr w:rsidR="000077F9" w:rsidRPr="00DB0E7C" w:rsidTr="000077F9">
        <w:tc>
          <w:tcPr>
            <w:tcW w:w="2605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0077F9" w:rsidRPr="00912F2C" w:rsidRDefault="000077F9" w:rsidP="000077F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Snežana Đorđević</w:t>
            </w:r>
          </w:p>
          <w:p w:rsidR="000077F9" w:rsidRPr="00912F2C" w:rsidRDefault="000077F9" w:rsidP="000077F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Javne usluge i lokalni ekonomski razvoj</w:t>
            </w:r>
          </w:p>
        </w:tc>
        <w:tc>
          <w:tcPr>
            <w:tcW w:w="2160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23.10.2023.</w:t>
            </w:r>
          </w:p>
        </w:tc>
        <w:tc>
          <w:tcPr>
            <w:tcW w:w="1800" w:type="dxa"/>
            <w:gridSpan w:val="3"/>
            <w:vAlign w:val="center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  <w:vAlign w:val="center"/>
          </w:tcPr>
          <w:p w:rsidR="000077F9" w:rsidRPr="00912F2C" w:rsidRDefault="00BB3AA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0077F9" w:rsidRPr="00DB0E7C" w:rsidTr="000077F9">
        <w:tc>
          <w:tcPr>
            <w:tcW w:w="2605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0077F9" w:rsidRPr="00912F2C" w:rsidRDefault="000077F9" w:rsidP="000077F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Marko Tmušić</w:t>
            </w:r>
          </w:p>
          <w:p w:rsidR="000077F9" w:rsidRPr="00912F2C" w:rsidRDefault="000077F9" w:rsidP="000077F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Upravljanje budžetom i finansijama</w:t>
            </w:r>
          </w:p>
        </w:tc>
        <w:tc>
          <w:tcPr>
            <w:tcW w:w="2160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23.10.2023.</w:t>
            </w:r>
          </w:p>
        </w:tc>
        <w:tc>
          <w:tcPr>
            <w:tcW w:w="1800" w:type="dxa"/>
            <w:gridSpan w:val="3"/>
            <w:vAlign w:val="center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19:15 – 20:45</w:t>
            </w:r>
          </w:p>
        </w:tc>
        <w:tc>
          <w:tcPr>
            <w:tcW w:w="900" w:type="dxa"/>
            <w:vAlign w:val="center"/>
          </w:tcPr>
          <w:p w:rsidR="000077F9" w:rsidRPr="00912F2C" w:rsidRDefault="00BB3AA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0077F9" w:rsidRPr="00DB0E7C" w:rsidTr="000077F9">
        <w:tc>
          <w:tcPr>
            <w:tcW w:w="2605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0077F9" w:rsidRPr="00912F2C" w:rsidRDefault="000077F9" w:rsidP="000077F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Dejan Milenković</w:t>
            </w:r>
          </w:p>
          <w:p w:rsidR="000077F9" w:rsidRPr="00912F2C" w:rsidRDefault="000077F9" w:rsidP="000077F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Upravljanje ljudskim resursima</w:t>
            </w:r>
          </w:p>
        </w:tc>
        <w:tc>
          <w:tcPr>
            <w:tcW w:w="2160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24.10.2023.</w:t>
            </w:r>
          </w:p>
        </w:tc>
        <w:tc>
          <w:tcPr>
            <w:tcW w:w="1800" w:type="dxa"/>
            <w:gridSpan w:val="3"/>
            <w:vAlign w:val="center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  <w:vAlign w:val="center"/>
          </w:tcPr>
          <w:p w:rsidR="000077F9" w:rsidRPr="00912F2C" w:rsidRDefault="004A61D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5</w:t>
            </w:r>
          </w:p>
        </w:tc>
      </w:tr>
      <w:tr w:rsidR="000077F9" w:rsidRPr="00DB0E7C" w:rsidTr="000077F9">
        <w:tc>
          <w:tcPr>
            <w:tcW w:w="2605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0077F9" w:rsidRPr="00912F2C" w:rsidRDefault="000077F9" w:rsidP="000077F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Snežana Đorđević</w:t>
            </w:r>
          </w:p>
          <w:p w:rsidR="000077F9" w:rsidRPr="00912F2C" w:rsidRDefault="000077F9" w:rsidP="000077F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Analize javnih politika</w:t>
            </w:r>
          </w:p>
        </w:tc>
        <w:tc>
          <w:tcPr>
            <w:tcW w:w="2160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  <w:vAlign w:val="center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  <w:vAlign w:val="center"/>
          </w:tcPr>
          <w:p w:rsidR="000077F9" w:rsidRPr="00912F2C" w:rsidRDefault="004A61D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</w:t>
            </w:r>
          </w:p>
        </w:tc>
      </w:tr>
      <w:tr w:rsidR="000077F9" w:rsidRPr="00DB0E7C" w:rsidTr="000077F9">
        <w:tc>
          <w:tcPr>
            <w:tcW w:w="2605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0077F9" w:rsidRPr="00912F2C" w:rsidRDefault="000077F9" w:rsidP="000077F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Natalija Perišić</w:t>
            </w:r>
          </w:p>
          <w:p w:rsidR="000077F9" w:rsidRPr="00912F2C" w:rsidRDefault="000077F9" w:rsidP="000077F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lastRenderedPageBreak/>
              <w:t>Zdravstvena i socijalna politika</w:t>
            </w:r>
          </w:p>
        </w:tc>
        <w:tc>
          <w:tcPr>
            <w:tcW w:w="2160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25.10.2023.</w:t>
            </w:r>
          </w:p>
        </w:tc>
        <w:tc>
          <w:tcPr>
            <w:tcW w:w="1800" w:type="dxa"/>
            <w:gridSpan w:val="3"/>
            <w:vAlign w:val="center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19:15 – 20:45</w:t>
            </w:r>
          </w:p>
        </w:tc>
        <w:tc>
          <w:tcPr>
            <w:tcW w:w="900" w:type="dxa"/>
            <w:vAlign w:val="center"/>
          </w:tcPr>
          <w:p w:rsidR="000077F9" w:rsidRPr="00912F2C" w:rsidRDefault="004A61D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</w:t>
            </w:r>
          </w:p>
        </w:tc>
      </w:tr>
      <w:tr w:rsidR="000077F9" w:rsidRPr="00DB0E7C" w:rsidTr="000077F9">
        <w:tc>
          <w:tcPr>
            <w:tcW w:w="2605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PETAK</w:t>
            </w:r>
          </w:p>
        </w:tc>
        <w:tc>
          <w:tcPr>
            <w:tcW w:w="6935" w:type="dxa"/>
            <w:vAlign w:val="center"/>
          </w:tcPr>
          <w:p w:rsidR="000077F9" w:rsidRPr="00912F2C" w:rsidRDefault="000077F9" w:rsidP="000077F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Veran Stančetić</w:t>
            </w:r>
          </w:p>
          <w:p w:rsidR="000077F9" w:rsidRPr="00912F2C" w:rsidRDefault="000077F9" w:rsidP="000077F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Odlučivanje u javnom sektoru</w:t>
            </w:r>
          </w:p>
        </w:tc>
        <w:tc>
          <w:tcPr>
            <w:tcW w:w="2160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27.10.2023.</w:t>
            </w:r>
          </w:p>
        </w:tc>
        <w:tc>
          <w:tcPr>
            <w:tcW w:w="1800" w:type="dxa"/>
            <w:gridSpan w:val="3"/>
            <w:vAlign w:val="center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  <w:vAlign w:val="center"/>
          </w:tcPr>
          <w:p w:rsidR="000077F9" w:rsidRPr="0065426F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0077F9" w:rsidRPr="00DB0E7C" w:rsidTr="000077F9">
        <w:tc>
          <w:tcPr>
            <w:tcW w:w="2605" w:type="dxa"/>
            <w:gridSpan w:val="2"/>
            <w:vAlign w:val="center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PETAK</w:t>
            </w:r>
          </w:p>
        </w:tc>
        <w:tc>
          <w:tcPr>
            <w:tcW w:w="6935" w:type="dxa"/>
            <w:vAlign w:val="center"/>
          </w:tcPr>
          <w:p w:rsidR="000077F9" w:rsidRPr="00912F2C" w:rsidRDefault="000077F9" w:rsidP="000077F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Veran Stančetić</w:t>
            </w:r>
          </w:p>
          <w:p w:rsidR="000077F9" w:rsidRPr="00912F2C" w:rsidRDefault="000077F9" w:rsidP="000077F9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Politika dostupnosti pravde za građane</w:t>
            </w:r>
          </w:p>
        </w:tc>
        <w:tc>
          <w:tcPr>
            <w:tcW w:w="2160" w:type="dxa"/>
            <w:gridSpan w:val="2"/>
          </w:tcPr>
          <w:p w:rsidR="000077F9" w:rsidRPr="00912F2C" w:rsidRDefault="000077F9" w:rsidP="000077F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27.10.2023.</w:t>
            </w:r>
          </w:p>
        </w:tc>
        <w:tc>
          <w:tcPr>
            <w:tcW w:w="1800" w:type="dxa"/>
            <w:gridSpan w:val="3"/>
          </w:tcPr>
          <w:p w:rsidR="000077F9" w:rsidRPr="00912F2C" w:rsidRDefault="000077F9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19:15 – 20:45</w:t>
            </w:r>
          </w:p>
        </w:tc>
        <w:tc>
          <w:tcPr>
            <w:tcW w:w="900" w:type="dxa"/>
          </w:tcPr>
          <w:p w:rsidR="000077F9" w:rsidRPr="0065426F" w:rsidRDefault="0065426F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8778CB" w:rsidRPr="00DB0E7C" w:rsidTr="008778CB">
        <w:tc>
          <w:tcPr>
            <w:tcW w:w="14400" w:type="dxa"/>
            <w:gridSpan w:val="9"/>
            <w:shd w:val="clear" w:color="auto" w:fill="D9D9D9" w:themeFill="background1" w:themeFillShade="D9"/>
          </w:tcPr>
          <w:p w:rsidR="008778CB" w:rsidRPr="00912F2C" w:rsidRDefault="008778CB" w:rsidP="00912F2C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POLITIKOLOŠKE STUDIJE RELIGIJE</w:t>
            </w:r>
          </w:p>
        </w:tc>
      </w:tr>
      <w:tr w:rsidR="004211F5" w:rsidRPr="00DB0E7C" w:rsidTr="008778CB">
        <w:tc>
          <w:tcPr>
            <w:tcW w:w="2605" w:type="dxa"/>
            <w:gridSpan w:val="2"/>
            <w:vAlign w:val="center"/>
          </w:tcPr>
          <w:p w:rsidR="004211F5" w:rsidRPr="00912F2C" w:rsidRDefault="00810268" w:rsidP="004211F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4211F5" w:rsidRPr="00912F2C" w:rsidRDefault="00F43F57" w:rsidP="004211F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</w:t>
            </w:r>
            <w:r w:rsidR="004211F5" w:rsidRPr="00912F2C">
              <w:rPr>
                <w:rFonts w:ascii="Times New Roman" w:hAnsi="Times New Roman" w:cs="Times New Roman"/>
                <w:color w:val="0F243E" w:themeColor="text2" w:themeShade="80"/>
              </w:rPr>
              <w:t>.dr Marko Veković</w:t>
            </w:r>
          </w:p>
          <w:p w:rsidR="004211F5" w:rsidRPr="00912F2C" w:rsidRDefault="004211F5" w:rsidP="004211F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Politička učenja velikih religija</w:t>
            </w:r>
          </w:p>
        </w:tc>
        <w:tc>
          <w:tcPr>
            <w:tcW w:w="2160" w:type="dxa"/>
            <w:gridSpan w:val="2"/>
            <w:vAlign w:val="center"/>
          </w:tcPr>
          <w:p w:rsidR="004211F5" w:rsidRPr="00912F2C" w:rsidRDefault="004A61DE" w:rsidP="004211F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30.10.2023</w:t>
            </w:r>
            <w:r w:rsidR="004211F5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800" w:type="dxa"/>
            <w:gridSpan w:val="3"/>
            <w:vAlign w:val="center"/>
          </w:tcPr>
          <w:p w:rsidR="004211F5" w:rsidRPr="00912F2C" w:rsidRDefault="004211F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  <w:vAlign w:val="center"/>
          </w:tcPr>
          <w:p w:rsidR="004211F5" w:rsidRPr="00912F2C" w:rsidRDefault="004211F5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8778CB" w:rsidRPr="00DB0E7C" w:rsidTr="008778CB">
        <w:tc>
          <w:tcPr>
            <w:tcW w:w="2605" w:type="dxa"/>
            <w:gridSpan w:val="2"/>
            <w:vAlign w:val="center"/>
          </w:tcPr>
          <w:p w:rsidR="008778CB" w:rsidRPr="00912F2C" w:rsidRDefault="008778CB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8778CB" w:rsidRPr="00912F2C" w:rsidRDefault="008778CB" w:rsidP="008778C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Zoran Krstić, doc.dr Stefan Surlić</w:t>
            </w:r>
          </w:p>
          <w:p w:rsidR="008778CB" w:rsidRPr="00912F2C" w:rsidRDefault="008778CB" w:rsidP="00BF153E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Politički sistemi zemalja u usponu</w:t>
            </w:r>
          </w:p>
        </w:tc>
        <w:tc>
          <w:tcPr>
            <w:tcW w:w="2160" w:type="dxa"/>
            <w:gridSpan w:val="2"/>
            <w:vAlign w:val="center"/>
          </w:tcPr>
          <w:p w:rsidR="008778CB" w:rsidRPr="00912F2C" w:rsidRDefault="008778CB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800" w:type="dxa"/>
            <w:gridSpan w:val="3"/>
            <w:vAlign w:val="center"/>
          </w:tcPr>
          <w:p w:rsidR="008778CB" w:rsidRPr="00912F2C" w:rsidRDefault="008778C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  <w:vAlign w:val="center"/>
          </w:tcPr>
          <w:p w:rsidR="008778CB" w:rsidRPr="00912F2C" w:rsidRDefault="00BF153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8778CB" w:rsidRPr="00DB0E7C" w:rsidTr="008778CB">
        <w:tc>
          <w:tcPr>
            <w:tcW w:w="2605" w:type="dxa"/>
            <w:gridSpan w:val="2"/>
            <w:vAlign w:val="center"/>
          </w:tcPr>
          <w:p w:rsidR="008778CB" w:rsidRPr="00912F2C" w:rsidRDefault="008778CB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8778CB" w:rsidRPr="00912F2C" w:rsidRDefault="008778CB" w:rsidP="008778C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Zoran Krstić, doc.dr Stefan Surlić</w:t>
            </w:r>
          </w:p>
          <w:p w:rsidR="008778CB" w:rsidRPr="00912F2C" w:rsidRDefault="008778CB" w:rsidP="00BF153E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Uvod u komparativna istraživanja </w:t>
            </w:r>
          </w:p>
        </w:tc>
        <w:tc>
          <w:tcPr>
            <w:tcW w:w="2160" w:type="dxa"/>
            <w:gridSpan w:val="2"/>
            <w:vAlign w:val="center"/>
          </w:tcPr>
          <w:p w:rsidR="008778CB" w:rsidRPr="00912F2C" w:rsidRDefault="002C2649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</w:t>
            </w:r>
            <w:r w:rsidR="008778CB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800" w:type="dxa"/>
            <w:gridSpan w:val="3"/>
            <w:vAlign w:val="center"/>
          </w:tcPr>
          <w:p w:rsidR="008778CB" w:rsidRPr="00912F2C" w:rsidRDefault="008778C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  <w:vAlign w:val="center"/>
          </w:tcPr>
          <w:p w:rsidR="008778CB" w:rsidRPr="00912F2C" w:rsidRDefault="00BF153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8778CB" w:rsidRPr="00DB0E7C" w:rsidTr="008778CB">
        <w:tc>
          <w:tcPr>
            <w:tcW w:w="2605" w:type="dxa"/>
            <w:gridSpan w:val="2"/>
            <w:vAlign w:val="center"/>
          </w:tcPr>
          <w:p w:rsidR="008778CB" w:rsidRPr="00912F2C" w:rsidRDefault="008778CB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4211F5" w:rsidRPr="00912F2C" w:rsidRDefault="00F43F57" w:rsidP="004211F5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</w:t>
            </w:r>
            <w:r w:rsidR="004211F5" w:rsidRPr="00912F2C">
              <w:rPr>
                <w:rFonts w:ascii="Times New Roman" w:hAnsi="Times New Roman" w:cs="Times New Roman"/>
                <w:color w:val="0F243E" w:themeColor="text2" w:themeShade="80"/>
              </w:rPr>
              <w:t>.dr Marko Veković</w:t>
            </w:r>
          </w:p>
          <w:p w:rsidR="008778CB" w:rsidRPr="00912F2C" w:rsidRDefault="004211F5" w:rsidP="004211F5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Religija i savremeni svet</w:t>
            </w:r>
          </w:p>
        </w:tc>
        <w:tc>
          <w:tcPr>
            <w:tcW w:w="2160" w:type="dxa"/>
            <w:gridSpan w:val="2"/>
            <w:vAlign w:val="center"/>
          </w:tcPr>
          <w:p w:rsidR="008778CB" w:rsidRPr="00912F2C" w:rsidRDefault="004211F5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</w:t>
            </w:r>
            <w:r w:rsidR="008778CB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800" w:type="dxa"/>
            <w:gridSpan w:val="3"/>
            <w:vAlign w:val="center"/>
          </w:tcPr>
          <w:p w:rsidR="008778CB" w:rsidRPr="00912F2C" w:rsidRDefault="008778C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  <w:vAlign w:val="center"/>
          </w:tcPr>
          <w:p w:rsidR="008778CB" w:rsidRPr="00912F2C" w:rsidRDefault="008778C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8778CB" w:rsidRPr="00DB0E7C" w:rsidTr="008778CB">
        <w:tc>
          <w:tcPr>
            <w:tcW w:w="2605" w:type="dxa"/>
            <w:gridSpan w:val="2"/>
            <w:vAlign w:val="center"/>
          </w:tcPr>
          <w:p w:rsidR="008778CB" w:rsidRPr="00912F2C" w:rsidRDefault="00F43F57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  <w:vAlign w:val="center"/>
          </w:tcPr>
          <w:p w:rsidR="008778CB" w:rsidRPr="00912F2C" w:rsidRDefault="00F43F57" w:rsidP="008778CB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Suzana Mihajlović Babić</w:t>
            </w:r>
          </w:p>
          <w:p w:rsidR="00F43F57" w:rsidRPr="00912F2C" w:rsidRDefault="00BF153E" w:rsidP="00BF153E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Religija i socijalna politka</w:t>
            </w:r>
          </w:p>
        </w:tc>
        <w:tc>
          <w:tcPr>
            <w:tcW w:w="2160" w:type="dxa"/>
            <w:gridSpan w:val="2"/>
            <w:vAlign w:val="center"/>
          </w:tcPr>
          <w:p w:rsidR="008778CB" w:rsidRPr="00912F2C" w:rsidRDefault="004211F5" w:rsidP="008778CB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01.11.2023</w:t>
            </w:r>
            <w:r w:rsidR="008778CB" w:rsidRPr="00912F2C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1800" w:type="dxa"/>
            <w:gridSpan w:val="3"/>
            <w:vAlign w:val="center"/>
          </w:tcPr>
          <w:p w:rsidR="008778CB" w:rsidRPr="00912F2C" w:rsidRDefault="00BF153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– 20:0</w:t>
            </w:r>
            <w:r w:rsidR="008778CB" w:rsidRPr="00912F2C">
              <w:rPr>
                <w:rFonts w:ascii="Times New Roman" w:hAnsi="Times New Roman" w:cs="Times New Roman"/>
                <w:color w:val="0F243E" w:themeColor="text2" w:themeShade="80"/>
              </w:rPr>
              <w:t>0</w:t>
            </w:r>
          </w:p>
        </w:tc>
        <w:tc>
          <w:tcPr>
            <w:tcW w:w="900" w:type="dxa"/>
            <w:vAlign w:val="center"/>
          </w:tcPr>
          <w:p w:rsidR="008778CB" w:rsidRPr="00912F2C" w:rsidRDefault="008778CB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F43F57" w:rsidRPr="00DB0E7C" w:rsidTr="00F43F57">
        <w:tc>
          <w:tcPr>
            <w:tcW w:w="2605" w:type="dxa"/>
            <w:gridSpan w:val="2"/>
          </w:tcPr>
          <w:p w:rsidR="00F43F57" w:rsidRPr="00912F2C" w:rsidRDefault="00F43F57" w:rsidP="00F43F57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</w:tcPr>
          <w:p w:rsidR="00F43F57" w:rsidRPr="00912F2C" w:rsidRDefault="00F43F57" w:rsidP="00F43F57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Zoran Kinđić</w:t>
            </w:r>
          </w:p>
          <w:p w:rsidR="00F43F57" w:rsidRPr="00402637" w:rsidRDefault="00402637" w:rsidP="00F43F57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</w:rPr>
              <w:t>Religija i moral</w:t>
            </w:r>
          </w:p>
          <w:p w:rsidR="00F43F57" w:rsidRPr="00912F2C" w:rsidRDefault="00F43F57" w:rsidP="00F43F57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F43F57" w:rsidRPr="00912F2C" w:rsidRDefault="00F43F57" w:rsidP="00F43F57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</w:tcPr>
          <w:p w:rsidR="00F43F57" w:rsidRPr="00912F2C" w:rsidRDefault="00F43F57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17:30 – 19:00</w:t>
            </w:r>
          </w:p>
        </w:tc>
        <w:tc>
          <w:tcPr>
            <w:tcW w:w="900" w:type="dxa"/>
          </w:tcPr>
          <w:p w:rsidR="00F43F57" w:rsidRPr="00912F2C" w:rsidRDefault="00BF153E" w:rsidP="00912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8248F1" w:rsidRPr="00DB0E7C" w:rsidTr="008248F1">
        <w:tc>
          <w:tcPr>
            <w:tcW w:w="14400" w:type="dxa"/>
            <w:gridSpan w:val="9"/>
            <w:shd w:val="clear" w:color="auto" w:fill="D9D9D9" w:themeFill="background1" w:themeFillShade="D9"/>
          </w:tcPr>
          <w:p w:rsidR="008248F1" w:rsidRPr="00A85A38" w:rsidRDefault="008248F1" w:rsidP="008248F1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  <w:r w:rsidRPr="00A85A38">
              <w:rPr>
                <w:rFonts w:ascii="Times New Roman" w:hAnsi="Times New Roman" w:cs="Times New Roman"/>
                <w:b/>
                <w:color w:val="1D1B11" w:themeColor="background2" w:themeShade="1A"/>
              </w:rPr>
              <w:t>REGIONALNE KOMPARATIVNE STUDIJE</w:t>
            </w:r>
          </w:p>
        </w:tc>
      </w:tr>
      <w:tr w:rsidR="008248F1" w:rsidRPr="00DB0E7C" w:rsidTr="006B0F2C">
        <w:tc>
          <w:tcPr>
            <w:tcW w:w="2605" w:type="dxa"/>
            <w:gridSpan w:val="2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PONEDELJAK</w:t>
            </w:r>
          </w:p>
        </w:tc>
        <w:tc>
          <w:tcPr>
            <w:tcW w:w="6935" w:type="dxa"/>
            <w:vAlign w:val="center"/>
          </w:tcPr>
          <w:p w:rsidR="008248F1" w:rsidRPr="00912F2C" w:rsidRDefault="008248F1" w:rsidP="006B0F2C">
            <w:pPr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Izgradnja institucija na Zapadnom Balkanu </w:t>
            </w:r>
          </w:p>
          <w:p w:rsidR="008248F1" w:rsidRPr="00912F2C" w:rsidRDefault="008248F1" w:rsidP="006B0F2C">
            <w:pPr>
              <w:pStyle w:val="NoSpacing"/>
              <w:jc w:val="both"/>
              <w:rPr>
                <w:rFonts w:ascii="Times New Roman" w:hAnsi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/>
                <w:color w:val="0F243E" w:themeColor="text2" w:themeShade="80"/>
              </w:rPr>
              <w:t>Doc. dr Stefan Surlić, Doc. dr Despot Kovačević</w:t>
            </w:r>
          </w:p>
          <w:p w:rsidR="008248F1" w:rsidRPr="00912F2C" w:rsidRDefault="008248F1" w:rsidP="006B0F2C">
            <w:pPr>
              <w:pStyle w:val="NoSpacing"/>
              <w:jc w:val="both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23.10. 2023.</w:t>
            </w:r>
          </w:p>
        </w:tc>
        <w:tc>
          <w:tcPr>
            <w:tcW w:w="1800" w:type="dxa"/>
            <w:gridSpan w:val="3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10</w:t>
            </w:r>
          </w:p>
        </w:tc>
      </w:tr>
      <w:tr w:rsidR="008248F1" w:rsidRPr="00DB0E7C" w:rsidTr="006B0F2C">
        <w:tc>
          <w:tcPr>
            <w:tcW w:w="2605" w:type="dxa"/>
            <w:gridSpan w:val="2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8248F1" w:rsidRPr="00912F2C" w:rsidRDefault="008248F1" w:rsidP="006B0F2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Zoran Krstić, doc.dr Stefan Surlić</w:t>
            </w:r>
          </w:p>
          <w:p w:rsidR="008248F1" w:rsidRPr="00912F2C" w:rsidRDefault="008248F1" w:rsidP="006B0F2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Politički sistemi zemalja u usponu</w:t>
            </w:r>
          </w:p>
        </w:tc>
        <w:tc>
          <w:tcPr>
            <w:tcW w:w="2160" w:type="dxa"/>
            <w:gridSpan w:val="2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800" w:type="dxa"/>
            <w:gridSpan w:val="3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17:00 – 18:30</w:t>
            </w:r>
          </w:p>
        </w:tc>
        <w:tc>
          <w:tcPr>
            <w:tcW w:w="900" w:type="dxa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8248F1" w:rsidRPr="00DB0E7C" w:rsidTr="006B0F2C">
        <w:tc>
          <w:tcPr>
            <w:tcW w:w="2605" w:type="dxa"/>
            <w:gridSpan w:val="2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  <w:vAlign w:val="center"/>
          </w:tcPr>
          <w:p w:rsidR="008248F1" w:rsidRPr="00912F2C" w:rsidRDefault="008248F1" w:rsidP="006B0F2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Prof.dr Zoran Krstić, doc.dr Stefan Surlić</w:t>
            </w:r>
          </w:p>
          <w:p w:rsidR="008248F1" w:rsidRPr="00912F2C" w:rsidRDefault="008248F1" w:rsidP="006B0F2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Uvod u komparativna istraživanja </w:t>
            </w:r>
          </w:p>
        </w:tc>
        <w:tc>
          <w:tcPr>
            <w:tcW w:w="2160" w:type="dxa"/>
            <w:gridSpan w:val="2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31.10.2023.</w:t>
            </w:r>
          </w:p>
        </w:tc>
        <w:tc>
          <w:tcPr>
            <w:tcW w:w="1800" w:type="dxa"/>
            <w:gridSpan w:val="3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7</w:t>
            </w:r>
          </w:p>
        </w:tc>
      </w:tr>
      <w:tr w:rsidR="008248F1" w:rsidRPr="00DB0E7C" w:rsidTr="006B0F2C">
        <w:tc>
          <w:tcPr>
            <w:tcW w:w="2605" w:type="dxa"/>
            <w:gridSpan w:val="2"/>
            <w:vAlign w:val="center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  <w:vAlign w:val="center"/>
          </w:tcPr>
          <w:p w:rsidR="008248F1" w:rsidRPr="00912F2C" w:rsidRDefault="008248F1" w:rsidP="006B0F2C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color w:val="0F243E" w:themeColor="text2" w:themeShade="80"/>
              </w:rPr>
              <w:t>doc.dr Stefan Surlić</w:t>
            </w:r>
          </w:p>
          <w:p w:rsidR="008248F1" w:rsidRPr="00912F2C" w:rsidRDefault="008248F1" w:rsidP="006B0F2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>Tranzicija i konsolidacija demokratije u postkomunističkim društvima</w:t>
            </w:r>
          </w:p>
          <w:p w:rsidR="008248F1" w:rsidRPr="00912F2C" w:rsidRDefault="008248F1" w:rsidP="006B0F2C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912F2C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26.10.2023.</w:t>
            </w:r>
          </w:p>
        </w:tc>
        <w:tc>
          <w:tcPr>
            <w:tcW w:w="1800" w:type="dxa"/>
            <w:gridSpan w:val="3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18:30 – 20:00</w:t>
            </w:r>
          </w:p>
        </w:tc>
        <w:tc>
          <w:tcPr>
            <w:tcW w:w="900" w:type="dxa"/>
          </w:tcPr>
          <w:p w:rsidR="008248F1" w:rsidRPr="00912F2C" w:rsidRDefault="008248F1" w:rsidP="006B0F2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D77CF" w:rsidRPr="004D7231" w:rsidTr="004D7231">
        <w:tc>
          <w:tcPr>
            <w:tcW w:w="14400" w:type="dxa"/>
            <w:gridSpan w:val="9"/>
            <w:shd w:val="clear" w:color="auto" w:fill="D9D9D9" w:themeFill="background1" w:themeFillShade="D9"/>
          </w:tcPr>
          <w:p w:rsidR="00AD77CF" w:rsidRPr="004D7231" w:rsidRDefault="00AD77CF" w:rsidP="00AD77CF">
            <w:pPr>
              <w:tabs>
                <w:tab w:val="left" w:pos="5655"/>
              </w:tabs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b/>
                <w:color w:val="0F243E" w:themeColor="text2" w:themeShade="80"/>
              </w:rPr>
              <w:t>POLIT</w:t>
            </w:r>
            <w:r w:rsidR="004D7231" w:rsidRPr="004D7231">
              <w:rPr>
                <w:rFonts w:ascii="Times New Roman" w:hAnsi="Times New Roman" w:cs="Times New Roman"/>
                <w:b/>
                <w:color w:val="0F243E" w:themeColor="text2" w:themeShade="80"/>
              </w:rPr>
              <w:t>I</w:t>
            </w:r>
            <w:r w:rsidRPr="004D7231">
              <w:rPr>
                <w:rFonts w:ascii="Times New Roman" w:hAnsi="Times New Roman" w:cs="Times New Roman"/>
                <w:b/>
                <w:color w:val="0F243E" w:themeColor="text2" w:themeShade="80"/>
              </w:rPr>
              <w:t>ČKE INSTITUCIJE, JAVNA ADMINISTRACIJA I JAVNI SEKTOR</w:t>
            </w:r>
          </w:p>
        </w:tc>
      </w:tr>
      <w:tr w:rsidR="005D32E9" w:rsidRPr="004D7231" w:rsidTr="00B82923">
        <w:tc>
          <w:tcPr>
            <w:tcW w:w="2605" w:type="dxa"/>
            <w:gridSpan w:val="2"/>
          </w:tcPr>
          <w:p w:rsidR="005D32E9" w:rsidRDefault="005D32E9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PONEDELJAK</w:t>
            </w:r>
          </w:p>
        </w:tc>
        <w:tc>
          <w:tcPr>
            <w:tcW w:w="6935" w:type="dxa"/>
          </w:tcPr>
          <w:p w:rsidR="00DD1E16" w:rsidRDefault="00DD1E1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Doc.dr Ivan Stanojević</w:t>
            </w:r>
          </w:p>
          <w:p w:rsidR="005D32E9" w:rsidRPr="00DD1E16" w:rsidRDefault="005D32E9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DD1E16">
              <w:rPr>
                <w:rFonts w:ascii="Times New Roman" w:hAnsi="Times New Roman" w:cs="Times New Roman"/>
                <w:b/>
                <w:color w:val="0F243E" w:themeColor="text2" w:themeShade="80"/>
              </w:rPr>
              <w:t>Tržište i država</w:t>
            </w:r>
          </w:p>
        </w:tc>
        <w:tc>
          <w:tcPr>
            <w:tcW w:w="2160" w:type="dxa"/>
            <w:gridSpan w:val="2"/>
          </w:tcPr>
          <w:p w:rsidR="005D32E9" w:rsidRDefault="00DD1E1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30.10.2023.</w:t>
            </w:r>
          </w:p>
        </w:tc>
        <w:tc>
          <w:tcPr>
            <w:tcW w:w="1800" w:type="dxa"/>
            <w:gridSpan w:val="3"/>
          </w:tcPr>
          <w:p w:rsidR="005D32E9" w:rsidRDefault="00DD1E1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19:00 – 20:30</w:t>
            </w:r>
          </w:p>
        </w:tc>
        <w:tc>
          <w:tcPr>
            <w:tcW w:w="900" w:type="dxa"/>
          </w:tcPr>
          <w:p w:rsidR="005D32E9" w:rsidRDefault="00DD1E1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</w:t>
            </w:r>
          </w:p>
        </w:tc>
      </w:tr>
      <w:tr w:rsidR="008248F1" w:rsidRPr="004D7231" w:rsidTr="00B82923">
        <w:tc>
          <w:tcPr>
            <w:tcW w:w="2605" w:type="dxa"/>
            <w:gridSpan w:val="2"/>
          </w:tcPr>
          <w:p w:rsidR="008248F1" w:rsidRPr="002F36F8" w:rsidRDefault="002F36F8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2F36F8" w:rsidRDefault="00EC1F8A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Doc.dr Nikola Jović</w:t>
            </w:r>
          </w:p>
          <w:p w:rsidR="008248F1" w:rsidRPr="002F36F8" w:rsidRDefault="00AD77CF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2F36F8">
              <w:rPr>
                <w:rFonts w:ascii="Times New Roman" w:hAnsi="Times New Roman" w:cs="Times New Roman"/>
                <w:b/>
                <w:color w:val="0F243E" w:themeColor="text2" w:themeShade="80"/>
              </w:rPr>
              <w:t>Istraživačke metode za javnu administraciju</w:t>
            </w:r>
          </w:p>
        </w:tc>
        <w:tc>
          <w:tcPr>
            <w:tcW w:w="2160" w:type="dxa"/>
            <w:gridSpan w:val="2"/>
          </w:tcPr>
          <w:p w:rsidR="008248F1" w:rsidRPr="004D7231" w:rsidRDefault="00EC1F8A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01.11</w:t>
            </w:r>
            <w:r w:rsidR="00640E86">
              <w:rPr>
                <w:rFonts w:ascii="Times New Roman" w:hAnsi="Times New Roman" w:cs="Times New Roman"/>
                <w:color w:val="0F243E" w:themeColor="text2" w:themeShade="80"/>
              </w:rPr>
              <w:t>.2023.</w:t>
            </w:r>
          </w:p>
        </w:tc>
        <w:tc>
          <w:tcPr>
            <w:tcW w:w="1800" w:type="dxa"/>
            <w:gridSpan w:val="3"/>
          </w:tcPr>
          <w:p w:rsidR="008248F1" w:rsidRPr="004D7231" w:rsidRDefault="00EC1F8A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17</w:t>
            </w:r>
            <w:r w:rsidR="00AD77CF" w:rsidRPr="004D7231">
              <w:rPr>
                <w:rFonts w:ascii="Times New Roman" w:hAnsi="Times New Roman" w:cs="Times New Roman"/>
                <w:color w:val="0F243E" w:themeColor="text2" w:themeShade="80"/>
              </w:rPr>
              <w:t>:00 –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 xml:space="preserve"> 18</w:t>
            </w:r>
            <w:r w:rsidR="00AD77CF" w:rsidRPr="004D7231">
              <w:rPr>
                <w:rFonts w:ascii="Times New Roman" w:hAnsi="Times New Roman" w:cs="Times New Roman"/>
                <w:color w:val="0F243E" w:themeColor="text2" w:themeShade="80"/>
              </w:rPr>
              <w:t>:30</w:t>
            </w:r>
          </w:p>
        </w:tc>
        <w:tc>
          <w:tcPr>
            <w:tcW w:w="900" w:type="dxa"/>
          </w:tcPr>
          <w:p w:rsidR="008248F1" w:rsidRPr="004D7231" w:rsidRDefault="00EC1F8A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</w:t>
            </w:r>
          </w:p>
        </w:tc>
      </w:tr>
      <w:tr w:rsidR="00AD77CF" w:rsidRPr="004D7231" w:rsidTr="00B82923">
        <w:tc>
          <w:tcPr>
            <w:tcW w:w="2605" w:type="dxa"/>
            <w:gridSpan w:val="2"/>
          </w:tcPr>
          <w:p w:rsidR="00AD77CF" w:rsidRPr="004D7231" w:rsidRDefault="00AD77CF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EC1F8A" w:rsidRDefault="00EC1F8A" w:rsidP="00AD77CF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Prof.dr Bojan Vranić</w:t>
            </w:r>
          </w:p>
          <w:p w:rsidR="00AD77CF" w:rsidRPr="00EC1F8A" w:rsidRDefault="00EC1F8A" w:rsidP="00AD77CF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EC1F8A">
              <w:rPr>
                <w:rFonts w:ascii="Times New Roman" w:hAnsi="Times New Roman" w:cs="Times New Roman"/>
                <w:b/>
                <w:color w:val="0F243E" w:themeColor="text2" w:themeShade="80"/>
              </w:rPr>
              <w:t>Uvod u javnu administraciju</w:t>
            </w:r>
          </w:p>
        </w:tc>
        <w:tc>
          <w:tcPr>
            <w:tcW w:w="2160" w:type="dxa"/>
            <w:gridSpan w:val="2"/>
          </w:tcPr>
          <w:p w:rsidR="00AD77CF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01.11.2023.</w:t>
            </w:r>
          </w:p>
        </w:tc>
        <w:tc>
          <w:tcPr>
            <w:tcW w:w="1800" w:type="dxa"/>
            <w:gridSpan w:val="3"/>
          </w:tcPr>
          <w:p w:rsidR="00AD77CF" w:rsidRPr="004D7231" w:rsidRDefault="00AD77CF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19:00 – 20:30</w:t>
            </w:r>
          </w:p>
        </w:tc>
        <w:tc>
          <w:tcPr>
            <w:tcW w:w="900" w:type="dxa"/>
          </w:tcPr>
          <w:p w:rsidR="00AD77CF" w:rsidRPr="004D7231" w:rsidRDefault="00EC1F8A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</w:t>
            </w:r>
          </w:p>
        </w:tc>
      </w:tr>
      <w:tr w:rsidR="00AD77CF" w:rsidRPr="004D7231" w:rsidTr="00B82923">
        <w:tc>
          <w:tcPr>
            <w:tcW w:w="2605" w:type="dxa"/>
            <w:gridSpan w:val="2"/>
          </w:tcPr>
          <w:p w:rsidR="00AD77CF" w:rsidRPr="004D7231" w:rsidRDefault="00AD77CF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</w:tcPr>
          <w:p w:rsidR="00AD77CF" w:rsidRPr="004D7231" w:rsidRDefault="00AD77CF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AD77CF" w:rsidRPr="004D7231" w:rsidRDefault="00AD77CF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1800" w:type="dxa"/>
            <w:gridSpan w:val="3"/>
          </w:tcPr>
          <w:p w:rsidR="00AD77CF" w:rsidRPr="004D7231" w:rsidRDefault="00AD77CF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00" w:type="dxa"/>
          </w:tcPr>
          <w:p w:rsidR="00AD77CF" w:rsidRPr="004D7231" w:rsidRDefault="00AD77CF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  <w:tr w:rsidR="00AD77CF" w:rsidRPr="004D7231" w:rsidTr="00B82923">
        <w:tc>
          <w:tcPr>
            <w:tcW w:w="2605" w:type="dxa"/>
            <w:gridSpan w:val="2"/>
          </w:tcPr>
          <w:p w:rsidR="00AD77CF" w:rsidRPr="004D7231" w:rsidRDefault="00AD77CF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ČETVRTAK</w:t>
            </w:r>
          </w:p>
        </w:tc>
        <w:tc>
          <w:tcPr>
            <w:tcW w:w="6935" w:type="dxa"/>
          </w:tcPr>
          <w:p w:rsidR="00EC1F8A" w:rsidRDefault="00EC1F8A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Prof.dr Dušan Pavlović</w:t>
            </w:r>
          </w:p>
          <w:p w:rsidR="00AD77CF" w:rsidRPr="00EC1F8A" w:rsidRDefault="00AD77CF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EC1F8A">
              <w:rPr>
                <w:rFonts w:ascii="Times New Roman" w:hAnsi="Times New Roman" w:cs="Times New Roman"/>
                <w:b/>
                <w:color w:val="0F243E" w:themeColor="text2" w:themeShade="80"/>
              </w:rPr>
              <w:t>Ekonomija javnog sektora</w:t>
            </w:r>
          </w:p>
        </w:tc>
        <w:tc>
          <w:tcPr>
            <w:tcW w:w="2160" w:type="dxa"/>
            <w:gridSpan w:val="2"/>
          </w:tcPr>
          <w:p w:rsidR="00AD77CF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02.11.2023.</w:t>
            </w:r>
          </w:p>
        </w:tc>
        <w:tc>
          <w:tcPr>
            <w:tcW w:w="1800" w:type="dxa"/>
            <w:gridSpan w:val="3"/>
          </w:tcPr>
          <w:p w:rsidR="00AD77CF" w:rsidRPr="004D7231" w:rsidRDefault="00AD77CF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19:00 – 20:30</w:t>
            </w:r>
          </w:p>
        </w:tc>
        <w:tc>
          <w:tcPr>
            <w:tcW w:w="900" w:type="dxa"/>
          </w:tcPr>
          <w:p w:rsidR="00AD77CF" w:rsidRPr="004D7231" w:rsidRDefault="00EC1F8A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</w:t>
            </w:r>
          </w:p>
        </w:tc>
      </w:tr>
      <w:tr w:rsidR="00AD77CF" w:rsidRPr="004D7231" w:rsidTr="004D7231">
        <w:tc>
          <w:tcPr>
            <w:tcW w:w="14400" w:type="dxa"/>
            <w:gridSpan w:val="9"/>
            <w:shd w:val="clear" w:color="auto" w:fill="D9D9D9" w:themeFill="background1" w:themeFillShade="D9"/>
          </w:tcPr>
          <w:p w:rsidR="00AD77CF" w:rsidRPr="004D7231" w:rsidRDefault="00AD77CF" w:rsidP="00640E8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b/>
                <w:color w:val="0F243E" w:themeColor="text2" w:themeShade="80"/>
              </w:rPr>
              <w:t>DEMOKRATIJA I DEMOKRATIZACIJA</w:t>
            </w:r>
          </w:p>
        </w:tc>
      </w:tr>
      <w:tr w:rsidR="00640E86" w:rsidRPr="004D7231" w:rsidTr="00B82923">
        <w:tc>
          <w:tcPr>
            <w:tcW w:w="2605" w:type="dxa"/>
            <w:gridSpan w:val="2"/>
          </w:tcPr>
          <w:p w:rsidR="00640E86" w:rsidRPr="004D7231" w:rsidRDefault="00640E8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2F36F8" w:rsidRDefault="002F36F8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Prof.dr Biljana Đorđević, doc.dr Nikola Beljinac</w:t>
            </w:r>
          </w:p>
          <w:p w:rsidR="00640E86" w:rsidRPr="002F36F8" w:rsidRDefault="00640E86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2F36F8">
              <w:rPr>
                <w:rFonts w:ascii="Times New Roman" w:hAnsi="Times New Roman" w:cs="Times New Roman"/>
                <w:b/>
                <w:color w:val="0F243E" w:themeColor="text2" w:themeShade="80"/>
              </w:rPr>
              <w:t>Normativni modeli demokratije</w:t>
            </w:r>
          </w:p>
        </w:tc>
        <w:tc>
          <w:tcPr>
            <w:tcW w:w="2160" w:type="dxa"/>
            <w:gridSpan w:val="2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24.10.2023.</w:t>
            </w:r>
          </w:p>
        </w:tc>
        <w:tc>
          <w:tcPr>
            <w:tcW w:w="1800" w:type="dxa"/>
            <w:gridSpan w:val="3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17:00 - 18:30</w:t>
            </w:r>
          </w:p>
        </w:tc>
        <w:tc>
          <w:tcPr>
            <w:tcW w:w="900" w:type="dxa"/>
          </w:tcPr>
          <w:p w:rsidR="00640E86" w:rsidRPr="004D7231" w:rsidRDefault="00DD1E1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</w:t>
            </w:r>
          </w:p>
        </w:tc>
      </w:tr>
      <w:tr w:rsidR="00640E86" w:rsidRPr="004D7231" w:rsidTr="00B82923">
        <w:tc>
          <w:tcPr>
            <w:tcW w:w="2605" w:type="dxa"/>
            <w:gridSpan w:val="2"/>
          </w:tcPr>
          <w:p w:rsidR="00640E86" w:rsidRPr="004D7231" w:rsidRDefault="00640E8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UTORAK</w:t>
            </w:r>
          </w:p>
        </w:tc>
        <w:tc>
          <w:tcPr>
            <w:tcW w:w="6935" w:type="dxa"/>
          </w:tcPr>
          <w:p w:rsidR="002F36F8" w:rsidRDefault="002F36F8" w:rsidP="004D7231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Prof.dr Marko Simedić, prof.dr Đorđe Pavićević, doc.dr Nikola Beljinac</w:t>
            </w:r>
          </w:p>
          <w:p w:rsidR="00640E86" w:rsidRPr="002F36F8" w:rsidRDefault="00640E86" w:rsidP="004D7231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2F36F8">
              <w:rPr>
                <w:rFonts w:ascii="Times New Roman" w:hAnsi="Times New Roman" w:cs="Times New Roman"/>
                <w:b/>
                <w:color w:val="0F243E" w:themeColor="text2" w:themeShade="80"/>
              </w:rPr>
              <w:t>Radikalna demokratija, postdemokratija i antidemokratske teorije</w:t>
            </w:r>
          </w:p>
        </w:tc>
        <w:tc>
          <w:tcPr>
            <w:tcW w:w="2160" w:type="dxa"/>
            <w:gridSpan w:val="2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24.10.2023.</w:t>
            </w:r>
          </w:p>
        </w:tc>
        <w:tc>
          <w:tcPr>
            <w:tcW w:w="1800" w:type="dxa"/>
            <w:gridSpan w:val="3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19:00 – 20:30</w:t>
            </w:r>
          </w:p>
        </w:tc>
        <w:tc>
          <w:tcPr>
            <w:tcW w:w="900" w:type="dxa"/>
          </w:tcPr>
          <w:p w:rsidR="00640E86" w:rsidRPr="004D7231" w:rsidRDefault="00DD1E1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</w:t>
            </w:r>
          </w:p>
        </w:tc>
      </w:tr>
      <w:tr w:rsidR="00640E86" w:rsidRPr="004D7231" w:rsidTr="00B82923">
        <w:tc>
          <w:tcPr>
            <w:tcW w:w="2605" w:type="dxa"/>
            <w:gridSpan w:val="2"/>
          </w:tcPr>
          <w:p w:rsidR="00640E86" w:rsidRPr="004D7231" w:rsidRDefault="00640E8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2F36F8" w:rsidRPr="002F36F8" w:rsidRDefault="002F36F8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2F36F8">
              <w:rPr>
                <w:rFonts w:ascii="Times New Roman" w:hAnsi="Times New Roman" w:cs="Times New Roman"/>
                <w:color w:val="0F243E" w:themeColor="text2" w:themeShade="80"/>
              </w:rPr>
              <w:t>Prof.dr Nebojša Vladisavljević</w:t>
            </w:r>
          </w:p>
          <w:p w:rsidR="00640E86" w:rsidRPr="002F36F8" w:rsidRDefault="00640E86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2F36F8">
              <w:rPr>
                <w:rFonts w:ascii="Times New Roman" w:hAnsi="Times New Roman" w:cs="Times New Roman"/>
                <w:b/>
                <w:color w:val="0F243E" w:themeColor="text2" w:themeShade="80"/>
              </w:rPr>
              <w:t>Demokrati</w:t>
            </w:r>
            <w:r w:rsidR="002F36F8" w:rsidRPr="002F36F8">
              <w:rPr>
                <w:rFonts w:ascii="Times New Roman" w:hAnsi="Times New Roman" w:cs="Times New Roman"/>
                <w:b/>
                <w:color w:val="0F243E" w:themeColor="text2" w:themeShade="80"/>
              </w:rPr>
              <w:t>zacija</w:t>
            </w:r>
          </w:p>
        </w:tc>
        <w:tc>
          <w:tcPr>
            <w:tcW w:w="2160" w:type="dxa"/>
            <w:gridSpan w:val="2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17:00 - 18:30</w:t>
            </w:r>
          </w:p>
        </w:tc>
        <w:tc>
          <w:tcPr>
            <w:tcW w:w="900" w:type="dxa"/>
          </w:tcPr>
          <w:p w:rsidR="00640E86" w:rsidRPr="004D7231" w:rsidRDefault="00DD1E1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</w:t>
            </w:r>
          </w:p>
        </w:tc>
      </w:tr>
      <w:tr w:rsidR="00640E86" w:rsidRPr="004D7231" w:rsidTr="00B82923">
        <w:tc>
          <w:tcPr>
            <w:tcW w:w="2605" w:type="dxa"/>
            <w:gridSpan w:val="2"/>
          </w:tcPr>
          <w:p w:rsidR="00640E86" w:rsidRPr="004D7231" w:rsidRDefault="00640E8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SREDA</w:t>
            </w:r>
          </w:p>
        </w:tc>
        <w:tc>
          <w:tcPr>
            <w:tcW w:w="6935" w:type="dxa"/>
          </w:tcPr>
          <w:p w:rsidR="00DA102D" w:rsidRDefault="00DA102D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Prof.dr Đore pavićević, prof. dr Biljana Đorđević</w:t>
            </w:r>
          </w:p>
          <w:p w:rsidR="00DA102D" w:rsidRPr="00DA102D" w:rsidRDefault="00640E86" w:rsidP="00F73E10">
            <w:pPr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r w:rsidRPr="00DA102D">
              <w:rPr>
                <w:rFonts w:ascii="Times New Roman" w:hAnsi="Times New Roman" w:cs="Times New Roman"/>
                <w:b/>
                <w:color w:val="0F243E" w:themeColor="text2" w:themeShade="80"/>
              </w:rPr>
              <w:t>Participativne politike</w:t>
            </w:r>
          </w:p>
        </w:tc>
        <w:tc>
          <w:tcPr>
            <w:tcW w:w="2160" w:type="dxa"/>
            <w:gridSpan w:val="2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25.10.2023.</w:t>
            </w:r>
          </w:p>
        </w:tc>
        <w:tc>
          <w:tcPr>
            <w:tcW w:w="1800" w:type="dxa"/>
            <w:gridSpan w:val="3"/>
          </w:tcPr>
          <w:p w:rsidR="00640E86" w:rsidRPr="004D7231" w:rsidRDefault="00640E86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D7231">
              <w:rPr>
                <w:rFonts w:ascii="Times New Roman" w:hAnsi="Times New Roman" w:cs="Times New Roman"/>
                <w:color w:val="0F243E" w:themeColor="text2" w:themeShade="80"/>
              </w:rPr>
              <w:t>19:00 – 20:30</w:t>
            </w:r>
          </w:p>
        </w:tc>
        <w:tc>
          <w:tcPr>
            <w:tcW w:w="900" w:type="dxa"/>
          </w:tcPr>
          <w:p w:rsidR="00640E86" w:rsidRPr="004D7231" w:rsidRDefault="00DD1E16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kabinet</w:t>
            </w:r>
          </w:p>
        </w:tc>
      </w:tr>
      <w:tr w:rsidR="004D7231" w:rsidRPr="004D7231" w:rsidTr="00B82923">
        <w:tc>
          <w:tcPr>
            <w:tcW w:w="2605" w:type="dxa"/>
            <w:gridSpan w:val="2"/>
          </w:tcPr>
          <w:p w:rsidR="004D7231" w:rsidRPr="004D7231" w:rsidRDefault="004D7231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6935" w:type="dxa"/>
          </w:tcPr>
          <w:p w:rsidR="004D7231" w:rsidRPr="004D7231" w:rsidRDefault="004D7231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2160" w:type="dxa"/>
            <w:gridSpan w:val="2"/>
          </w:tcPr>
          <w:p w:rsidR="004D7231" w:rsidRPr="004D7231" w:rsidRDefault="004D7231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1800" w:type="dxa"/>
            <w:gridSpan w:val="3"/>
          </w:tcPr>
          <w:p w:rsidR="004D7231" w:rsidRPr="004D7231" w:rsidRDefault="004D7231" w:rsidP="00640E8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900" w:type="dxa"/>
          </w:tcPr>
          <w:p w:rsidR="004D7231" w:rsidRPr="004D7231" w:rsidRDefault="004D7231" w:rsidP="00F73E10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</w:tr>
    </w:tbl>
    <w:p w:rsidR="00FF797B" w:rsidRPr="004D7231" w:rsidRDefault="00FF797B" w:rsidP="00F73E10">
      <w:pPr>
        <w:rPr>
          <w:rFonts w:ascii="Times New Roman" w:hAnsi="Times New Roman" w:cs="Times New Roman"/>
          <w:color w:val="0F243E" w:themeColor="text2" w:themeShade="80"/>
        </w:rPr>
      </w:pPr>
    </w:p>
    <w:p w:rsidR="00FF797B" w:rsidRPr="00DB0E7C" w:rsidRDefault="00FF797B" w:rsidP="00F73E10">
      <w:pPr>
        <w:rPr>
          <w:rFonts w:ascii="Times New Roman" w:hAnsi="Times New Roman" w:cs="Times New Roman"/>
          <w:color w:val="1D1B11" w:themeColor="background2" w:themeShade="1A"/>
        </w:rPr>
      </w:pPr>
    </w:p>
    <w:p w:rsidR="000B40F4" w:rsidRPr="005D5E33" w:rsidRDefault="000B40F4" w:rsidP="005D5E33"/>
    <w:p w:rsidR="00793E58" w:rsidRPr="00F73E10" w:rsidRDefault="00793E58" w:rsidP="00F73E10"/>
    <w:p w:rsidR="00AC50DB" w:rsidRPr="00F73E10" w:rsidRDefault="00AC50DB"/>
    <w:sectPr w:rsidR="00AC50DB" w:rsidRPr="00F73E10" w:rsidSect="00D5402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BF8" w:rsidRDefault="00133BF8" w:rsidP="00D54024">
      <w:pPr>
        <w:spacing w:after="0" w:line="240" w:lineRule="auto"/>
      </w:pPr>
      <w:r>
        <w:separator/>
      </w:r>
    </w:p>
  </w:endnote>
  <w:endnote w:type="continuationSeparator" w:id="0">
    <w:p w:rsidR="00133BF8" w:rsidRDefault="00133BF8" w:rsidP="00D5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BF8" w:rsidRDefault="00133BF8" w:rsidP="00D54024">
      <w:pPr>
        <w:spacing w:after="0" w:line="240" w:lineRule="auto"/>
      </w:pPr>
      <w:r>
        <w:separator/>
      </w:r>
    </w:p>
  </w:footnote>
  <w:footnote w:type="continuationSeparator" w:id="0">
    <w:p w:rsidR="00133BF8" w:rsidRDefault="00133BF8" w:rsidP="00D5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BF8" w:rsidRDefault="00133BF8" w:rsidP="00D54024">
    <w:pPr>
      <w:pStyle w:val="Header"/>
      <w:jc w:val="center"/>
    </w:pPr>
    <w:r>
      <w:t>Raspored predavanja na master akademskim studijama</w:t>
    </w:r>
  </w:p>
  <w:p w:rsidR="00133BF8" w:rsidRDefault="00133BF8" w:rsidP="00D54024">
    <w:pPr>
      <w:pStyle w:val="Header"/>
      <w:jc w:val="center"/>
    </w:pPr>
    <w:r>
      <w:t>2023/24 – zimski semester</w:t>
    </w:r>
  </w:p>
  <w:p w:rsidR="00133BF8" w:rsidRDefault="00133BF8" w:rsidP="00D54024">
    <w:pPr>
      <w:pStyle w:val="Header"/>
      <w:jc w:val="center"/>
    </w:pPr>
  </w:p>
  <w:p w:rsidR="00133BF8" w:rsidRDefault="00133BF8" w:rsidP="00D54024">
    <w:pPr>
      <w:pStyle w:val="Header"/>
      <w:jc w:val="center"/>
    </w:pPr>
  </w:p>
  <w:p w:rsidR="00133BF8" w:rsidRDefault="00133BF8" w:rsidP="00D54024">
    <w:pPr>
      <w:pStyle w:val="Header"/>
      <w:jc w:val="center"/>
    </w:pPr>
  </w:p>
  <w:p w:rsidR="00133BF8" w:rsidRDefault="00133BF8" w:rsidP="00D54024">
    <w:pPr>
      <w:pStyle w:val="Header"/>
      <w:jc w:val="center"/>
    </w:pPr>
  </w:p>
  <w:p w:rsidR="00133BF8" w:rsidRDefault="00133BF8" w:rsidP="00D54024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4024"/>
    <w:rsid w:val="000077F9"/>
    <w:rsid w:val="00052698"/>
    <w:rsid w:val="00070A16"/>
    <w:rsid w:val="000B0290"/>
    <w:rsid w:val="000B2708"/>
    <w:rsid w:val="000B40F4"/>
    <w:rsid w:val="000C040F"/>
    <w:rsid w:val="00121280"/>
    <w:rsid w:val="00133BF8"/>
    <w:rsid w:val="00172B59"/>
    <w:rsid w:val="001D1C98"/>
    <w:rsid w:val="001F7365"/>
    <w:rsid w:val="002B09EA"/>
    <w:rsid w:val="002C2649"/>
    <w:rsid w:val="002F36F8"/>
    <w:rsid w:val="00386C9C"/>
    <w:rsid w:val="003C1265"/>
    <w:rsid w:val="00402637"/>
    <w:rsid w:val="004211F5"/>
    <w:rsid w:val="004315B6"/>
    <w:rsid w:val="0044533A"/>
    <w:rsid w:val="00451600"/>
    <w:rsid w:val="00476E23"/>
    <w:rsid w:val="00484F8C"/>
    <w:rsid w:val="004A61DE"/>
    <w:rsid w:val="004D7231"/>
    <w:rsid w:val="005858D8"/>
    <w:rsid w:val="00590034"/>
    <w:rsid w:val="00593955"/>
    <w:rsid w:val="005D32E9"/>
    <w:rsid w:val="005D53FC"/>
    <w:rsid w:val="005D5E33"/>
    <w:rsid w:val="005E45B8"/>
    <w:rsid w:val="00640E86"/>
    <w:rsid w:val="0065426F"/>
    <w:rsid w:val="00671EA4"/>
    <w:rsid w:val="006B0F2C"/>
    <w:rsid w:val="006C5B77"/>
    <w:rsid w:val="0071162C"/>
    <w:rsid w:val="00727B86"/>
    <w:rsid w:val="00793E58"/>
    <w:rsid w:val="007B24A1"/>
    <w:rsid w:val="00801BD6"/>
    <w:rsid w:val="008062BD"/>
    <w:rsid w:val="00810268"/>
    <w:rsid w:val="00811CCC"/>
    <w:rsid w:val="008248F1"/>
    <w:rsid w:val="00836850"/>
    <w:rsid w:val="008778CB"/>
    <w:rsid w:val="00880AB2"/>
    <w:rsid w:val="00891B24"/>
    <w:rsid w:val="008F4985"/>
    <w:rsid w:val="00912F2C"/>
    <w:rsid w:val="0096168D"/>
    <w:rsid w:val="00977807"/>
    <w:rsid w:val="00993998"/>
    <w:rsid w:val="009B7245"/>
    <w:rsid w:val="00A00B21"/>
    <w:rsid w:val="00A10627"/>
    <w:rsid w:val="00A85A38"/>
    <w:rsid w:val="00A9684A"/>
    <w:rsid w:val="00AA4585"/>
    <w:rsid w:val="00AA5DC5"/>
    <w:rsid w:val="00AC50DB"/>
    <w:rsid w:val="00AD77CF"/>
    <w:rsid w:val="00AE243F"/>
    <w:rsid w:val="00B05C4A"/>
    <w:rsid w:val="00B64440"/>
    <w:rsid w:val="00B66288"/>
    <w:rsid w:val="00B726BB"/>
    <w:rsid w:val="00B82923"/>
    <w:rsid w:val="00BB3AA5"/>
    <w:rsid w:val="00BC235C"/>
    <w:rsid w:val="00BD61A8"/>
    <w:rsid w:val="00BD744B"/>
    <w:rsid w:val="00BF153E"/>
    <w:rsid w:val="00BF7CD5"/>
    <w:rsid w:val="00CB6EA8"/>
    <w:rsid w:val="00CE75BB"/>
    <w:rsid w:val="00D07E97"/>
    <w:rsid w:val="00D10ABB"/>
    <w:rsid w:val="00D34EF2"/>
    <w:rsid w:val="00D35A05"/>
    <w:rsid w:val="00D4529A"/>
    <w:rsid w:val="00D54024"/>
    <w:rsid w:val="00D54BC0"/>
    <w:rsid w:val="00D65E1F"/>
    <w:rsid w:val="00D73DB0"/>
    <w:rsid w:val="00DA102D"/>
    <w:rsid w:val="00DB0E7C"/>
    <w:rsid w:val="00DB4542"/>
    <w:rsid w:val="00DD1E16"/>
    <w:rsid w:val="00E10CE0"/>
    <w:rsid w:val="00E26E7E"/>
    <w:rsid w:val="00E32E20"/>
    <w:rsid w:val="00E9491D"/>
    <w:rsid w:val="00EB01C5"/>
    <w:rsid w:val="00EC1F8A"/>
    <w:rsid w:val="00EE4281"/>
    <w:rsid w:val="00F162FC"/>
    <w:rsid w:val="00F33601"/>
    <w:rsid w:val="00F42D5A"/>
    <w:rsid w:val="00F43F57"/>
    <w:rsid w:val="00F734CB"/>
    <w:rsid w:val="00F73B49"/>
    <w:rsid w:val="00F73E10"/>
    <w:rsid w:val="00FC5901"/>
    <w:rsid w:val="00FF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4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4024"/>
  </w:style>
  <w:style w:type="paragraph" w:styleId="Footer">
    <w:name w:val="footer"/>
    <w:basedOn w:val="Normal"/>
    <w:link w:val="FooterChar"/>
    <w:uiPriority w:val="99"/>
    <w:semiHidden/>
    <w:unhideWhenUsed/>
    <w:rsid w:val="00D54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4024"/>
  </w:style>
  <w:style w:type="table" w:styleId="TableGrid">
    <w:name w:val="Table Grid"/>
    <w:basedOn w:val="TableNormal"/>
    <w:uiPriority w:val="59"/>
    <w:rsid w:val="00EB0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05C4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61CBE-EFE1-4180-9BC5-C03DD3F9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13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Radovanovic</dc:creator>
  <cp:keywords/>
  <dc:description/>
  <cp:lastModifiedBy>sladjana.radovanovic</cp:lastModifiedBy>
  <cp:revision>32</cp:revision>
  <cp:lastPrinted>2023-10-26T10:44:00Z</cp:lastPrinted>
  <dcterms:created xsi:type="dcterms:W3CDTF">2023-10-16T19:01:00Z</dcterms:created>
  <dcterms:modified xsi:type="dcterms:W3CDTF">2023-11-16T15:01:00Z</dcterms:modified>
</cp:coreProperties>
</file>