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47" w:rsidRPr="00BF70E7" w:rsidRDefault="00C86347" w:rsidP="00C86347">
      <w:pPr>
        <w:jc w:val="center"/>
        <w:rPr>
          <w:rFonts w:ascii="Times New Roman" w:hAnsi="Times New Roman"/>
          <w:b/>
          <w:color w:val="215868" w:themeColor="accent5" w:themeShade="80"/>
          <w:lang w:val="sr-Latn-CS"/>
        </w:rPr>
      </w:pPr>
      <w:r w:rsidRPr="00BF70E7">
        <w:rPr>
          <w:rFonts w:ascii="Times New Roman" w:hAnsi="Times New Roman"/>
          <w:b/>
          <w:color w:val="215868" w:themeColor="accent5" w:themeShade="80"/>
          <w:lang w:val="sr-Latn-CS"/>
        </w:rPr>
        <w:t>MASTER AKADEMSKE STUDIJE</w:t>
      </w:r>
    </w:p>
    <w:p w:rsidR="00C86347" w:rsidRPr="00BF70E7" w:rsidRDefault="00C86347" w:rsidP="00C86347">
      <w:pPr>
        <w:jc w:val="center"/>
        <w:rPr>
          <w:rFonts w:ascii="Times New Roman" w:hAnsi="Times New Roman"/>
          <w:b/>
          <w:color w:val="215868" w:themeColor="accent5" w:themeShade="80"/>
        </w:rPr>
      </w:pPr>
      <w:r w:rsidRPr="00BF70E7">
        <w:rPr>
          <w:rFonts w:ascii="Times New Roman" w:hAnsi="Times New Roman"/>
          <w:b/>
          <w:color w:val="215868" w:themeColor="accent5" w:themeShade="80"/>
          <w:lang w:val="sr-Latn-CS"/>
        </w:rPr>
        <w:t>RASPORED PREDAVANJA – LETNJI SEMESTAR 2023/24</w:t>
      </w:r>
    </w:p>
    <w:tbl>
      <w:tblPr>
        <w:tblpPr w:leftFromText="180" w:rightFromText="180" w:vertAnchor="text" w:tblpY="1"/>
        <w:tblOverlap w:val="never"/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8"/>
        <w:gridCol w:w="2242"/>
        <w:gridCol w:w="2880"/>
      </w:tblGrid>
      <w:tr w:rsidR="00C86347" w:rsidRPr="00BF70E7" w:rsidTr="003C6AC4">
        <w:trPr>
          <w:trHeight w:val="352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6347" w:rsidRPr="00BF70E7" w:rsidRDefault="00C86347" w:rsidP="00C8634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MEĐUNARODNA POLITIKA</w:t>
            </w:r>
          </w:p>
        </w:tc>
      </w:tr>
      <w:tr w:rsidR="00C86347" w:rsidRPr="00BF70E7" w:rsidTr="003C6AC4">
        <w:trPr>
          <w:trHeight w:val="3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Dan i satnica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predmet/profesor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datum početka predavanja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slušaonica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17:00-20:30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11.03/25.03/08.04/22.04.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Transatlantski odnosi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 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ponedeljka)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 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11.03.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16:00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Savremena spoljnopolitička analiza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utorka)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Doc.dr Milan Krstić, doc.dr Marko Dašić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Diplomatsko i konzularno pravo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Vesna Knežević Predić, prof.dr Miloš Hrnjaz, doc.dr Janja Simentić Popović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7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:00 -18:30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636311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Međunarodne krize - </w:t>
            </w:r>
            <w:r w:rsidR="00C86347"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spoljnopolitički, ekonomski i pravni aspekti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Miloš Hrnjaz, doc.dr Aleksandar Milošević, doc.dr Milan Krstić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06.03.  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3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Sreda, 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  <w:t>19:00 - 20:30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27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Multilateralna diplomatija</w:t>
            </w:r>
          </w:p>
          <w:p w:rsidR="00C86347" w:rsidRPr="00BF70E7" w:rsidRDefault="00C86347" w:rsidP="00C86347">
            <w:pPr>
              <w:spacing w:after="0" w:line="240" w:lineRule="auto"/>
              <w:ind w:left="27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Jelica Stefanović Štambuk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06.03.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17:00-20:30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13.03/27.03/10.04/24.04/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Spoljna i bezbednosna politka SAD posle Hladnog rata 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svake druge srede)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Dragan R. Simić, doc.dr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13.03.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Četvrtak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, 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8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:45 -20:15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Upotreba sile u međunarodnom pravu 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  07.03.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5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Četvrtak 17:00 – 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Petak 17:00 – 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>termini: 7.3/8.3/4.4/5.4/25.4/26.4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lastRenderedPageBreak/>
              <w:t>Politička regulacija etničkih sukoba i odnosa (blok nastava - 4 časa)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>Prof.dr Siniša Tatalović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>početak, 07.03.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3C6AC4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3C6AC4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Četvrtak </w:t>
            </w: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- </w:t>
            </w:r>
            <w:r w:rsidR="003C54B2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9</w:t>
            </w:r>
          </w:p>
          <w:p w:rsidR="003C6AC4" w:rsidRPr="003C6AC4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3C6AC4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 xml:space="preserve">Petak </w:t>
            </w: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- </w:t>
            </w:r>
            <w:r w:rsidRPr="003C6AC4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10</w:t>
            </w:r>
          </w:p>
        </w:tc>
      </w:tr>
      <w:tr w:rsidR="00C86347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 xml:space="preserve">Subota,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09:00 – 10:30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Sistem UN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Tanja Miščević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09.03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</w:rPr>
              <w:t>5</w:t>
            </w:r>
          </w:p>
        </w:tc>
      </w:tr>
      <w:tr w:rsidR="00C86347" w:rsidRPr="00BF70E7" w:rsidTr="00824F58">
        <w:trPr>
          <w:trHeight w:val="562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MEĐUNARODNO HUMANITARNO PRAVO I PRAVO LJUDSKIH PRAVA</w:t>
            </w:r>
          </w:p>
        </w:tc>
      </w:tr>
      <w:tr w:rsidR="00C86347" w:rsidRPr="00BF70E7" w:rsidTr="00824F58">
        <w:trPr>
          <w:trHeight w:val="809"/>
        </w:trPr>
        <w:tc>
          <w:tcPr>
            <w:tcW w:w="3870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Utorak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, 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7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:00 -20:00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Međunarodno pravo i postkonfliktna pravda 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(blok nastava svakog drugog utorka)</w:t>
            </w:r>
          </w:p>
        </w:tc>
        <w:tc>
          <w:tcPr>
            <w:tcW w:w="2242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  12.03.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</w:t>
            </w:r>
          </w:p>
        </w:tc>
      </w:tr>
      <w:tr w:rsidR="00C86347" w:rsidRPr="00BF70E7" w:rsidTr="00824F58">
        <w:trPr>
          <w:trHeight w:val="809"/>
        </w:trPr>
        <w:tc>
          <w:tcPr>
            <w:tcW w:w="3870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7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:00 -18:30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C86347" w:rsidRPr="00BF70E7" w:rsidRDefault="003C6AC4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Međunarodne krize - </w:t>
            </w:r>
            <w:r w:rsidR="00C86347"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spoljnopolitički, ekonomski i pravni aspekti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Miloš Hrnjaz, doc.dr Aleksandar Milošević, doc.dr Milan Krstić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242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06.03.  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3</w:t>
            </w:r>
          </w:p>
        </w:tc>
      </w:tr>
      <w:tr w:rsidR="00C86347" w:rsidRPr="00BF70E7" w:rsidTr="00824F58">
        <w:trPr>
          <w:trHeight w:val="809"/>
        </w:trPr>
        <w:tc>
          <w:tcPr>
            <w:tcW w:w="3870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Četvrtak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, 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8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:45 -20:15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Upotreba sile u međunarodnom pravu 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242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  07.03.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5</w:t>
            </w:r>
          </w:p>
        </w:tc>
      </w:tr>
      <w:tr w:rsidR="00C86347" w:rsidRPr="00BF70E7" w:rsidTr="00824F58">
        <w:trPr>
          <w:trHeight w:val="809"/>
        </w:trPr>
        <w:tc>
          <w:tcPr>
            <w:tcW w:w="3870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Četvrtak 17:00 – 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Petak 17:00 – 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termini: 7.3/8.3/4.4/5.4/25.4/26.4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8" w:type="dxa"/>
            <w:gridSpan w:val="2"/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Politička regulacija etničkih sukoba i odnosa (blok nastava - 4 časa)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Siniša Tatalović</w:t>
            </w:r>
          </w:p>
        </w:tc>
        <w:tc>
          <w:tcPr>
            <w:tcW w:w="2242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07.03.</w:t>
            </w:r>
          </w:p>
        </w:tc>
        <w:tc>
          <w:tcPr>
            <w:tcW w:w="2880" w:type="dxa"/>
            <w:vAlign w:val="center"/>
          </w:tcPr>
          <w:p w:rsidR="003C6AC4" w:rsidRDefault="003C6AC4" w:rsidP="003C6AC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3C6AC4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Četvrtak </w:t>
            </w: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- </w:t>
            </w:r>
            <w:r w:rsidR="003C54B2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9</w:t>
            </w:r>
          </w:p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3C6AC4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Petak </w:t>
            </w: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- </w:t>
            </w:r>
            <w:r w:rsidRPr="003C6AC4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10</w:t>
            </w:r>
          </w:p>
        </w:tc>
      </w:tr>
      <w:tr w:rsidR="00C86347" w:rsidRPr="00BF70E7" w:rsidTr="00824F58">
        <w:trPr>
          <w:trHeight w:val="809"/>
        </w:trPr>
        <w:tc>
          <w:tcPr>
            <w:tcW w:w="3870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Termin naknadno</w:t>
            </w:r>
          </w:p>
        </w:tc>
        <w:tc>
          <w:tcPr>
            <w:tcW w:w="4328" w:type="dxa"/>
            <w:gridSpan w:val="2"/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Međunarodno pravo i politika ljudskih prava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Dejan Pavlović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</w:p>
        </w:tc>
        <w:tc>
          <w:tcPr>
            <w:tcW w:w="2242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</w:tr>
      <w:tr w:rsidR="00C86347" w:rsidRPr="00BF70E7" w:rsidTr="00824F58">
        <w:trPr>
          <w:trHeight w:val="562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GLOBALNE I STRATEŠKE STUDIJE</w:t>
            </w:r>
          </w:p>
        </w:tc>
      </w:tr>
      <w:tr w:rsidR="00C86347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17:00-20:30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11.03/25.03/08.04/22.04.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Transatlantski odnosi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 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ponedeljka)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 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11.03.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C86347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>Utorak, 17:00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Strateško mišljenje i spoljna politika Srbije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doc.dr Milan Krstić, doc.dr Marko Dašić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12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C86347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17:00-20:30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13.03/27.03/10.04/24.04/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Spoljna i bezbednosna politka SAD posle Hladnog rata 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svake druge srede)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Dragan R. Simić, doc.dr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13.03.</w:t>
            </w:r>
          </w:p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C86347" w:rsidRPr="00BF70E7" w:rsidTr="00824F58">
        <w:trPr>
          <w:trHeight w:val="63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17:00 – 20:30</w:t>
            </w:r>
          </w:p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0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6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20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03.04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/1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7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Strategije i strateško mišljenje u međunarodnim odnosima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svake druge srede)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Dragan R. Simić, doc.dr  Stevan Nedeljković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06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3C6AC4" w:rsidRPr="00BF70E7" w:rsidTr="003C6AC4">
        <w:trPr>
          <w:trHeight w:val="1100"/>
        </w:trPr>
        <w:tc>
          <w:tcPr>
            <w:tcW w:w="3870" w:type="dxa"/>
            <w:vAlign w:val="center"/>
          </w:tcPr>
          <w:p w:rsidR="003C6AC4" w:rsidRPr="00BF70E7" w:rsidRDefault="003C6AC4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Petak, 17:00 – 19:00</w:t>
            </w:r>
          </w:p>
          <w:p w:rsidR="003C6AC4" w:rsidRPr="00BF70E7" w:rsidRDefault="003C6AC4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Subota, 09:00 – 11:00</w:t>
            </w:r>
          </w:p>
          <w:p w:rsidR="003C6AC4" w:rsidRPr="00BF70E7" w:rsidRDefault="003C6AC4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15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16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29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30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05.04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/0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6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.04/</w:t>
            </w:r>
          </w:p>
          <w:p w:rsidR="003C6AC4" w:rsidRPr="00BF70E7" w:rsidRDefault="003C6AC4" w:rsidP="00C8634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9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20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.05/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11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.05/</w:t>
            </w:r>
            <w:r w:rsidR="006729C0">
              <w:rPr>
                <w:rFonts w:ascii="Times New Roman" w:hAnsi="Times New Roman"/>
                <w:color w:val="215868" w:themeColor="accent5" w:themeShade="80"/>
              </w:rPr>
              <w:t>31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.05/</w:t>
            </w:r>
            <w:r w:rsidR="006729C0">
              <w:rPr>
                <w:rFonts w:ascii="Times New Roman" w:hAnsi="Times New Roman"/>
                <w:color w:val="215868" w:themeColor="accent5" w:themeShade="80"/>
              </w:rPr>
              <w:t>01.06.</w:t>
            </w:r>
          </w:p>
        </w:tc>
        <w:tc>
          <w:tcPr>
            <w:tcW w:w="4320" w:type="dxa"/>
            <w:vAlign w:val="center"/>
          </w:tcPr>
          <w:p w:rsidR="003C6AC4" w:rsidRPr="00BF70E7" w:rsidRDefault="003C6AC4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Balkan u međunarodnim i globalnim odnosima na početku 21. veka</w:t>
            </w:r>
          </w:p>
          <w:p w:rsidR="003C6AC4" w:rsidRPr="00BF70E7" w:rsidRDefault="003C6AC4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Dejan Jović</w:t>
            </w:r>
          </w:p>
        </w:tc>
        <w:tc>
          <w:tcPr>
            <w:tcW w:w="2250" w:type="dxa"/>
            <w:gridSpan w:val="2"/>
            <w:vAlign w:val="center"/>
          </w:tcPr>
          <w:p w:rsidR="003C6AC4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15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.03.</w:t>
            </w:r>
          </w:p>
        </w:tc>
        <w:tc>
          <w:tcPr>
            <w:tcW w:w="2880" w:type="dxa"/>
            <w:vAlign w:val="center"/>
          </w:tcPr>
          <w:p w:rsidR="003C6AC4" w:rsidRPr="003C6AC4" w:rsidRDefault="003C6AC4" w:rsidP="003C6A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3C6AC4">
              <w:rPr>
                <w:rFonts w:ascii="Times New Roman" w:hAnsi="Times New Roman"/>
                <w:b/>
                <w:color w:val="215868" w:themeColor="accent5" w:themeShade="80"/>
              </w:rPr>
              <w:t>6</w:t>
            </w:r>
          </w:p>
        </w:tc>
      </w:tr>
      <w:tr w:rsidR="00C86347" w:rsidRPr="00BF70E7" w:rsidTr="00824F58">
        <w:trPr>
          <w:trHeight w:val="62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Subota,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09:00 – 10:30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Sistem UN</w:t>
            </w:r>
          </w:p>
          <w:p w:rsidR="00C86347" w:rsidRPr="00BF70E7" w:rsidRDefault="00C86347" w:rsidP="00C86347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Tanja Miščević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C86347" w:rsidRPr="00BF70E7" w:rsidRDefault="00C86347" w:rsidP="00C8634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09.03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C86347" w:rsidRPr="00BF70E7" w:rsidRDefault="003C6AC4" w:rsidP="00C863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</w:rPr>
              <w:t>5</w:t>
            </w:r>
          </w:p>
        </w:tc>
      </w:tr>
      <w:tr w:rsidR="00D21C1B" w:rsidRPr="00BF70E7" w:rsidTr="00824F58">
        <w:trPr>
          <w:trHeight w:val="562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STUDIJE SAD</w:t>
            </w:r>
          </w:p>
        </w:tc>
      </w:tr>
      <w:tr w:rsidR="00D21C1B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17:00-20:30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04.03/18.03/01.04/15.04.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Srpsko – američki odnosi 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ponedeljka)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Dragan R. Simić, doc.dr Stevan Nedeljković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04.03.</w:t>
            </w:r>
          </w:p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D21C1B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17:00-20:30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11.03/25.03/08.04/22.04.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Transatlantski odnosi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 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ponedeljka)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 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11.03.</w:t>
            </w:r>
          </w:p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D21C1B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17:00-20:30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13.03/27.03/10.04/24.04/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Spoljna i bezbednosna politka SAD posle Hladnog rata 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svake druge srede)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Dragan R. Simić, doc.dr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13.03.</w:t>
            </w:r>
          </w:p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092E34" w:rsidRPr="00BF70E7" w:rsidTr="00824F58">
        <w:trPr>
          <w:trHeight w:val="8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092E34" w:rsidRPr="00BF70E7" w:rsidRDefault="00092E34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>Četvrtak, 17:00</w:t>
            </w:r>
            <w:r w:rsidR="00C55DBA"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092E34" w:rsidRPr="00BF70E7" w:rsidRDefault="00092E34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</w:rPr>
              <w:t>Američka meka moć</w:t>
            </w:r>
          </w:p>
          <w:p w:rsidR="00092E34" w:rsidRPr="00BF70E7" w:rsidRDefault="00092E34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Prof.dr Radina Vučetić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092E34" w:rsidRPr="00BF70E7" w:rsidRDefault="00092E34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21.03.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092E34" w:rsidRPr="00BF70E7" w:rsidRDefault="00092E34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D21C1B" w:rsidRPr="00BF70E7" w:rsidTr="00824F58">
        <w:trPr>
          <w:trHeight w:val="571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STUDIJE SAVREMENOG BALKANA</w:t>
            </w:r>
          </w:p>
        </w:tc>
      </w:tr>
      <w:tr w:rsidR="00D21C1B" w:rsidRPr="00BF70E7" w:rsidTr="00824F58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17:00-20:30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11.03/25.03/08.04/22.04.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Transatlantski odnosi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 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ponedeljka)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 dr  Stevan Nedeljković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ab/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11.03.</w:t>
            </w:r>
          </w:p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D21C1B" w:rsidRPr="00BF70E7" w:rsidTr="00824F58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Utorak, 17:00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Regionalna saradnja na Balkanu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utorka)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Jelica Stefanović Štambuk, prof.dr Dragan Đukanović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12.03.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3C6AC4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5</w:t>
            </w:r>
          </w:p>
        </w:tc>
      </w:tr>
      <w:tr w:rsidR="00D21C1B" w:rsidRPr="00BF70E7" w:rsidTr="00824F58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16:00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Savremena spoljnopolitička analiza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(blok nastava svakog drugog utorka)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Doc.dr Milan Krstić, doc.dr Marko Dašić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05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13</w:t>
            </w:r>
          </w:p>
        </w:tc>
      </w:tr>
      <w:tr w:rsidR="00D21C1B" w:rsidRPr="00BF70E7" w:rsidTr="00824F58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7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:00 -18:30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3C6AC4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Međunarodne krize - </w:t>
            </w:r>
            <w:r w:rsidR="00D21C1B"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spoljnopolitički, ekonomski i pravni aspekti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Miloš Hrnjaz, doc.dr Aleksandar Milošević, doc.dr Milan Krstić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06.03.  </w:t>
            </w:r>
          </w:p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3C6AC4" w:rsidP="00D21C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3</w:t>
            </w:r>
          </w:p>
        </w:tc>
      </w:tr>
      <w:tr w:rsidR="00D21C1B" w:rsidRPr="00BF70E7" w:rsidTr="00824F58">
        <w:trPr>
          <w:trHeight w:val="78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Petak, 17:00 – 19:00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Subota, 09:00 – 11:00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>15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16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29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30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05.04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/0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6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.04/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1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9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20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.04/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.05/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11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.05/</w:t>
            </w:r>
            <w:r w:rsidR="006729C0">
              <w:rPr>
                <w:rFonts w:ascii="Times New Roman" w:hAnsi="Times New Roman"/>
                <w:color w:val="215868" w:themeColor="accent5" w:themeShade="80"/>
              </w:rPr>
              <w:t>31</w:t>
            </w:r>
            <w:r w:rsidR="006729C0"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.05/</w:t>
            </w:r>
            <w:r w:rsidR="006729C0">
              <w:rPr>
                <w:rFonts w:ascii="Times New Roman" w:hAnsi="Times New Roman"/>
                <w:color w:val="215868" w:themeColor="accent5" w:themeShade="80"/>
              </w:rPr>
              <w:t>01.06.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Balkan u međunarodnim i globalnim odnosima na početku 21. veka</w:t>
            </w:r>
          </w:p>
          <w:p w:rsidR="00D21C1B" w:rsidRPr="00BF70E7" w:rsidRDefault="00D21C1B" w:rsidP="00D21C1B">
            <w:pPr>
              <w:spacing w:after="0" w:line="240" w:lineRule="auto"/>
              <w:ind w:left="12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Dejan Jović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D21C1B" w:rsidRPr="00BF70E7" w:rsidRDefault="00D21C1B" w:rsidP="00D21C1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>15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21C1B" w:rsidRPr="003C6AC4" w:rsidRDefault="003C6AC4" w:rsidP="003C6A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3C6AC4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6</w:t>
            </w:r>
          </w:p>
          <w:p w:rsidR="00D21C1B" w:rsidRPr="00BF70E7" w:rsidRDefault="00D21C1B" w:rsidP="00D21C1B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</w:p>
        </w:tc>
      </w:tr>
      <w:tr w:rsidR="000548E4" w:rsidRPr="00BF70E7" w:rsidTr="003C6AC4">
        <w:trPr>
          <w:trHeight w:val="548"/>
        </w:trPr>
        <w:tc>
          <w:tcPr>
            <w:tcW w:w="13320" w:type="dxa"/>
            <w:gridSpan w:val="5"/>
            <w:shd w:val="clear" w:color="auto" w:fill="D9D9D9"/>
            <w:vAlign w:val="center"/>
          </w:tcPr>
          <w:p w:rsidR="000548E4" w:rsidRPr="00BF70E7" w:rsidRDefault="000548E4" w:rsidP="000548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EVROPSKE STUDIJE</w:t>
            </w:r>
          </w:p>
        </w:tc>
      </w:tr>
      <w:tr w:rsidR="00016FBE" w:rsidRPr="00BF70E7" w:rsidTr="00877CB2">
        <w:trPr>
          <w:trHeight w:val="548"/>
        </w:trPr>
        <w:tc>
          <w:tcPr>
            <w:tcW w:w="3870" w:type="dxa"/>
          </w:tcPr>
          <w:p w:rsidR="00016FBE" w:rsidRDefault="00016FBE" w:rsidP="00016FBE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Ponedeljak, 19:00- 21:00</w:t>
            </w:r>
          </w:p>
          <w:p w:rsidR="00016FBE" w:rsidRDefault="00016FBE" w:rsidP="00016FBE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Utorak, 15:00- 17:00</w:t>
            </w:r>
          </w:p>
          <w:p w:rsidR="00016FBE" w:rsidRDefault="00016FBE" w:rsidP="00016FBE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18.3/19.3/25.3/26.3/15.4/16.4/22.4/</w:t>
            </w:r>
          </w:p>
          <w:p w:rsidR="00016FBE" w:rsidRPr="00877CB2" w:rsidRDefault="00016FBE" w:rsidP="00016FBE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23.4/20.5/21.5/27.5/28.5</w:t>
            </w:r>
          </w:p>
        </w:tc>
        <w:tc>
          <w:tcPr>
            <w:tcW w:w="4320" w:type="dxa"/>
          </w:tcPr>
          <w:p w:rsidR="00016FBE" w:rsidRDefault="00016FBE" w:rsidP="00016FBE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Hrišćanstvo, sekularizam i politička integracija Evrope</w:t>
            </w:r>
          </w:p>
          <w:p w:rsidR="00016FBE" w:rsidRPr="00877CB2" w:rsidRDefault="00016FBE" w:rsidP="00016FBE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877CB2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Hrvoje Špehar</w:t>
            </w:r>
          </w:p>
        </w:tc>
        <w:tc>
          <w:tcPr>
            <w:tcW w:w="2250" w:type="dxa"/>
            <w:gridSpan w:val="2"/>
          </w:tcPr>
          <w:p w:rsidR="00016FBE" w:rsidRPr="00BF70E7" w:rsidRDefault="00016FBE" w:rsidP="00016FB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18.03.</w:t>
            </w:r>
          </w:p>
        </w:tc>
        <w:tc>
          <w:tcPr>
            <w:tcW w:w="2880" w:type="dxa"/>
          </w:tcPr>
          <w:p w:rsidR="00016FBE" w:rsidRDefault="00016FBE" w:rsidP="00016F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6</w:t>
            </w:r>
          </w:p>
        </w:tc>
      </w:tr>
      <w:tr w:rsidR="000548E4" w:rsidRPr="00BF70E7" w:rsidTr="003C6AC4">
        <w:trPr>
          <w:trHeight w:val="548"/>
        </w:trPr>
        <w:tc>
          <w:tcPr>
            <w:tcW w:w="3870" w:type="dxa"/>
          </w:tcPr>
          <w:p w:rsidR="000548E4" w:rsidRPr="00BF70E7" w:rsidRDefault="000548E4" w:rsidP="000548E4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17:15 – 18:45</w:t>
            </w:r>
          </w:p>
        </w:tc>
        <w:tc>
          <w:tcPr>
            <w:tcW w:w="4320" w:type="dxa"/>
          </w:tcPr>
          <w:p w:rsidR="00920697" w:rsidRPr="00BF70E7" w:rsidRDefault="00920697" w:rsidP="000548E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Savremena Evropa i pitanje identiteta</w:t>
            </w:r>
          </w:p>
          <w:p w:rsidR="000548E4" w:rsidRPr="00BF70E7" w:rsidRDefault="000548E4" w:rsidP="000548E4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Bojan Kovačević</w:t>
            </w:r>
          </w:p>
        </w:tc>
        <w:tc>
          <w:tcPr>
            <w:tcW w:w="2250" w:type="dxa"/>
            <w:gridSpan w:val="2"/>
          </w:tcPr>
          <w:p w:rsidR="000548E4" w:rsidRPr="00BF70E7" w:rsidRDefault="00824F58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04.03.</w:t>
            </w:r>
          </w:p>
        </w:tc>
        <w:tc>
          <w:tcPr>
            <w:tcW w:w="2880" w:type="dxa"/>
            <w:vAlign w:val="center"/>
          </w:tcPr>
          <w:p w:rsidR="000548E4" w:rsidRPr="003C6AC4" w:rsidRDefault="003C6AC4" w:rsidP="000548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3C6AC4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12</w:t>
            </w:r>
          </w:p>
        </w:tc>
      </w:tr>
      <w:tr w:rsidR="000548E4" w:rsidRPr="00BF70E7" w:rsidTr="003C6AC4">
        <w:trPr>
          <w:trHeight w:val="512"/>
        </w:trPr>
        <w:tc>
          <w:tcPr>
            <w:tcW w:w="3870" w:type="dxa"/>
          </w:tcPr>
          <w:p w:rsidR="000548E4" w:rsidRPr="00BF70E7" w:rsidRDefault="00CA324A" w:rsidP="000548E4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17:30-19:00</w:t>
            </w:r>
          </w:p>
        </w:tc>
        <w:tc>
          <w:tcPr>
            <w:tcW w:w="4320" w:type="dxa"/>
          </w:tcPr>
          <w:p w:rsidR="00CA324A" w:rsidRPr="00BF70E7" w:rsidRDefault="00CA324A" w:rsidP="000548E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Institucije i procesi odlučivanja u EU</w:t>
            </w:r>
          </w:p>
          <w:p w:rsidR="000548E4" w:rsidRPr="00BF70E7" w:rsidRDefault="000548E4" w:rsidP="000548E4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Zoran Čupić</w:t>
            </w:r>
          </w:p>
        </w:tc>
        <w:tc>
          <w:tcPr>
            <w:tcW w:w="2250" w:type="dxa"/>
            <w:gridSpan w:val="2"/>
            <w:vAlign w:val="center"/>
          </w:tcPr>
          <w:p w:rsidR="000548E4" w:rsidRPr="00BF70E7" w:rsidRDefault="00824F58" w:rsidP="000548E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  <w:vAlign w:val="center"/>
          </w:tcPr>
          <w:p w:rsidR="000548E4" w:rsidRPr="00BF70E7" w:rsidRDefault="003C6AC4" w:rsidP="000548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10</w:t>
            </w:r>
          </w:p>
        </w:tc>
      </w:tr>
      <w:tr w:rsidR="000548E4" w:rsidRPr="00BF70E7" w:rsidTr="003C6AC4">
        <w:trPr>
          <w:trHeight w:val="548"/>
        </w:trPr>
        <w:tc>
          <w:tcPr>
            <w:tcW w:w="3870" w:type="dxa"/>
            <w:vAlign w:val="center"/>
          </w:tcPr>
          <w:p w:rsidR="000548E4" w:rsidRPr="00BF70E7" w:rsidRDefault="000548E4" w:rsidP="000548E4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</w:p>
        </w:tc>
        <w:tc>
          <w:tcPr>
            <w:tcW w:w="4320" w:type="dxa"/>
            <w:vAlign w:val="center"/>
          </w:tcPr>
          <w:p w:rsidR="000548E4" w:rsidRPr="00180E55" w:rsidRDefault="00180E55" w:rsidP="000548E4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180E55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Odnosi Srbije i Evropske unije</w:t>
            </w:r>
          </w:p>
        </w:tc>
        <w:tc>
          <w:tcPr>
            <w:tcW w:w="2250" w:type="dxa"/>
            <w:gridSpan w:val="2"/>
            <w:vAlign w:val="center"/>
          </w:tcPr>
          <w:p w:rsidR="000548E4" w:rsidRPr="00BF70E7" w:rsidRDefault="000548E4" w:rsidP="000548E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</w:p>
        </w:tc>
        <w:tc>
          <w:tcPr>
            <w:tcW w:w="2880" w:type="dxa"/>
            <w:vAlign w:val="center"/>
          </w:tcPr>
          <w:p w:rsidR="000548E4" w:rsidRPr="00BF70E7" w:rsidRDefault="000548E4" w:rsidP="000548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</w:p>
        </w:tc>
      </w:tr>
      <w:tr w:rsidR="00920697" w:rsidRPr="00BF70E7" w:rsidTr="003C6AC4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20697" w:rsidRPr="00BF70E7" w:rsidRDefault="00920697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KULTUROLOGIJA</w:t>
            </w:r>
          </w:p>
        </w:tc>
      </w:tr>
      <w:tr w:rsidR="00920697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Ponedeljak,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Mediji, kultura i Evropska unija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  Aleksandra Krstić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početak, </w:t>
            </w:r>
            <w:r w:rsidR="00824F58"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04.03.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6</w:t>
            </w:r>
          </w:p>
        </w:tc>
      </w:tr>
      <w:tr w:rsidR="00920697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Medijska reprezentacija grupnih identiteta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 xml:space="preserve"> doc.dr Danka Ninković Slavnić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doc.dr Ana Milojević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12.03.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920697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Savremene teorije roda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Katarina Lončarević, dr Adriana Zaharijević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</w:t>
            </w:r>
            <w:r w:rsidR="00392DB2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920697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Sreda, 17:15- 20:00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Identitet i kulture Balkana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Slobodan G.Marković, dr Stanislav Sretenović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920697" w:rsidRPr="00BF70E7" w:rsidRDefault="006729C0" w:rsidP="0092069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13.03.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2</w:t>
            </w:r>
          </w:p>
        </w:tc>
      </w:tr>
      <w:tr w:rsidR="00920697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 17:00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Retorika u elektronskim medijima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Dobrivoje Stanojević, doc.dr Lidija Mirkov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920697" w:rsidRPr="00B36C69" w:rsidRDefault="00B36C69" w:rsidP="0092069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</w:t>
            </w: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7</w:t>
            </w: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920697" w:rsidRPr="00BF70E7" w:rsidTr="003C6AC4">
        <w:trPr>
          <w:trHeight w:val="57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Petak, 17:15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Kultura socijalizma i postsocijalizma</w:t>
            </w:r>
          </w:p>
          <w:p w:rsidR="00920697" w:rsidRPr="00BF70E7" w:rsidRDefault="00920697" w:rsidP="0092069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Marina Simić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početak, </w:t>
            </w:r>
            <w:r w:rsidR="00CA324A"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08.03.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920697" w:rsidRPr="00BF70E7" w:rsidRDefault="00920697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</w:p>
          <w:p w:rsidR="00920697" w:rsidRPr="00BF70E7" w:rsidRDefault="003C6AC4" w:rsidP="00920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3</w:t>
            </w:r>
          </w:p>
        </w:tc>
      </w:tr>
      <w:tr w:rsidR="00824F58" w:rsidRPr="00BF70E7" w:rsidTr="003C6AC4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POLITIČKE INSTITUCIJE, JAVNA ADMINISTRACIJA I JAVNI IZBOR</w:t>
            </w:r>
          </w:p>
        </w:tc>
      </w:tr>
      <w:tr w:rsidR="00143C60" w:rsidRPr="00BF70E7" w:rsidTr="003C6AC4">
        <w:trPr>
          <w:trHeight w:val="548"/>
        </w:trPr>
        <w:tc>
          <w:tcPr>
            <w:tcW w:w="3870" w:type="dxa"/>
          </w:tcPr>
          <w:p w:rsidR="00143C60" w:rsidRPr="00BF70E7" w:rsidRDefault="00C74E21" w:rsidP="00143C60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</w:t>
            </w:r>
            <w:r w:rsidR="00143C60"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, 17:00-18:30</w:t>
            </w:r>
          </w:p>
        </w:tc>
        <w:tc>
          <w:tcPr>
            <w:tcW w:w="4320" w:type="dxa"/>
          </w:tcPr>
          <w:p w:rsidR="00143C60" w:rsidRPr="00BF70E7" w:rsidRDefault="00143C60" w:rsidP="00143C6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Bihevioralna ekonomija za javnu administarciju</w:t>
            </w:r>
          </w:p>
          <w:p w:rsidR="00143C60" w:rsidRPr="00BF70E7" w:rsidRDefault="00143C60" w:rsidP="00392DB2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 xml:space="preserve">Doc.dr Nikola </w:t>
            </w:r>
            <w:r w:rsidR="00392DB2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Jović</w:t>
            </w: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, doc.dr Ivan Stanojević</w:t>
            </w: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gridSpan w:val="2"/>
          </w:tcPr>
          <w:p w:rsidR="00143C60" w:rsidRPr="00BF70E7" w:rsidRDefault="00C74E21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04</w:t>
            </w:r>
            <w:r w:rsidR="00143C60"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</w:tcPr>
          <w:p w:rsidR="00143C60" w:rsidRPr="003E554C" w:rsidRDefault="003E554C" w:rsidP="00143C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3E554C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9</w:t>
            </w:r>
          </w:p>
        </w:tc>
      </w:tr>
      <w:tr w:rsidR="00C74E21" w:rsidRPr="00BF70E7" w:rsidTr="003C6AC4">
        <w:trPr>
          <w:trHeight w:val="548"/>
        </w:trPr>
        <w:tc>
          <w:tcPr>
            <w:tcW w:w="3870" w:type="dxa"/>
          </w:tcPr>
          <w:p w:rsidR="00C74E21" w:rsidRDefault="00C74E21" w:rsidP="00143C60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>Ponedeljak, 19:00 – 20:30</w:t>
            </w:r>
          </w:p>
        </w:tc>
        <w:tc>
          <w:tcPr>
            <w:tcW w:w="4320" w:type="dxa"/>
          </w:tcPr>
          <w:p w:rsidR="00C74E21" w:rsidRPr="00BF70E7" w:rsidRDefault="00C74E21" w:rsidP="00143C6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Upravljanje projektima</w:t>
            </w:r>
          </w:p>
        </w:tc>
        <w:tc>
          <w:tcPr>
            <w:tcW w:w="2250" w:type="dxa"/>
            <w:gridSpan w:val="2"/>
          </w:tcPr>
          <w:p w:rsidR="00C74E21" w:rsidRDefault="00C74E21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</w:t>
            </w:r>
            <w:r w:rsidR="003C54B2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, 04</w:t>
            </w: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</w:tcPr>
          <w:p w:rsidR="00C74E21" w:rsidRPr="003E554C" w:rsidRDefault="003E554C" w:rsidP="00143C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3E554C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9</w:t>
            </w:r>
          </w:p>
        </w:tc>
      </w:tr>
      <w:tr w:rsidR="00824F58" w:rsidRPr="00BF70E7" w:rsidTr="003C6AC4">
        <w:trPr>
          <w:trHeight w:val="548"/>
        </w:trPr>
        <w:tc>
          <w:tcPr>
            <w:tcW w:w="3870" w:type="dxa"/>
            <w:vAlign w:val="center"/>
          </w:tcPr>
          <w:p w:rsidR="00824F58" w:rsidRPr="00BF70E7" w:rsidRDefault="00143C60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Sreda, 19:00 – 20:3</w:t>
            </w:r>
            <w:r w:rsidR="00824F58"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0</w:t>
            </w:r>
          </w:p>
        </w:tc>
        <w:tc>
          <w:tcPr>
            <w:tcW w:w="4320" w:type="dxa"/>
            <w:vAlign w:val="center"/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Budžetske institucije i analiza budžeta za javnu administraciju</w:t>
            </w:r>
          </w:p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 dr Dušan Pavlović, prof.dr Vladimir Vučković</w:t>
            </w:r>
          </w:p>
        </w:tc>
        <w:tc>
          <w:tcPr>
            <w:tcW w:w="2250" w:type="dxa"/>
            <w:gridSpan w:val="2"/>
            <w:vAlign w:val="center"/>
          </w:tcPr>
          <w:p w:rsidR="00824F58" w:rsidRPr="00BF70E7" w:rsidRDefault="00143C60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06</w:t>
            </w:r>
            <w:r w:rsidR="00824F58"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vAlign w:val="center"/>
          </w:tcPr>
          <w:p w:rsidR="00824F58" w:rsidRPr="00BF70E7" w:rsidRDefault="00576C9B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11</w:t>
            </w:r>
          </w:p>
        </w:tc>
      </w:tr>
      <w:tr w:rsidR="00824F58" w:rsidRPr="00BF70E7" w:rsidTr="003C6AC4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DEMOKRATIJA I DEMOKRATIZACIJA</w:t>
            </w:r>
          </w:p>
        </w:tc>
      </w:tr>
      <w:tr w:rsidR="00824F58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lastRenderedPageBreak/>
              <w:t>Utorak, 19:00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Teorije i politke pravde</w:t>
            </w:r>
          </w:p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prof.dr Đorđe Pavićević, doc.dr Biljana Đorđević, doc.dr Nikola Beljinac 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kabinet profesora</w:t>
            </w:r>
          </w:p>
        </w:tc>
      </w:tr>
      <w:tr w:rsidR="00824F58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Sreda,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Multikulturalizam i demokratija</w:t>
            </w:r>
          </w:p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doc.dr Nikola Beljinac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center"/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824F58" w:rsidRPr="003C54B2" w:rsidRDefault="003C54B2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3C54B2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V sprat</w:t>
            </w:r>
          </w:p>
        </w:tc>
      </w:tr>
      <w:tr w:rsidR="00824F58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824F58" w:rsidRPr="00BF70E7" w:rsidRDefault="003E554C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19:0</w:t>
            </w:r>
            <w:r w:rsidR="00824F58"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0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Ustavni dizajn u novim demokratijama i podeljenim društvima</w:t>
            </w:r>
          </w:p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Nebojša Vladisavljević, doc.dr Dušan Vučićević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</w:p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</w:t>
            </w:r>
            <w:r w:rsidR="003C54B2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824F58" w:rsidRPr="00BF70E7" w:rsidRDefault="003C54B2" w:rsidP="00824F5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V sprat</w:t>
            </w:r>
          </w:p>
        </w:tc>
      </w:tr>
    </w:tbl>
    <w:tbl>
      <w:tblPr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0"/>
        <w:gridCol w:w="4320"/>
        <w:gridCol w:w="2250"/>
        <w:gridCol w:w="2880"/>
      </w:tblGrid>
      <w:tr w:rsidR="00824F58" w:rsidRPr="00BF70E7" w:rsidTr="003C6AC4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</w:p>
          <w:p w:rsidR="00824F58" w:rsidRPr="00BF70E7" w:rsidRDefault="00824F58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POLITKOLOŠKE STUDIJE RELIGIJE</w:t>
            </w:r>
          </w:p>
        </w:tc>
      </w:tr>
      <w:tr w:rsidR="00B427D2" w:rsidRPr="00BF70E7" w:rsidTr="00B427D2">
        <w:trPr>
          <w:trHeight w:val="540"/>
        </w:trPr>
        <w:tc>
          <w:tcPr>
            <w:tcW w:w="3870" w:type="dxa"/>
            <w:vMerge w:val="restart"/>
          </w:tcPr>
          <w:p w:rsidR="00B427D2" w:rsidRDefault="00B427D2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Ponedeljak, 19:00- 21:00</w:t>
            </w:r>
          </w:p>
          <w:p w:rsidR="00B427D2" w:rsidRDefault="00B427D2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Utorak, 15:00- 17:00</w:t>
            </w:r>
          </w:p>
          <w:p w:rsidR="00B427D2" w:rsidRDefault="00B427D2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18.3/19.3/25.3/26.3/15.4/16.4/22.4/</w:t>
            </w:r>
          </w:p>
          <w:p w:rsidR="00B427D2" w:rsidRPr="00877CB2" w:rsidRDefault="00B427D2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23.4/20.5/21.5/27.5/28.5</w:t>
            </w:r>
          </w:p>
        </w:tc>
        <w:tc>
          <w:tcPr>
            <w:tcW w:w="4320" w:type="dxa"/>
            <w:vMerge w:val="restart"/>
          </w:tcPr>
          <w:p w:rsidR="00B427D2" w:rsidRDefault="00B427D2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Hrišćanstvo, sekularizam i politička integracija Evrope</w:t>
            </w:r>
          </w:p>
          <w:p w:rsidR="00B427D2" w:rsidRPr="00877CB2" w:rsidRDefault="00B427D2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877CB2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Hrvoje Špehar</w:t>
            </w:r>
          </w:p>
        </w:tc>
        <w:tc>
          <w:tcPr>
            <w:tcW w:w="2250" w:type="dxa"/>
            <w:vMerge w:val="restart"/>
          </w:tcPr>
          <w:p w:rsidR="00B427D2" w:rsidRPr="00BF70E7" w:rsidRDefault="00B427D2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18.03.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427D2" w:rsidRDefault="00B427D2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>p</w:t>
            </w:r>
            <w:r w:rsidRPr="00B427D2">
              <w:rPr>
                <w:rFonts w:ascii="Times New Roman" w:hAnsi="Times New Roman"/>
                <w:color w:val="215868" w:themeColor="accent5" w:themeShade="80"/>
                <w:lang w:val="sr-Latn-CS"/>
              </w:rPr>
              <w:t>onedeljak</w:t>
            </w: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 6</w:t>
            </w:r>
          </w:p>
        </w:tc>
      </w:tr>
      <w:tr w:rsidR="00B427D2" w:rsidRPr="00BF70E7" w:rsidTr="003C6AC4">
        <w:trPr>
          <w:trHeight w:val="465"/>
        </w:trPr>
        <w:tc>
          <w:tcPr>
            <w:tcW w:w="3870" w:type="dxa"/>
            <w:vMerge/>
            <w:tcBorders>
              <w:bottom w:val="single" w:sz="4" w:space="0" w:color="auto"/>
            </w:tcBorders>
          </w:tcPr>
          <w:p w:rsidR="00B427D2" w:rsidRDefault="00B427D2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</w:rPr>
            </w:pPr>
          </w:p>
        </w:tc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B427D2" w:rsidRDefault="00B427D2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</w:tcPr>
          <w:p w:rsidR="00B427D2" w:rsidRDefault="00B427D2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427D2" w:rsidRDefault="00B427D2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>u</w:t>
            </w:r>
            <w:r w:rsidRPr="00B427D2">
              <w:rPr>
                <w:rFonts w:ascii="Times New Roman" w:hAnsi="Times New Roman"/>
                <w:color w:val="215868" w:themeColor="accent5" w:themeShade="80"/>
                <w:lang w:val="sr-Latn-CS"/>
              </w:rPr>
              <w:t>torak</w:t>
            </w: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9</w:t>
            </w:r>
          </w:p>
        </w:tc>
      </w:tr>
      <w:tr w:rsidR="00824F58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Religija i demokratija</w:t>
            </w:r>
          </w:p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Marko Veković</w:t>
            </w: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824F58" w:rsidRPr="00BF70E7" w:rsidRDefault="00824F58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824F58" w:rsidRPr="00BF70E7" w:rsidRDefault="003C54B2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12</w:t>
            </w:r>
          </w:p>
        </w:tc>
      </w:tr>
      <w:tr w:rsidR="00824F58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Pravoslavno bogoslovlje i politika</w:t>
            </w:r>
          </w:p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Rastko Jović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824F58" w:rsidRPr="00BF70E7" w:rsidRDefault="00824F58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06.03.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824F58" w:rsidRPr="00BF70E7" w:rsidRDefault="003C54B2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12</w:t>
            </w:r>
          </w:p>
        </w:tc>
      </w:tr>
      <w:tr w:rsidR="00824F58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Četvrtak,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Religijski fundamentalizam i ekstremizam</w:t>
            </w:r>
          </w:p>
          <w:p w:rsidR="00824F58" w:rsidRPr="00BF70E7" w:rsidRDefault="00824F58" w:rsidP="00824F5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Marko Veković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824F58" w:rsidRPr="00BF70E7" w:rsidRDefault="00824F58" w:rsidP="00143C60">
            <w:pPr>
              <w:spacing w:after="0" w:line="240" w:lineRule="auto"/>
              <w:ind w:left="27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početak, 07.03.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824F58" w:rsidRPr="00BF70E7" w:rsidRDefault="003C54B2" w:rsidP="00824F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12</w:t>
            </w:r>
          </w:p>
        </w:tc>
      </w:tr>
      <w:tr w:rsidR="006729C0" w:rsidRPr="00BF70E7" w:rsidTr="006729C0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6729C0" w:rsidRPr="00BF70E7" w:rsidRDefault="006729C0" w:rsidP="006729C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</w:t>
            </w: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6729C0" w:rsidRPr="001A3764" w:rsidRDefault="006729C0" w:rsidP="006729C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Civilno društvo i građanski aktivizam</w:t>
            </w:r>
          </w:p>
          <w:p w:rsidR="006729C0" w:rsidRPr="00BF70E7" w:rsidRDefault="006729C0" w:rsidP="006729C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6729C0" w:rsidRPr="00BF70E7" w:rsidRDefault="006729C0" w:rsidP="006729C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početak, 07.03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6729C0" w:rsidRPr="00BF70E7" w:rsidRDefault="006729C0" w:rsidP="006729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4</w:t>
            </w:r>
          </w:p>
        </w:tc>
      </w:tr>
    </w:tbl>
    <w:tbl>
      <w:tblPr>
        <w:tblpPr w:leftFromText="180" w:rightFromText="180" w:vertAnchor="text" w:tblpY="1"/>
        <w:tblOverlap w:val="never"/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880"/>
      </w:tblGrid>
      <w:tr w:rsidR="00143C60" w:rsidRPr="00BF70E7" w:rsidTr="003C6AC4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43C60" w:rsidRPr="00BF70E7" w:rsidRDefault="00143C60" w:rsidP="00143C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NOVINARSTVO</w:t>
            </w:r>
          </w:p>
        </w:tc>
      </w:tr>
      <w:tr w:rsidR="00880706" w:rsidRPr="00BF70E7" w:rsidTr="003C6AC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880706" w:rsidP="0088070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Ponedeljak,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880706" w:rsidP="00880706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Mediji, kultura i Evropska unija</w:t>
            </w:r>
          </w:p>
          <w:p w:rsidR="00880706" w:rsidRPr="00BF70E7" w:rsidRDefault="00880706" w:rsidP="0088070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  Aleksandra Krstić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880706" w:rsidP="0088070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04.03.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3C54B2" w:rsidP="008807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6</w:t>
            </w:r>
          </w:p>
        </w:tc>
      </w:tr>
      <w:tr w:rsidR="00143C60" w:rsidRPr="00BF70E7" w:rsidTr="003C6AC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143C60" w:rsidRPr="00BF70E7" w:rsidRDefault="00143C60" w:rsidP="00143C6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143C60" w:rsidRPr="00BF70E7" w:rsidRDefault="00143C60" w:rsidP="00143C6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 xml:space="preserve">Uredjivanje medija </w:t>
            </w:r>
          </w:p>
          <w:p w:rsidR="00143C60" w:rsidRPr="00BF70E7" w:rsidRDefault="00143C60" w:rsidP="00143C6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 dr Veselin Kljajić</w:t>
            </w:r>
            <w:r w:rsidR="005761BC">
              <w:rPr>
                <w:rFonts w:ascii="Times New Roman" w:hAnsi="Times New Roman"/>
                <w:color w:val="215868" w:themeColor="accent5" w:themeShade="80"/>
                <w:lang w:val="sr-Latn-CS"/>
              </w:rPr>
              <w:t>, doc.dr Marko Nedeljković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143C60" w:rsidRPr="00BF70E7" w:rsidRDefault="00143C60" w:rsidP="00143C6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</w:t>
            </w:r>
            <w:r w:rsidRPr="00BF70E7">
              <w:rPr>
                <w:rFonts w:ascii="Times New Roman" w:hAnsi="Times New Roman"/>
                <w:color w:val="215868" w:themeColor="accent5" w:themeShade="80"/>
              </w:rPr>
              <w:t xml:space="preserve">, </w:t>
            </w:r>
            <w:r w:rsidR="00880706" w:rsidRPr="00BF70E7">
              <w:rPr>
                <w:rFonts w:ascii="Times New Roman" w:hAnsi="Times New Roman"/>
                <w:color w:val="215868" w:themeColor="accent5" w:themeShade="80"/>
              </w:rPr>
              <w:t>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143C60" w:rsidRPr="00BF70E7" w:rsidRDefault="003C54B2" w:rsidP="00143C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</w:rPr>
              <w:t>6</w:t>
            </w:r>
          </w:p>
        </w:tc>
      </w:tr>
      <w:tr w:rsidR="00196686" w:rsidRPr="00BF70E7" w:rsidTr="0019668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196686" w:rsidRPr="00BF70E7" w:rsidRDefault="00196686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196686" w:rsidRDefault="00196686" w:rsidP="00196686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Postovinarstvo – novinarstvo u novom medijskom okruženju</w:t>
            </w:r>
          </w:p>
          <w:p w:rsidR="00196686" w:rsidRPr="00196686" w:rsidRDefault="00196686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196686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Milica Kulić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96686" w:rsidRPr="00BF70E7" w:rsidRDefault="00196686" w:rsidP="00196686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  <w:p w:rsidR="00196686" w:rsidRPr="00BF70E7" w:rsidRDefault="00196686" w:rsidP="00196686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 xml:space="preserve"> početak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84D35" w:rsidRDefault="00084D35" w:rsidP="0019668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</w:p>
          <w:p w:rsidR="00196686" w:rsidRPr="00084D35" w:rsidRDefault="00084D35" w:rsidP="0019668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084D35">
              <w:rPr>
                <w:rFonts w:ascii="Times New Roman" w:hAnsi="Times New Roman"/>
                <w:b/>
                <w:color w:val="215868" w:themeColor="accent5" w:themeShade="80"/>
              </w:rPr>
              <w:t>2</w:t>
            </w:r>
          </w:p>
        </w:tc>
      </w:tr>
      <w:tr w:rsidR="00606078" w:rsidRPr="00BF70E7" w:rsidTr="0019668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606078" w:rsidRPr="00BF70E7" w:rsidRDefault="00606078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lastRenderedPageBreak/>
              <w:t>Sreda,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606078" w:rsidRDefault="00606078" w:rsidP="00196686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Kretaivno pisanje u medijima</w:t>
            </w:r>
          </w:p>
          <w:p w:rsidR="00606078" w:rsidRPr="00606078" w:rsidRDefault="00606078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</w:t>
            </w:r>
            <w:r w:rsidRPr="00606078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.dr Sanja Domazet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06078" w:rsidRPr="00BF70E7" w:rsidRDefault="00606078" w:rsidP="00196686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početak, 06.03.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06078" w:rsidRDefault="00B427D2" w:rsidP="0019668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</w:rPr>
              <w:t>6</w:t>
            </w:r>
          </w:p>
        </w:tc>
      </w:tr>
      <w:tr w:rsidR="00736807" w:rsidRPr="00BF70E7" w:rsidTr="003C6AC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Analiza medija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Doc.dr Danka Ninković Slavnić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14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3C54B2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</w:rPr>
              <w:t>9</w:t>
            </w:r>
          </w:p>
        </w:tc>
      </w:tr>
      <w:tr w:rsidR="00880706" w:rsidRPr="00BF70E7" w:rsidTr="003C6AC4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880706" w:rsidP="0088070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 17:00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880706" w:rsidP="00880706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Retorika u elektronskim medijima</w:t>
            </w:r>
          </w:p>
          <w:p w:rsidR="00880706" w:rsidRPr="00BF70E7" w:rsidRDefault="00880706" w:rsidP="0088070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Dobrivoje Stanojević, doc.dr Lidija Mirkov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606078" w:rsidP="0088070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07.03.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880706" w:rsidRPr="00BF70E7" w:rsidRDefault="003C54B2" w:rsidP="008807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282952" w:rsidRPr="00BF70E7" w:rsidTr="003C6AC4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82952" w:rsidRPr="00BF70E7" w:rsidRDefault="00282952" w:rsidP="002829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STUDIJE RODA</w:t>
            </w:r>
          </w:p>
        </w:tc>
      </w:tr>
      <w:tr w:rsidR="00282952" w:rsidRPr="00BF70E7" w:rsidTr="003C6AC4">
        <w:trPr>
          <w:trHeight w:val="150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Medijska reprezentacija grupnih identiteta</w:t>
            </w:r>
          </w:p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 xml:space="preserve"> doc.dr Danka Ninković Slavnić</w:t>
            </w:r>
          </w:p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doc.dr Ana Milojević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12.03.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3C54B2" w:rsidP="002829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736807" w:rsidRPr="00BF70E7" w:rsidTr="003C6AC4">
        <w:trPr>
          <w:trHeight w:val="815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Savremene teorije roda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Katarina Lončarević, dr Adriana Zaharijević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736807" w:rsidRPr="00BF70E7" w:rsidRDefault="00736807" w:rsidP="00736807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  <w:p w:rsidR="00736807" w:rsidRPr="00BF70E7" w:rsidRDefault="00736807" w:rsidP="00736807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 xml:space="preserve"> početak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36807" w:rsidRPr="003C54B2" w:rsidRDefault="003C54B2" w:rsidP="0073680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3C54B2">
              <w:rPr>
                <w:rFonts w:ascii="Times New Roman" w:hAnsi="Times New Roman"/>
                <w:b/>
                <w:color w:val="215868" w:themeColor="accent5" w:themeShade="80"/>
              </w:rPr>
              <w:t>15</w:t>
            </w:r>
          </w:p>
          <w:p w:rsidR="00736807" w:rsidRPr="00BF70E7" w:rsidRDefault="00736807" w:rsidP="00736807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</w:tc>
      </w:tr>
      <w:tr w:rsidR="00282952" w:rsidRPr="00BF70E7" w:rsidTr="003C6AC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736807" w:rsidP="0028295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</w:t>
            </w:r>
            <w:r w:rsidR="00282952"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Analiza medija</w:t>
            </w:r>
          </w:p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Doc.dr Danka Ninković Slavnić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14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2952" w:rsidRPr="003C54B2" w:rsidRDefault="003C54B2" w:rsidP="00282952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3C54B2">
              <w:rPr>
                <w:rFonts w:ascii="Times New Roman" w:hAnsi="Times New Roman"/>
                <w:b/>
                <w:color w:val="215868" w:themeColor="accent5" w:themeShade="80"/>
              </w:rPr>
              <w:t>9</w:t>
            </w:r>
          </w:p>
        </w:tc>
      </w:tr>
      <w:tr w:rsidR="00282952" w:rsidRPr="00BF70E7" w:rsidTr="003C6AC4">
        <w:trPr>
          <w:trHeight w:val="57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Petak, 17:15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Kultura socijalizma i postsocijalizma</w:t>
            </w:r>
          </w:p>
          <w:p w:rsidR="00282952" w:rsidRPr="00BF70E7" w:rsidRDefault="00282952" w:rsidP="0028295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Marina Simić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82952" w:rsidRPr="00BF70E7" w:rsidRDefault="00282952" w:rsidP="0028295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početak, 08.03.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82952" w:rsidRPr="003C54B2" w:rsidRDefault="003C54B2" w:rsidP="00282952">
            <w:pPr>
              <w:jc w:val="center"/>
              <w:rPr>
                <w:rFonts w:ascii="Times New Roman" w:hAnsi="Times New Roman"/>
                <w:b/>
                <w:iCs/>
                <w:color w:val="215868" w:themeColor="accent5" w:themeShade="80"/>
              </w:rPr>
            </w:pPr>
            <w:r w:rsidRPr="003C54B2">
              <w:rPr>
                <w:rFonts w:ascii="Times New Roman" w:hAnsi="Times New Roman"/>
                <w:b/>
                <w:iCs/>
                <w:color w:val="215868" w:themeColor="accent5" w:themeShade="80"/>
              </w:rPr>
              <w:t>3</w:t>
            </w:r>
          </w:p>
        </w:tc>
      </w:tr>
      <w:tr w:rsidR="00736807" w:rsidRPr="00BF70E7" w:rsidTr="003C6AC4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KOMUNIKOLOGIJA</w:t>
            </w:r>
          </w:p>
        </w:tc>
      </w:tr>
      <w:tr w:rsidR="00736807" w:rsidRPr="00BF70E7" w:rsidTr="003C6AC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Ponedeljak,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Mediji, kultura i Evropska unija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  Aleksandra Krstić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04.03.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3C54B2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6</w:t>
            </w:r>
          </w:p>
        </w:tc>
      </w:tr>
      <w:tr w:rsidR="00736807" w:rsidRPr="00BF70E7" w:rsidTr="003C6AC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Izborno komuniciranje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</w:t>
            </w:r>
            <w:r w:rsidR="00BF70E7"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3C54B2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V sprat</w:t>
            </w:r>
          </w:p>
        </w:tc>
      </w:tr>
      <w:tr w:rsidR="003C54B2" w:rsidRPr="00BF70E7" w:rsidTr="003C54B2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3C54B2" w:rsidRPr="00BF70E7" w:rsidRDefault="003C54B2" w:rsidP="003C54B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3C54B2" w:rsidRPr="00BF70E7" w:rsidRDefault="003C54B2" w:rsidP="003C54B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Savremene teorije roda</w:t>
            </w:r>
          </w:p>
          <w:p w:rsidR="003C54B2" w:rsidRPr="00BF70E7" w:rsidRDefault="003C54B2" w:rsidP="003C54B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Katarina Lončarević, dr Adriana Zaharijević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C54B2" w:rsidRPr="00BF70E7" w:rsidRDefault="003C54B2" w:rsidP="003C54B2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  <w:p w:rsidR="003C54B2" w:rsidRPr="00BF70E7" w:rsidRDefault="003C54B2" w:rsidP="003C54B2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t xml:space="preserve"> početak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C54B2" w:rsidRPr="003C54B2" w:rsidRDefault="003C54B2" w:rsidP="00084D35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3C54B2">
              <w:rPr>
                <w:rFonts w:ascii="Times New Roman" w:hAnsi="Times New Roman"/>
                <w:b/>
                <w:color w:val="215868" w:themeColor="accent5" w:themeShade="80"/>
              </w:rPr>
              <w:t>15</w:t>
            </w:r>
          </w:p>
          <w:p w:rsidR="003C54B2" w:rsidRPr="00BF70E7" w:rsidRDefault="003C54B2" w:rsidP="003C54B2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</w:tc>
      </w:tr>
      <w:tr w:rsidR="003C54B2" w:rsidRPr="00BF70E7" w:rsidTr="003C54B2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3C54B2" w:rsidRPr="00BF70E7" w:rsidRDefault="003C54B2" w:rsidP="003C54B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Utorak,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3C54B2" w:rsidRDefault="003C54B2" w:rsidP="003C54B2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Postovinarstvo – novinarstvo u novom medijskom okruženju</w:t>
            </w:r>
          </w:p>
          <w:p w:rsidR="00196686" w:rsidRPr="00196686" w:rsidRDefault="00196686" w:rsidP="003C54B2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196686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lastRenderedPageBreak/>
              <w:t>Prof.dr Milica Kulić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C54B2" w:rsidRPr="00BF70E7" w:rsidRDefault="003C54B2" w:rsidP="003C54B2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  <w:p w:rsidR="003C54B2" w:rsidRPr="00BF70E7" w:rsidRDefault="003C54B2" w:rsidP="003C54B2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</w:rPr>
              <w:lastRenderedPageBreak/>
              <w:t xml:space="preserve"> početak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84D35" w:rsidRDefault="00084D35" w:rsidP="003C54B2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</w:p>
          <w:p w:rsidR="003C54B2" w:rsidRPr="00084D35" w:rsidRDefault="00084D35" w:rsidP="003C54B2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084D35">
              <w:rPr>
                <w:rFonts w:ascii="Times New Roman" w:hAnsi="Times New Roman"/>
                <w:b/>
                <w:color w:val="215868" w:themeColor="accent5" w:themeShade="80"/>
              </w:rPr>
              <w:lastRenderedPageBreak/>
              <w:t>2</w:t>
            </w:r>
          </w:p>
        </w:tc>
      </w:tr>
      <w:tr w:rsidR="00196686" w:rsidRPr="00BF70E7" w:rsidTr="003C54B2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196686" w:rsidRDefault="00196686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lastRenderedPageBreak/>
              <w:t>Sreda, 17:00</w:t>
            </w:r>
            <w:r w:rsidR="00B427D2">
              <w:rPr>
                <w:rFonts w:ascii="Times New Roman" w:hAnsi="Times New Roman"/>
                <w:color w:val="215868" w:themeColor="accent5" w:themeShade="80"/>
                <w:lang w:eastAsia="sr-Latn-CS"/>
              </w:rPr>
              <w:t xml:space="preserve"> – 20:00</w:t>
            </w:r>
          </w:p>
          <w:p w:rsidR="00B546E4" w:rsidRPr="00BF70E7" w:rsidRDefault="00B546E4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06.03/20.03/03.04/17.04/08.05/15.05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196686" w:rsidRDefault="00196686" w:rsidP="00196686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196686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Menadžment medija</w:t>
            </w:r>
          </w:p>
          <w:p w:rsidR="00196686" w:rsidRPr="00196686" w:rsidRDefault="00196686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196686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Nikola Maričić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A064F" w:rsidRDefault="00FA064F" w:rsidP="00B546E4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</w:p>
          <w:p w:rsidR="00196686" w:rsidRPr="00BF70E7" w:rsidRDefault="00196686" w:rsidP="00B546E4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>
              <w:rPr>
                <w:rFonts w:ascii="Times New Roman" w:hAnsi="Times New Roman"/>
                <w:color w:val="215868" w:themeColor="accent5" w:themeShade="80"/>
              </w:rPr>
              <w:t>početak, 06.03.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546E4" w:rsidRDefault="00B546E4" w:rsidP="00B546E4">
            <w:pPr>
              <w:rPr>
                <w:rFonts w:ascii="Times New Roman" w:hAnsi="Times New Roman"/>
                <w:b/>
                <w:color w:val="215868" w:themeColor="accent5" w:themeShade="80"/>
              </w:rPr>
            </w:pPr>
          </w:p>
          <w:p w:rsidR="00196686" w:rsidRDefault="00B427D2" w:rsidP="00B546E4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</w:rPr>
              <w:t>4</w:t>
            </w:r>
          </w:p>
          <w:p w:rsidR="00B546E4" w:rsidRPr="00196686" w:rsidRDefault="00B546E4" w:rsidP="0019668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</w:p>
        </w:tc>
      </w:tr>
      <w:tr w:rsidR="00736807" w:rsidRPr="00BF70E7" w:rsidTr="003C6AC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Analiza medija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Doc.dr Danka Ninković Slavnić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14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36807" w:rsidRDefault="003C54B2" w:rsidP="0073680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3C54B2">
              <w:rPr>
                <w:rFonts w:ascii="Times New Roman" w:hAnsi="Times New Roman"/>
                <w:b/>
                <w:color w:val="215868" w:themeColor="accent5" w:themeShade="80"/>
              </w:rPr>
              <w:t>9</w:t>
            </w:r>
          </w:p>
          <w:p w:rsidR="00FA064F" w:rsidRPr="003C54B2" w:rsidRDefault="00FA064F" w:rsidP="0073680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</w:p>
        </w:tc>
      </w:tr>
      <w:tr w:rsidR="00196686" w:rsidRPr="00BF70E7" w:rsidTr="0019668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196686" w:rsidRPr="00BF70E7" w:rsidRDefault="00196686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196686" w:rsidRDefault="00196686" w:rsidP="00196686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196686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Strateško komuniciranje</w:t>
            </w:r>
          </w:p>
          <w:p w:rsidR="00196686" w:rsidRPr="00196686" w:rsidRDefault="00196686" w:rsidP="00196686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196686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Doc.dr Ana Milojević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96686" w:rsidRPr="00BF70E7" w:rsidRDefault="00EE6B4A" w:rsidP="00196686">
            <w:pPr>
              <w:jc w:val="center"/>
              <w:rPr>
                <w:rFonts w:ascii="Times New Roman" w:hAnsi="Times New Roman"/>
                <w:color w:val="215868" w:themeColor="accent5" w:themeShade="80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početak, </w:t>
            </w: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14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96686" w:rsidRDefault="00084D35" w:rsidP="0019668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  <w:r w:rsidRPr="00084D35">
              <w:rPr>
                <w:rFonts w:ascii="Times New Roman" w:hAnsi="Times New Roman"/>
                <w:b/>
                <w:color w:val="215868" w:themeColor="accent5" w:themeShade="80"/>
              </w:rPr>
              <w:t>9</w:t>
            </w:r>
          </w:p>
          <w:p w:rsidR="00FA064F" w:rsidRPr="00084D35" w:rsidRDefault="00FA064F" w:rsidP="0019668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</w:rPr>
            </w:pPr>
          </w:p>
        </w:tc>
      </w:tr>
      <w:tr w:rsidR="00736807" w:rsidRPr="00BF70E7" w:rsidTr="003C6AC4">
        <w:trPr>
          <w:trHeight w:val="601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</w:p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IZBORI I IZBORNI KAMPANJE</w:t>
            </w:r>
          </w:p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</w:p>
        </w:tc>
      </w:tr>
      <w:tr w:rsidR="00736807" w:rsidRPr="00BF70E7" w:rsidTr="003C6AC4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Izborno komuniciranje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3C54B2" w:rsidP="00736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V sprat</w:t>
            </w:r>
          </w:p>
        </w:tc>
      </w:tr>
      <w:tr w:rsidR="002D07A5" w:rsidRPr="00BF70E7" w:rsidTr="003C6AC4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D07A5" w:rsidRPr="003479A8" w:rsidRDefault="002D07A5" w:rsidP="002D07A5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Sreda,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D07A5" w:rsidRPr="00BF70E7" w:rsidRDefault="002D07A5" w:rsidP="002D07A5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Politčki život Srbije</w:t>
            </w:r>
          </w:p>
          <w:p w:rsidR="002D07A5" w:rsidRPr="00BF70E7" w:rsidRDefault="002D07A5" w:rsidP="002D07A5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Slaviša Orlović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D07A5" w:rsidRPr="00BF70E7" w:rsidRDefault="005761BC" w:rsidP="002D07A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</w:t>
            </w:r>
            <w:r w:rsidR="002D07A5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očetak. 06.0</w:t>
            </w:r>
            <w:r w:rsidR="00B546E4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2D07A5" w:rsidRPr="00BF70E7" w:rsidRDefault="002D07A5" w:rsidP="002D07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Centar za razvoj demokratije</w:t>
            </w:r>
          </w:p>
        </w:tc>
      </w:tr>
      <w:tr w:rsidR="00B546E4" w:rsidRPr="00BF70E7" w:rsidTr="00B546E4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</w:tcPr>
          <w:p w:rsidR="00B546E4" w:rsidRPr="00BF70E7" w:rsidRDefault="00B546E4" w:rsidP="00B546E4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/>
              </w:rPr>
              <w:t>Sreda, 19:0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0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546E4" w:rsidRPr="00BF70E7" w:rsidRDefault="00B546E4" w:rsidP="00B546E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Ustavni dizajn u novim demokratijama i podeljenim društvima</w:t>
            </w:r>
          </w:p>
          <w:p w:rsidR="00B546E4" w:rsidRPr="00BF70E7" w:rsidRDefault="00B546E4" w:rsidP="00B546E4">
            <w:pPr>
              <w:spacing w:after="0" w:line="240" w:lineRule="auto"/>
              <w:jc w:val="both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Prof.dr Nebojša Vladisavljević, doc.dr Dušan Vučićević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B546E4" w:rsidRPr="00BF70E7" w:rsidRDefault="00B546E4" w:rsidP="00B546E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</w:p>
          <w:p w:rsidR="00B546E4" w:rsidRPr="00BF70E7" w:rsidRDefault="00B546E4" w:rsidP="00B546E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</w:t>
            </w: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B546E4" w:rsidRPr="00BF70E7" w:rsidRDefault="00B546E4" w:rsidP="00B546E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V sprat</w:t>
            </w:r>
          </w:p>
        </w:tc>
      </w:tr>
      <w:tr w:rsidR="00B546E4" w:rsidRPr="00BF70E7" w:rsidTr="003C6AC4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B546E4" w:rsidRPr="00B546E4" w:rsidRDefault="00B546E4" w:rsidP="002D07A5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Sreda, 18:30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B546E4" w:rsidRDefault="00B546E4" w:rsidP="002D07A5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Izborna motivacija</w:t>
            </w:r>
          </w:p>
          <w:p w:rsidR="00B546E4" w:rsidRPr="00B546E4" w:rsidRDefault="00B546E4" w:rsidP="002D07A5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546E4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Milioš Bešić. doc. dr Ivana Jakšić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B546E4" w:rsidRDefault="00B546E4" w:rsidP="002D07A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13.03.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B546E4" w:rsidRDefault="00E63FD1" w:rsidP="002D07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736807" w:rsidRPr="00BF70E7" w:rsidTr="003C6AC4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lastRenderedPageBreak/>
              <w:t>Četvrtak,</w:t>
            </w: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 17:00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Retorika u elektronskim medijima</w:t>
            </w:r>
          </w:p>
          <w:p w:rsidR="00736807" w:rsidRPr="00BF70E7" w:rsidRDefault="00736807" w:rsidP="00736807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Dobrivoje Stanojević, doc.dr Lidija Mirkov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36807" w:rsidRPr="00BF70E7" w:rsidRDefault="00B427D2" w:rsidP="00736807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07.03.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B546E4" w:rsidRPr="00BF70E7" w:rsidRDefault="003C54B2" w:rsidP="00B546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15</w:t>
            </w:r>
          </w:p>
        </w:tc>
      </w:tr>
      <w:tr w:rsidR="00DF1F70" w:rsidRPr="00BF70E7" w:rsidTr="00DF1F70">
        <w:trPr>
          <w:trHeight w:val="601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</w:p>
          <w:p w:rsidR="00DF1F70" w:rsidRPr="003479A8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 xml:space="preserve">POLITIČKA ANALITIKA </w:t>
            </w:r>
            <w:r w:rsidR="003479A8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– PARTIJE, IZBORI, DEMOKRATIJA</w:t>
            </w:r>
          </w:p>
          <w:p w:rsidR="00DF1F70" w:rsidRPr="00BF70E7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</w:p>
        </w:tc>
      </w:tr>
      <w:tr w:rsidR="00DF1F70" w:rsidRPr="00BF70E7" w:rsidTr="00DF1F70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/>
              </w:rPr>
              <w:t>Utorak,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Izborno komuniciranje</w:t>
            </w:r>
          </w:p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V sprat</w:t>
            </w:r>
          </w:p>
        </w:tc>
      </w:tr>
      <w:tr w:rsidR="00DF1F70" w:rsidRPr="00BF70E7" w:rsidTr="00DF1F70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F1F70" w:rsidRPr="003479A8" w:rsidRDefault="003479A8" w:rsidP="00DF1F7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Sreda,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Politčki život Srbije</w:t>
            </w:r>
          </w:p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Prof.dr Slaviša Orlović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5761BC" w:rsidP="00DF1F7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</w:t>
            </w:r>
            <w:r w:rsidR="003479A8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očetak. 06.03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877CB2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Centar za razvoj demokratije</w:t>
            </w:r>
          </w:p>
        </w:tc>
      </w:tr>
      <w:tr w:rsidR="00DF1F70" w:rsidRPr="00BF70E7" w:rsidTr="00DF1F70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DF1F70" w:rsidP="00DF1F70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</w:t>
            </w:r>
            <w:r w:rsidR="003479A8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 17:15 – 18:45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3479A8" w:rsidRPr="003479A8" w:rsidRDefault="003479A8" w:rsidP="00DF1F70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</w:pPr>
            <w:r w:rsidRPr="003479A8">
              <w:rPr>
                <w:rFonts w:ascii="Times New Roman" w:hAnsi="Times New Roman"/>
                <w:b/>
                <w:color w:val="215868" w:themeColor="accent5" w:themeShade="80"/>
                <w:lang w:val="sr-Latn-CS" w:eastAsia="sr-Latn-CS"/>
              </w:rPr>
              <w:t>Politička moć</w:t>
            </w:r>
          </w:p>
          <w:p w:rsidR="00DF1F70" w:rsidRPr="00BF70E7" w:rsidRDefault="003479A8" w:rsidP="003479A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DF1F70" w:rsidRPr="005761BC" w:rsidRDefault="005761BC" w:rsidP="005761BC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početak, 07.03.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DF1F70" w:rsidRPr="00BF70E7" w:rsidRDefault="003479A8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4</w:t>
            </w:r>
          </w:p>
        </w:tc>
      </w:tr>
      <w:tr w:rsidR="003479A8" w:rsidRPr="00BF70E7" w:rsidTr="00DF1F70">
        <w:trPr>
          <w:trHeight w:val="674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3479A8" w:rsidRPr="00BF70E7" w:rsidRDefault="003479A8" w:rsidP="003479A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 w:rsidRPr="00BF70E7">
              <w:rPr>
                <w:rFonts w:ascii="Times New Roman" w:hAnsi="Times New Roman"/>
                <w:color w:val="215868" w:themeColor="accent5" w:themeShade="80"/>
                <w:lang w:eastAsia="sr-Latn-CS"/>
              </w:rPr>
              <w:t>Četvrtak,</w:t>
            </w:r>
            <w:r w:rsidR="001A3764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 xml:space="preserve"> 18:45 – 20</w:t>
            </w: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:</w:t>
            </w:r>
            <w:r w:rsidR="001A3764"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3479A8" w:rsidRPr="001A3764" w:rsidRDefault="001A3764" w:rsidP="003479A8">
            <w:pPr>
              <w:spacing w:after="0" w:line="240" w:lineRule="auto"/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eastAsia="sr-Latn-CS"/>
              </w:rPr>
              <w:t>Civilno društvo i građanski aktivizam</w:t>
            </w:r>
          </w:p>
          <w:p w:rsidR="003479A8" w:rsidRPr="00BF70E7" w:rsidRDefault="003479A8" w:rsidP="003479A8">
            <w:pPr>
              <w:spacing w:after="0" w:line="240" w:lineRule="auto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3479A8" w:rsidRPr="00BF70E7" w:rsidRDefault="005761BC" w:rsidP="003479A8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15868" w:themeColor="accent5" w:themeShade="80"/>
                <w:lang w:eastAsia="sr-Latn-CS"/>
              </w:rPr>
              <w:t>početak, 07.03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3479A8" w:rsidRPr="00BF70E7" w:rsidRDefault="003479A8" w:rsidP="003479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lang w:val="sr-Latn-CS"/>
              </w:rPr>
              <w:t>4</w:t>
            </w:r>
          </w:p>
        </w:tc>
      </w:tr>
      <w:tr w:rsidR="00DF1F70" w:rsidRPr="008D1535" w:rsidTr="003479A8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F1F70" w:rsidRPr="004B2CD4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POLITIČKO NASILJE I DRŽAVA</w:t>
            </w:r>
          </w:p>
        </w:tc>
      </w:tr>
      <w:tr w:rsidR="00DF1F70" w:rsidRPr="00CF36BB" w:rsidTr="002D07A5">
        <w:trPr>
          <w:trHeight w:val="548"/>
        </w:trPr>
        <w:tc>
          <w:tcPr>
            <w:tcW w:w="3870" w:type="dxa"/>
          </w:tcPr>
          <w:p w:rsidR="00DF1F70" w:rsidRPr="004B2CD4" w:rsidRDefault="00DF1F70" w:rsidP="00DF1F70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Utorak, 17:00-18:30</w:t>
            </w:r>
          </w:p>
        </w:tc>
        <w:tc>
          <w:tcPr>
            <w:tcW w:w="4320" w:type="dxa"/>
          </w:tcPr>
          <w:p w:rsidR="00DF1F70" w:rsidRPr="004B2CD4" w:rsidRDefault="00DF1F70" w:rsidP="00DF1F70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Religija i demokratija</w:t>
            </w:r>
          </w:p>
          <w:p w:rsidR="00DF1F70" w:rsidRPr="004B2CD4" w:rsidRDefault="00DF1F70" w:rsidP="00DF1F70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 Marko Veković</w:t>
            </w: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</w:tcPr>
          <w:p w:rsidR="00DF1F70" w:rsidRPr="004B2CD4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</w:tcPr>
          <w:p w:rsidR="00DF1F70" w:rsidRPr="004B2CD4" w:rsidRDefault="00DF1F70" w:rsidP="00DF1F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12</w:t>
            </w:r>
          </w:p>
        </w:tc>
      </w:tr>
      <w:tr w:rsidR="001A3764" w:rsidRPr="005546BD" w:rsidTr="002D07A5">
        <w:trPr>
          <w:trHeight w:val="548"/>
        </w:trPr>
        <w:tc>
          <w:tcPr>
            <w:tcW w:w="3870" w:type="dxa"/>
            <w:vAlign w:val="center"/>
          </w:tcPr>
          <w:p w:rsidR="001A3764" w:rsidRPr="004B2CD4" w:rsidRDefault="001A3764" w:rsidP="001A376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Četvrtak, 17:00 – 18:30</w:t>
            </w:r>
          </w:p>
        </w:tc>
        <w:tc>
          <w:tcPr>
            <w:tcW w:w="4320" w:type="dxa"/>
            <w:vAlign w:val="center"/>
          </w:tcPr>
          <w:p w:rsidR="001A3764" w:rsidRPr="004B2CD4" w:rsidRDefault="001A3764" w:rsidP="001A376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>Terorizam i antiterorizam</w:t>
            </w:r>
          </w:p>
          <w:p w:rsidR="001A3764" w:rsidRPr="004B2CD4" w:rsidRDefault="001A3764" w:rsidP="001A376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Prof.dr Dragan Simeunović</w:t>
            </w:r>
          </w:p>
        </w:tc>
        <w:tc>
          <w:tcPr>
            <w:tcW w:w="2250" w:type="dxa"/>
            <w:vAlign w:val="center"/>
          </w:tcPr>
          <w:p w:rsidR="001A3764" w:rsidRPr="004B2CD4" w:rsidRDefault="00B427D2" w:rsidP="001A376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14.03.</w:t>
            </w:r>
          </w:p>
        </w:tc>
        <w:tc>
          <w:tcPr>
            <w:tcW w:w="2880" w:type="dxa"/>
            <w:vAlign w:val="center"/>
          </w:tcPr>
          <w:p w:rsidR="001A3764" w:rsidRPr="004B2CD4" w:rsidRDefault="00B427D2" w:rsidP="001A37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zbornica</w:t>
            </w:r>
          </w:p>
        </w:tc>
      </w:tr>
      <w:tr w:rsidR="001A3764" w:rsidRPr="005546BD" w:rsidTr="002D07A5">
        <w:trPr>
          <w:trHeight w:val="548"/>
        </w:trPr>
        <w:tc>
          <w:tcPr>
            <w:tcW w:w="3870" w:type="dxa"/>
            <w:vAlign w:val="center"/>
          </w:tcPr>
          <w:p w:rsidR="001A3764" w:rsidRPr="004B2CD4" w:rsidRDefault="001A3764" w:rsidP="001A376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Četvrtak,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 18:45 – 20:15</w:t>
            </w:r>
          </w:p>
        </w:tc>
        <w:tc>
          <w:tcPr>
            <w:tcW w:w="4320" w:type="dxa"/>
            <w:vAlign w:val="center"/>
          </w:tcPr>
          <w:p w:rsidR="001A3764" w:rsidRPr="004B2CD4" w:rsidRDefault="001A3764" w:rsidP="001A376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Civilno društvo i građanski aktivizam</w:t>
            </w:r>
          </w:p>
          <w:p w:rsidR="001A3764" w:rsidRPr="004B2CD4" w:rsidRDefault="001A3764" w:rsidP="001A376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vAlign w:val="center"/>
          </w:tcPr>
          <w:p w:rsidR="001A3764" w:rsidRPr="004B2CD4" w:rsidRDefault="004B2CD4" w:rsidP="001A376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07.03.</w:t>
            </w:r>
          </w:p>
        </w:tc>
        <w:tc>
          <w:tcPr>
            <w:tcW w:w="2880" w:type="dxa"/>
            <w:vAlign w:val="center"/>
          </w:tcPr>
          <w:p w:rsidR="001A3764" w:rsidRPr="004B2CD4" w:rsidRDefault="001A3764" w:rsidP="001A37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4</w:t>
            </w:r>
          </w:p>
        </w:tc>
      </w:tr>
      <w:tr w:rsidR="002B431C" w:rsidRPr="004B2CD4" w:rsidTr="003479A8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B431C" w:rsidRPr="004B2CD4" w:rsidRDefault="002B431C" w:rsidP="002B4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KOMPARATIVNE REGIONALNE STUDIJE</w:t>
            </w:r>
          </w:p>
        </w:tc>
      </w:tr>
      <w:tr w:rsidR="002B431C" w:rsidRPr="004B2CD4" w:rsidTr="002D07A5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2B431C" w:rsidRPr="004B2CD4" w:rsidRDefault="002B431C" w:rsidP="002B431C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Utorak,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2B431C" w:rsidRPr="004B2CD4" w:rsidRDefault="002B431C" w:rsidP="002B431C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Religija i demokratija</w:t>
            </w:r>
          </w:p>
          <w:p w:rsidR="002B431C" w:rsidRPr="004B2CD4" w:rsidRDefault="002B431C" w:rsidP="002B431C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 Marko Veković</w:t>
            </w: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2B431C" w:rsidRPr="004B2CD4" w:rsidRDefault="002B431C" w:rsidP="002B431C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05.03.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2B431C" w:rsidRPr="004B2CD4" w:rsidRDefault="002B431C" w:rsidP="002B4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12</w:t>
            </w:r>
          </w:p>
        </w:tc>
      </w:tr>
      <w:tr w:rsidR="002B431C" w:rsidRPr="004B2CD4" w:rsidTr="002D07A5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2B431C" w:rsidRPr="004B2CD4" w:rsidRDefault="002B431C" w:rsidP="00BD1997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lastRenderedPageBreak/>
              <w:t>Četvrtak, 17:00</w:t>
            </w:r>
            <w:r w:rsidR="00BD1997"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 </w:t>
            </w:r>
            <w:r w:rsidR="00022563"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2B431C" w:rsidRPr="004B2CD4" w:rsidRDefault="002B431C" w:rsidP="002B431C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Izgradnja institucija i upravljanje krizama </w:t>
            </w:r>
          </w:p>
          <w:p w:rsidR="002B431C" w:rsidRPr="004B2CD4" w:rsidRDefault="002B431C" w:rsidP="002B431C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(blok čas svakog drugog </w:t>
            </w:r>
            <w:r w:rsidR="00BD1997"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četvrtak</w:t>
            </w: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)</w:t>
            </w:r>
          </w:p>
          <w:p w:rsidR="002B431C" w:rsidRPr="004B2CD4" w:rsidRDefault="002B431C" w:rsidP="002B431C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 Zoran Krstić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B431C" w:rsidRPr="004B2CD4" w:rsidRDefault="002B431C" w:rsidP="002B431C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07.03</w:t>
            </w:r>
            <w:r w:rsidR="00BD1997"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2B431C" w:rsidRPr="004B2CD4" w:rsidRDefault="00BD1997" w:rsidP="002B4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3</w:t>
            </w:r>
          </w:p>
        </w:tc>
      </w:tr>
      <w:tr w:rsidR="00022563" w:rsidRPr="004B2CD4" w:rsidTr="002D07A5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022563" w:rsidRPr="004B2CD4" w:rsidRDefault="00022563" w:rsidP="00022563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Četvtak, 18:30 –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022563" w:rsidRPr="004B2CD4" w:rsidRDefault="00022563" w:rsidP="00022563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Regionalna političaka geogarafija</w:t>
            </w:r>
          </w:p>
          <w:p w:rsidR="00022563" w:rsidRPr="004B2CD4" w:rsidRDefault="00022563" w:rsidP="00022563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 Mikica Sibinović</w:t>
            </w: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022563" w:rsidRPr="004B2CD4" w:rsidRDefault="00022563" w:rsidP="00022563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     početak, 14.</w:t>
            </w:r>
            <w:r w:rsidR="00B427D2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0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022563" w:rsidRPr="004B2CD4" w:rsidRDefault="00022563" w:rsidP="000225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3</w:t>
            </w:r>
          </w:p>
        </w:tc>
      </w:tr>
      <w:tr w:rsidR="001D0DB6" w:rsidRPr="004B2CD4" w:rsidTr="00022563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0DB6" w:rsidRPr="004B2CD4" w:rsidRDefault="001D0DB6" w:rsidP="001D0D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JAVNA UPRAVA, LOKALNA SAMOUPRAVA I JAVNE POLITIKE</w:t>
            </w:r>
          </w:p>
        </w:tc>
      </w:tr>
      <w:tr w:rsidR="001D0DB6" w:rsidRPr="004B2CD4" w:rsidTr="00022563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1D0DB6" w:rsidRPr="004B2CD4" w:rsidRDefault="001D0DB6" w:rsidP="001D0DB6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Poedeljak, 17:30 – 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1D0DB6" w:rsidRPr="004B2CD4" w:rsidRDefault="001D0DB6" w:rsidP="001D0DB6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Politika prostornog planiranja, gradnje i stanovanja</w:t>
            </w:r>
          </w:p>
          <w:p w:rsidR="001D0DB6" w:rsidRPr="004B2CD4" w:rsidRDefault="001D0DB6" w:rsidP="001D0DB6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 Snežana Đorđević, prof. dr Mina Petrović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1D0DB6" w:rsidRPr="004B2CD4" w:rsidRDefault="001D0DB6" w:rsidP="001D0DB6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1D0DB6" w:rsidRPr="004B2CD4" w:rsidRDefault="001D0DB6" w:rsidP="001D0D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</w:p>
        </w:tc>
      </w:tr>
      <w:tr w:rsidR="001D0DB6" w:rsidRPr="004B2CD4" w:rsidTr="00022563">
        <w:trPr>
          <w:trHeight w:val="548"/>
        </w:trPr>
        <w:tc>
          <w:tcPr>
            <w:tcW w:w="3870" w:type="dxa"/>
          </w:tcPr>
          <w:p w:rsidR="001D0DB6" w:rsidRPr="004B2CD4" w:rsidRDefault="001D0DB6" w:rsidP="001D0DB6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Utorak, 17.30 – 19:00</w:t>
            </w:r>
          </w:p>
        </w:tc>
        <w:tc>
          <w:tcPr>
            <w:tcW w:w="4320" w:type="dxa"/>
          </w:tcPr>
          <w:p w:rsidR="001D0DB6" w:rsidRPr="004B2CD4" w:rsidRDefault="001D0DB6" w:rsidP="001D0D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Nova javna uprava</w:t>
            </w:r>
          </w:p>
          <w:p w:rsidR="001D0DB6" w:rsidRPr="004B2CD4" w:rsidRDefault="001D0DB6" w:rsidP="001D0DB6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Dejan Milenković</w:t>
            </w:r>
          </w:p>
        </w:tc>
        <w:tc>
          <w:tcPr>
            <w:tcW w:w="2250" w:type="dxa"/>
          </w:tcPr>
          <w:p w:rsidR="001D0DB6" w:rsidRPr="004B2CD4" w:rsidRDefault="00B427D2" w:rsidP="00B427D2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/>
              </w:rPr>
              <w:t>početak 12.03.</w:t>
            </w:r>
          </w:p>
        </w:tc>
        <w:tc>
          <w:tcPr>
            <w:tcW w:w="2880" w:type="dxa"/>
            <w:vAlign w:val="center"/>
          </w:tcPr>
          <w:p w:rsidR="001D0DB6" w:rsidRPr="0077713C" w:rsidRDefault="0077713C" w:rsidP="001D0D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3</w:t>
            </w:r>
          </w:p>
        </w:tc>
      </w:tr>
      <w:tr w:rsidR="004B2CD4" w:rsidRPr="004B2CD4" w:rsidTr="00B427D2">
        <w:trPr>
          <w:trHeight w:val="548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Sreda, 17:30-19:00</w:t>
            </w: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Ekološka politika Srbije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 xml:space="preserve">prof. dr </w:t>
            </w:r>
            <w:r w:rsidRPr="004B2CD4">
              <w:rPr>
                <w:rFonts w:ascii="Times New Roman" w:hAnsi="Times New Roman"/>
                <w:color w:val="244061" w:themeColor="accent1" w:themeShade="80"/>
              </w:rPr>
              <w:t>Darko Nadić</w:t>
            </w:r>
          </w:p>
        </w:tc>
        <w:tc>
          <w:tcPr>
            <w:tcW w:w="225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početak, 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13.03.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5</w:t>
            </w:r>
          </w:p>
        </w:tc>
      </w:tr>
      <w:tr w:rsidR="004B2CD4" w:rsidRPr="004B2CD4" w:rsidTr="00022563">
        <w:trPr>
          <w:trHeight w:val="548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Četvrtak,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 18:45 – 20:15</w:t>
            </w: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Civilno društvo i građanski aktivizam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prof.dr Jelena Lončar, prof.dr Dušan Spasojević</w:t>
            </w:r>
          </w:p>
        </w:tc>
        <w:tc>
          <w:tcPr>
            <w:tcW w:w="225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07.03.</w:t>
            </w:r>
          </w:p>
        </w:tc>
        <w:tc>
          <w:tcPr>
            <w:tcW w:w="288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4</w:t>
            </w:r>
          </w:p>
        </w:tc>
      </w:tr>
      <w:tr w:rsidR="004B2CD4" w:rsidRPr="004B2CD4" w:rsidTr="00B427D2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4B2CD4" w:rsidRPr="004B2CD4" w:rsidRDefault="00FA064F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/>
              </w:rPr>
              <w:t xml:space="preserve">Petak, 17:30 - </w:t>
            </w:r>
            <w:r w:rsidR="004B2CD4"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Politika visokog obrazovanja i tehnološkog razvoja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Marko Tmušić, doc.dr Veran Stančetić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</w:p>
        </w:tc>
      </w:tr>
      <w:tr w:rsidR="001D0DB6" w:rsidRPr="004B2CD4" w:rsidTr="00022563">
        <w:trPr>
          <w:trHeight w:val="49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A064F" w:rsidRDefault="00FA064F" w:rsidP="001D0D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</w:p>
          <w:p w:rsidR="001D0DB6" w:rsidRPr="004B2CD4" w:rsidRDefault="001D0DB6" w:rsidP="00FA06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EKOLOŠKA POLITIKA</w:t>
            </w:r>
          </w:p>
          <w:p w:rsidR="001D0DB6" w:rsidRPr="004B2CD4" w:rsidRDefault="001D0DB6" w:rsidP="001D0DB6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</w:p>
        </w:tc>
      </w:tr>
      <w:tr w:rsidR="004B2CD4" w:rsidRPr="004B2CD4" w:rsidTr="004B2CD4">
        <w:trPr>
          <w:trHeight w:val="836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Utorak, 17:30-19:00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Ekološki diverzitet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doc.dr Marko Vujić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početak,12.03.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9</w:t>
            </w:r>
          </w:p>
        </w:tc>
      </w:tr>
      <w:tr w:rsidR="004B2CD4" w:rsidRPr="004B2CD4" w:rsidTr="004B2CD4">
        <w:trPr>
          <w:trHeight w:val="773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Sreda, 17:30-19:00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Ekološka politika Srbije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 xml:space="preserve">prof. dr </w:t>
            </w:r>
            <w:r w:rsidRPr="004B2CD4">
              <w:rPr>
                <w:rFonts w:ascii="Times New Roman" w:hAnsi="Times New Roman"/>
                <w:color w:val="244061" w:themeColor="accent1" w:themeShade="80"/>
              </w:rPr>
              <w:t>Darko Nadić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početak, 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13.03.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B2CD4" w:rsidRPr="004B2CD4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5</w:t>
            </w:r>
          </w:p>
        </w:tc>
      </w:tr>
      <w:tr w:rsidR="004B2CD4" w:rsidRPr="004B2CD4" w:rsidTr="004B2CD4">
        <w:trPr>
          <w:trHeight w:val="674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Četvrtak, 17:30-19:00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Ekološka bezbednost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Vera Arežina</w:t>
            </w: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 xml:space="preserve"> 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225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početak, 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14.03.</w:t>
            </w:r>
          </w:p>
        </w:tc>
        <w:tc>
          <w:tcPr>
            <w:tcW w:w="2880" w:type="dxa"/>
            <w:vAlign w:val="center"/>
          </w:tcPr>
          <w:p w:rsidR="004B2CD4" w:rsidRPr="004B2CD4" w:rsidRDefault="00E63FD1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14</w:t>
            </w:r>
          </w:p>
        </w:tc>
      </w:tr>
      <w:tr w:rsidR="004B2CD4" w:rsidRPr="004B2CD4" w:rsidTr="00022563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B2CD4" w:rsidRPr="004B2CD4" w:rsidRDefault="004B2CD4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lastRenderedPageBreak/>
              <w:t>SOCIJALNA ZAŠTITA</w:t>
            </w:r>
          </w:p>
        </w:tc>
      </w:tr>
      <w:tr w:rsidR="004B2CD4" w:rsidRPr="004B2CD4" w:rsidTr="004B2CD4">
        <w:trPr>
          <w:trHeight w:val="548"/>
        </w:trPr>
        <w:tc>
          <w:tcPr>
            <w:tcW w:w="387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Ponedeljak, 17:00-19:30</w:t>
            </w:r>
          </w:p>
        </w:tc>
        <w:tc>
          <w:tcPr>
            <w:tcW w:w="432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Antidiskriminacija, diverzitet i multikulturaln socijalni rad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Miroslav Brkić, doc.dr Dragana</w:t>
            </w: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 xml:space="preserve"> 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Štekel</w:t>
            </w:r>
          </w:p>
        </w:tc>
        <w:tc>
          <w:tcPr>
            <w:tcW w:w="2250" w:type="dxa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11.03.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11</w:t>
            </w:r>
          </w:p>
        </w:tc>
      </w:tr>
      <w:tr w:rsidR="004B2CD4" w:rsidRPr="004B2CD4" w:rsidTr="004B2CD4">
        <w:trPr>
          <w:trHeight w:val="548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Utorak, 17:00 – 18:30</w:t>
            </w: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>Socijalna zaštita starijih osoba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Prof.dr Zoran Vesić, doc.dr Ivana Jakšić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</w:p>
        </w:tc>
        <w:tc>
          <w:tcPr>
            <w:tcW w:w="2250" w:type="dxa"/>
            <w:vAlign w:val="center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12.03.</w:t>
            </w:r>
          </w:p>
        </w:tc>
        <w:tc>
          <w:tcPr>
            <w:tcW w:w="2880" w:type="dxa"/>
            <w:vAlign w:val="center"/>
          </w:tcPr>
          <w:p w:rsidR="004B2CD4" w:rsidRPr="004B2CD4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133</w:t>
            </w:r>
          </w:p>
        </w:tc>
      </w:tr>
      <w:tr w:rsidR="004B2CD4" w:rsidRPr="004B2CD4" w:rsidTr="004B2CD4">
        <w:trPr>
          <w:trHeight w:val="548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Petak, 16:00- 19:30</w:t>
            </w: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>Uvod u medijaciju</w:t>
            </w:r>
          </w:p>
          <w:p w:rsidR="004B2CD4" w:rsidRPr="004B2CD4" w:rsidRDefault="004B2CD4" w:rsidP="00576C9B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Prof.dr </w:t>
            </w:r>
            <w:r w:rsidR="00576C9B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Jelena Arsić</w:t>
            </w:r>
          </w:p>
        </w:tc>
        <w:tc>
          <w:tcPr>
            <w:tcW w:w="2250" w:type="dxa"/>
            <w:vAlign w:val="center"/>
          </w:tcPr>
          <w:p w:rsidR="004B2CD4" w:rsidRPr="004B2CD4" w:rsidRDefault="00FA064F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</w:t>
            </w:r>
            <w:r w:rsidR="004B2CD4"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očetak, 15.03.</w:t>
            </w:r>
          </w:p>
        </w:tc>
        <w:tc>
          <w:tcPr>
            <w:tcW w:w="2880" w:type="dxa"/>
            <w:vAlign w:val="center"/>
          </w:tcPr>
          <w:p w:rsidR="004B2CD4" w:rsidRPr="004B2CD4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12</w:t>
            </w:r>
          </w:p>
        </w:tc>
      </w:tr>
      <w:tr w:rsidR="004B2CD4" w:rsidRPr="004B2CD4" w:rsidTr="004B2CD4">
        <w:trPr>
          <w:trHeight w:val="548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Petak, 17:00 – 18:30</w:t>
            </w: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>Deontološke perspektive u sistemu socijane žaštite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Prof.dr Milan Petričković</w:t>
            </w:r>
          </w:p>
        </w:tc>
        <w:tc>
          <w:tcPr>
            <w:tcW w:w="2250" w:type="dxa"/>
            <w:vAlign w:val="center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15.03.</w:t>
            </w:r>
          </w:p>
        </w:tc>
        <w:tc>
          <w:tcPr>
            <w:tcW w:w="2880" w:type="dxa"/>
            <w:vAlign w:val="center"/>
          </w:tcPr>
          <w:p w:rsidR="004B2CD4" w:rsidRPr="004B2CD4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11</w:t>
            </w:r>
          </w:p>
        </w:tc>
      </w:tr>
      <w:tr w:rsidR="004B2CD4" w:rsidRPr="004B2CD4" w:rsidTr="004B2CD4">
        <w:trPr>
          <w:trHeight w:val="548"/>
        </w:trPr>
        <w:tc>
          <w:tcPr>
            <w:tcW w:w="387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Subota, 13:30 – 16:30</w:t>
            </w:r>
          </w:p>
        </w:tc>
        <w:tc>
          <w:tcPr>
            <w:tcW w:w="4320" w:type="dxa"/>
            <w:vAlign w:val="center"/>
          </w:tcPr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 w:eastAsia="sr-Latn-CS"/>
              </w:rPr>
              <w:t>Supervizija u socijalnom radu</w:t>
            </w:r>
          </w:p>
          <w:p w:rsidR="004B2CD4" w:rsidRPr="004B2CD4" w:rsidRDefault="004B2CD4" w:rsidP="004B2CD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Prof.dr Jasna Veljković</w:t>
            </w:r>
          </w:p>
        </w:tc>
        <w:tc>
          <w:tcPr>
            <w:tcW w:w="2250" w:type="dxa"/>
            <w:vAlign w:val="center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09.03.</w:t>
            </w:r>
          </w:p>
        </w:tc>
        <w:tc>
          <w:tcPr>
            <w:tcW w:w="2880" w:type="dxa"/>
            <w:vAlign w:val="center"/>
          </w:tcPr>
          <w:p w:rsidR="004B2CD4" w:rsidRPr="004B2CD4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3</w:t>
            </w:r>
          </w:p>
        </w:tc>
      </w:tr>
      <w:tr w:rsidR="004B2CD4" w:rsidRPr="004B2CD4" w:rsidTr="00022563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ANALIZA SOCIJALNE POLITKE</w:t>
            </w:r>
          </w:p>
        </w:tc>
      </w:tr>
      <w:tr w:rsidR="004B2CD4" w:rsidRPr="004B2CD4" w:rsidTr="00022563">
        <w:trPr>
          <w:trHeight w:val="548"/>
        </w:trPr>
        <w:tc>
          <w:tcPr>
            <w:tcW w:w="387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Ponedeljak, 17:00-19:30</w:t>
            </w:r>
          </w:p>
        </w:tc>
        <w:tc>
          <w:tcPr>
            <w:tcW w:w="432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Antidiskriminacija, diverzitet i multikulturaln socijalni rad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Miroslav Brkić, doc.dr Dragana</w:t>
            </w: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 xml:space="preserve"> 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Štekel</w:t>
            </w:r>
          </w:p>
        </w:tc>
        <w:tc>
          <w:tcPr>
            <w:tcW w:w="2250" w:type="dxa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11.03.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11</w:t>
            </w:r>
          </w:p>
        </w:tc>
      </w:tr>
      <w:tr w:rsidR="004B2CD4" w:rsidRPr="004B2CD4" w:rsidTr="00022563">
        <w:trPr>
          <w:trHeight w:val="548"/>
        </w:trPr>
        <w:tc>
          <w:tcPr>
            <w:tcW w:w="387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Utorak, 17:30 – 19:00</w:t>
            </w:r>
          </w:p>
        </w:tc>
        <w:tc>
          <w:tcPr>
            <w:tcW w:w="432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Nova javna uprava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Dejan Milenković</w:t>
            </w:r>
          </w:p>
        </w:tc>
        <w:tc>
          <w:tcPr>
            <w:tcW w:w="2250" w:type="dxa"/>
          </w:tcPr>
          <w:p w:rsidR="004B2CD4" w:rsidRPr="004B2CD4" w:rsidRDefault="00FA064F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početak,12.02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3</w:t>
            </w:r>
          </w:p>
        </w:tc>
      </w:tr>
      <w:tr w:rsidR="004B2CD4" w:rsidRPr="004B2CD4" w:rsidTr="00022563">
        <w:trPr>
          <w:trHeight w:val="548"/>
        </w:trPr>
        <w:tc>
          <w:tcPr>
            <w:tcW w:w="387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Četvrtak, 16:30 - 19:30</w:t>
            </w:r>
          </w:p>
        </w:tc>
        <w:tc>
          <w:tcPr>
            <w:tcW w:w="432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Strateško i projektno planiranje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Doc. dr Marina Pantelić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Blok nastava svakog drugog četvrtka</w:t>
            </w:r>
          </w:p>
        </w:tc>
        <w:tc>
          <w:tcPr>
            <w:tcW w:w="2250" w:type="dxa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14.03.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133/IV</w:t>
            </w:r>
          </w:p>
        </w:tc>
      </w:tr>
      <w:tr w:rsidR="004B2CD4" w:rsidRPr="004B2CD4" w:rsidTr="00022563">
        <w:trPr>
          <w:trHeight w:val="548"/>
        </w:trPr>
        <w:tc>
          <w:tcPr>
            <w:tcW w:w="387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Petak, 16:00 – 19:00</w:t>
            </w:r>
          </w:p>
        </w:tc>
        <w:tc>
          <w:tcPr>
            <w:tcW w:w="432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Socijalne službe i socijalne usluge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Ana Čekerevac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Blok nastava svakog drugog petka</w:t>
            </w:r>
          </w:p>
        </w:tc>
        <w:tc>
          <w:tcPr>
            <w:tcW w:w="2250" w:type="dxa"/>
          </w:tcPr>
          <w:p w:rsidR="004B2CD4" w:rsidRPr="004B2CD4" w:rsidRDefault="004B2CD4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15.03</w:t>
            </w:r>
            <w:r w:rsidR="00FA064F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.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133/IV</w:t>
            </w:r>
          </w:p>
        </w:tc>
      </w:tr>
      <w:tr w:rsidR="004B2CD4" w:rsidRPr="004B2CD4" w:rsidTr="00022563">
        <w:trPr>
          <w:trHeight w:val="548"/>
        </w:trPr>
        <w:tc>
          <w:tcPr>
            <w:tcW w:w="387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Petak, 16:00 – 19:00</w:t>
            </w:r>
          </w:p>
        </w:tc>
        <w:tc>
          <w:tcPr>
            <w:tcW w:w="4320" w:type="dxa"/>
          </w:tcPr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Globalizacija i socijalna politika</w:t>
            </w:r>
          </w:p>
          <w:p w:rsidR="004B2CD4" w:rsidRPr="00576C9B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Prof.dr Ana Čekerevac</w:t>
            </w:r>
            <w:r w:rsidR="00576C9B">
              <w:rPr>
                <w:rFonts w:ascii="Times New Roman" w:hAnsi="Times New Roman"/>
                <w:color w:val="244061" w:themeColor="accent1" w:themeShade="80"/>
                <w:lang/>
              </w:rPr>
              <w:t xml:space="preserve">, Prof.dr </w:t>
            </w:r>
            <w:r w:rsidR="00576C9B">
              <w:rPr>
                <w:rFonts w:ascii="Times New Roman" w:hAnsi="Times New Roman"/>
                <w:color w:val="244061" w:themeColor="accent1" w:themeShade="80"/>
                <w:lang/>
              </w:rPr>
              <w:t>N</w:t>
            </w:r>
            <w:r w:rsidR="00576C9B">
              <w:rPr>
                <w:rFonts w:ascii="Times New Roman" w:hAnsi="Times New Roman"/>
                <w:color w:val="244061" w:themeColor="accent1" w:themeShade="80"/>
                <w:lang/>
              </w:rPr>
              <w:t>atalija Perišić</w:t>
            </w:r>
          </w:p>
          <w:p w:rsidR="004B2CD4" w:rsidRPr="004B2CD4" w:rsidRDefault="004B2CD4" w:rsidP="004B2CD4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/>
              </w:rPr>
              <w:t>Blok nastava svakog drugog petka</w:t>
            </w:r>
          </w:p>
        </w:tc>
        <w:tc>
          <w:tcPr>
            <w:tcW w:w="2250" w:type="dxa"/>
          </w:tcPr>
          <w:p w:rsidR="004B2CD4" w:rsidRPr="004B2CD4" w:rsidRDefault="00FA064F" w:rsidP="00FA064F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početak, 22.03.</w:t>
            </w:r>
          </w:p>
        </w:tc>
        <w:tc>
          <w:tcPr>
            <w:tcW w:w="2880" w:type="dxa"/>
            <w:vAlign w:val="center"/>
          </w:tcPr>
          <w:p w:rsidR="004B2CD4" w:rsidRPr="0077713C" w:rsidRDefault="0077713C" w:rsidP="004B2C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77713C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133/IV</w:t>
            </w:r>
          </w:p>
        </w:tc>
      </w:tr>
    </w:tbl>
    <w:p w:rsidR="00533A59" w:rsidRPr="004B2CD4" w:rsidRDefault="00533A59">
      <w:pPr>
        <w:rPr>
          <w:rFonts w:ascii="Times New Roman" w:hAnsi="Times New Roman"/>
          <w:color w:val="244061" w:themeColor="accent1" w:themeShade="80"/>
        </w:rPr>
      </w:pPr>
    </w:p>
    <w:sectPr w:rsidR="00533A59" w:rsidRPr="004B2CD4" w:rsidSect="00C863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C86347"/>
    <w:rsid w:val="00016FBE"/>
    <w:rsid w:val="00022563"/>
    <w:rsid w:val="000548E4"/>
    <w:rsid w:val="00084D35"/>
    <w:rsid w:val="00092E34"/>
    <w:rsid w:val="000C0F5B"/>
    <w:rsid w:val="001042B8"/>
    <w:rsid w:val="00143C60"/>
    <w:rsid w:val="00180E55"/>
    <w:rsid w:val="00196686"/>
    <w:rsid w:val="001A3764"/>
    <w:rsid w:val="001D0DB6"/>
    <w:rsid w:val="0026188B"/>
    <w:rsid w:val="00282952"/>
    <w:rsid w:val="002B431C"/>
    <w:rsid w:val="002D07A5"/>
    <w:rsid w:val="003479A8"/>
    <w:rsid w:val="003804C6"/>
    <w:rsid w:val="00392DB2"/>
    <w:rsid w:val="003C54B2"/>
    <w:rsid w:val="003C6AC4"/>
    <w:rsid w:val="003E554C"/>
    <w:rsid w:val="003E70FB"/>
    <w:rsid w:val="004B2CD4"/>
    <w:rsid w:val="00533A59"/>
    <w:rsid w:val="005761BC"/>
    <w:rsid w:val="00576C9B"/>
    <w:rsid w:val="005A4069"/>
    <w:rsid w:val="005C1CC1"/>
    <w:rsid w:val="005E10A6"/>
    <w:rsid w:val="005E4C78"/>
    <w:rsid w:val="00606078"/>
    <w:rsid w:val="006169C7"/>
    <w:rsid w:val="00636311"/>
    <w:rsid w:val="006729C0"/>
    <w:rsid w:val="006E4DD4"/>
    <w:rsid w:val="0073160F"/>
    <w:rsid w:val="007322A1"/>
    <w:rsid w:val="00736807"/>
    <w:rsid w:val="0077713C"/>
    <w:rsid w:val="007B1E67"/>
    <w:rsid w:val="007F31E2"/>
    <w:rsid w:val="008073F7"/>
    <w:rsid w:val="00812332"/>
    <w:rsid w:val="00824F58"/>
    <w:rsid w:val="00877CB2"/>
    <w:rsid w:val="00880706"/>
    <w:rsid w:val="00882DFB"/>
    <w:rsid w:val="00892DB5"/>
    <w:rsid w:val="008D4E58"/>
    <w:rsid w:val="008E2410"/>
    <w:rsid w:val="00920697"/>
    <w:rsid w:val="00A062FC"/>
    <w:rsid w:val="00B36C69"/>
    <w:rsid w:val="00B427D2"/>
    <w:rsid w:val="00B546E4"/>
    <w:rsid w:val="00BA7B7C"/>
    <w:rsid w:val="00BD0C3B"/>
    <w:rsid w:val="00BD1997"/>
    <w:rsid w:val="00BE0B14"/>
    <w:rsid w:val="00BF70E7"/>
    <w:rsid w:val="00C55DBA"/>
    <w:rsid w:val="00C74E21"/>
    <w:rsid w:val="00C76031"/>
    <w:rsid w:val="00C86347"/>
    <w:rsid w:val="00CA324A"/>
    <w:rsid w:val="00CF580F"/>
    <w:rsid w:val="00D00B24"/>
    <w:rsid w:val="00D21C1B"/>
    <w:rsid w:val="00D274CB"/>
    <w:rsid w:val="00DF1F70"/>
    <w:rsid w:val="00E57225"/>
    <w:rsid w:val="00E63FD1"/>
    <w:rsid w:val="00EE6B4A"/>
    <w:rsid w:val="00FA0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34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DF720-FCAF-4325-AEB2-710C96D8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11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16</cp:revision>
  <cp:lastPrinted>2024-03-13T11:37:00Z</cp:lastPrinted>
  <dcterms:created xsi:type="dcterms:W3CDTF">2024-02-28T08:37:00Z</dcterms:created>
  <dcterms:modified xsi:type="dcterms:W3CDTF">2024-03-14T14:30:00Z</dcterms:modified>
</cp:coreProperties>
</file>