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3E" w:rsidRPr="00D115DB" w:rsidRDefault="00BA443E" w:rsidP="00BA443E">
      <w:pPr>
        <w:rPr>
          <w:rFonts w:ascii="Times New Roman" w:hAnsi="Times New Roman"/>
          <w:b/>
          <w:color w:val="244061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244061"/>
          <w:sz w:val="24"/>
          <w:szCs w:val="24"/>
          <w:lang w:val="sr-Latn-CS"/>
        </w:rPr>
        <w:t xml:space="preserve">                                                               </w:t>
      </w:r>
      <w:r w:rsidRPr="00D115DB">
        <w:rPr>
          <w:rFonts w:ascii="Times New Roman" w:hAnsi="Times New Roman"/>
          <w:b/>
          <w:color w:val="244061"/>
          <w:sz w:val="24"/>
          <w:szCs w:val="24"/>
          <w:lang w:val="sr-Latn-CS"/>
        </w:rPr>
        <w:t>MASTER AKADEMSKE STUDIJE</w:t>
      </w:r>
    </w:p>
    <w:p w:rsidR="00BA443E" w:rsidRPr="00D115DB" w:rsidRDefault="00BA443E" w:rsidP="00BA443E">
      <w:pPr>
        <w:rPr>
          <w:rFonts w:ascii="Times New Roman" w:hAnsi="Times New Roman"/>
          <w:b/>
          <w:color w:val="244061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244061"/>
          <w:sz w:val="24"/>
          <w:szCs w:val="24"/>
          <w:lang w:val="sr-Latn-CS"/>
        </w:rPr>
        <w:t xml:space="preserve">                                             </w:t>
      </w:r>
      <w:r w:rsidRPr="00D115DB">
        <w:rPr>
          <w:rFonts w:ascii="Times New Roman" w:hAnsi="Times New Roman"/>
          <w:b/>
          <w:color w:val="244061"/>
          <w:sz w:val="24"/>
          <w:szCs w:val="24"/>
          <w:lang w:val="sr-Latn-CS"/>
        </w:rPr>
        <w:t>RASPORED PREDAVANJA – LETNJI SEMESTAR 2020/21</w:t>
      </w:r>
    </w:p>
    <w:tbl>
      <w:tblPr>
        <w:tblpPr w:leftFromText="180" w:rightFromText="180" w:vertAnchor="text" w:tblpY="1"/>
        <w:tblOverlap w:val="never"/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291"/>
        <w:gridCol w:w="55"/>
        <w:gridCol w:w="60"/>
        <w:gridCol w:w="3281"/>
        <w:gridCol w:w="59"/>
        <w:gridCol w:w="214"/>
        <w:gridCol w:w="1723"/>
        <w:gridCol w:w="10"/>
        <w:gridCol w:w="67"/>
        <w:gridCol w:w="2160"/>
      </w:tblGrid>
      <w:tr w:rsidR="00BA443E" w:rsidRPr="00D115DB" w:rsidTr="00035A6E">
        <w:trPr>
          <w:trHeight w:val="352"/>
        </w:trPr>
        <w:tc>
          <w:tcPr>
            <w:tcW w:w="1215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443E" w:rsidRPr="00D115DB" w:rsidRDefault="00BA443E" w:rsidP="00724567">
            <w:pPr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MEĐUNARODNA POLITIKA</w:t>
            </w:r>
          </w:p>
        </w:tc>
      </w:tr>
      <w:tr w:rsidR="00BA443E" w:rsidRPr="00D115DB" w:rsidTr="00035A6E">
        <w:trPr>
          <w:trHeight w:val="348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Dan i satnica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predmet/profesor</w:t>
            </w:r>
          </w:p>
        </w:tc>
        <w:tc>
          <w:tcPr>
            <w:tcW w:w="194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datum početka predavanja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790230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Ponedeljak,.17:00 -20:00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ind w:left="27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Master seminar</w:t>
            </w:r>
          </w:p>
          <w:p w:rsidR="00BA443E" w:rsidRPr="00790230" w:rsidRDefault="00BA443E" w:rsidP="00724567">
            <w:pPr>
              <w:spacing w:after="0" w:line="240" w:lineRule="auto"/>
              <w:ind w:left="27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790230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Dragan Đukanović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08.03.</w:t>
            </w:r>
          </w:p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(blok nastava)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790230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</w:rPr>
              <w:t>Utorak,.17:00 -20:00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ind w:left="27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Spoljnopolitička analiza</w:t>
            </w:r>
          </w:p>
          <w:p w:rsidR="00BA443E" w:rsidRPr="00790230" w:rsidRDefault="00BA443E" w:rsidP="00724567">
            <w:pPr>
              <w:spacing w:after="0" w:line="240" w:lineRule="auto"/>
              <w:ind w:left="27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790230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Dragan Đukanović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02.03.</w:t>
            </w:r>
          </w:p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(blok nastava)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 16:30-18:00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5F6A7A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5F6A7A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Sistem UN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Zoran Radivojević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03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 xml:space="preserve">Sreda, 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  <w:t>18:30-20:00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ind w:left="27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Multilateralna diplomatija</w:t>
            </w:r>
          </w:p>
          <w:p w:rsidR="00BA443E" w:rsidRPr="00D115DB" w:rsidRDefault="00BA443E" w:rsidP="00724567">
            <w:pPr>
              <w:spacing w:after="0" w:line="240" w:lineRule="auto"/>
              <w:ind w:left="27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 dr Jelica Stefanović Štambuk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</w:t>
            </w: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,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 xml:space="preserve"> 03.03.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Četvrtak, od 1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</w:rPr>
              <w:t>7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:00</w:t>
            </w: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 xml:space="preserve"> -20:00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Međunarodna ekonomija - teorija i politika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Doc.dr Aleksandar Milošević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– svakog drugog četvrtka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  0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</w:rPr>
              <w:t>4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(blok nastava)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316DCA" w:rsidRDefault="00BA443E" w:rsidP="00724567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>4.3.2021. 17h</w:t>
            </w:r>
            <w:r w:rsidR="00316DCA"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 -18.30</w:t>
            </w: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 </w:t>
            </w:r>
            <w:proofErr w:type="spellStart"/>
            <w:r w:rsidR="00316DCA" w:rsidRPr="00316DCA">
              <w:rPr>
                <w:rFonts w:ascii="Times New Roman" w:eastAsia="Times New Roman" w:hAnsi="Times New Roman"/>
                <w:color w:val="17365D" w:themeColor="text2" w:themeShade="BF"/>
              </w:rPr>
              <w:t>Predstavljanje</w:t>
            </w:r>
            <w:proofErr w:type="spellEnd"/>
            <w:r w:rsidR="00316DCA"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="00316DCA" w:rsidRPr="00316DCA">
              <w:rPr>
                <w:rFonts w:ascii="Times New Roman" w:eastAsia="Times New Roman" w:hAnsi="Times New Roman"/>
                <w:color w:val="17365D" w:themeColor="text2" w:themeShade="BF"/>
              </w:rPr>
              <w:t>kursa</w:t>
            </w:r>
            <w:proofErr w:type="spellEnd"/>
          </w:p>
          <w:p w:rsidR="00BA443E" w:rsidRPr="00316DCA" w:rsidRDefault="00BA443E" w:rsidP="00724567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17.4.2021. </w:t>
            </w:r>
            <w:r w:rsidRPr="00316DCA">
              <w:rPr>
                <w:rFonts w:ascii="Times New Roman" w:eastAsia="Times New Roman" w:hAnsi="Times New Roman"/>
                <w:b/>
                <w:bCs/>
                <w:iCs/>
                <w:color w:val="17365D" w:themeColor="text2" w:themeShade="BF"/>
              </w:rPr>
              <w:t>10h-16h</w:t>
            </w:r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Prvi</w:t>
            </w:r>
            <w:proofErr w:type="spellEnd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blok</w:t>
            </w:r>
            <w:proofErr w:type="spellEnd"/>
          </w:p>
          <w:p w:rsidR="00BA443E" w:rsidRPr="00316DCA" w:rsidRDefault="00316DCA" w:rsidP="00724567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>9</w:t>
            </w:r>
            <w:r w:rsidR="00BA443E"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.5.2021. </w:t>
            </w:r>
            <w:r w:rsidR="00BA443E" w:rsidRPr="00316DCA">
              <w:rPr>
                <w:rFonts w:ascii="Times New Roman" w:eastAsia="Times New Roman" w:hAnsi="Times New Roman"/>
                <w:b/>
                <w:bCs/>
                <w:iCs/>
                <w:color w:val="17365D" w:themeColor="text2" w:themeShade="BF"/>
              </w:rPr>
              <w:t>10h-16h</w:t>
            </w:r>
            <w:r w:rsidR="00BA443E"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r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="00BA443E" w:rsidRPr="00316DCA">
              <w:rPr>
                <w:rFonts w:ascii="Times New Roman" w:eastAsia="Times New Roman" w:hAnsi="Times New Roman"/>
                <w:color w:val="17365D" w:themeColor="text2" w:themeShade="BF"/>
              </w:rPr>
              <w:t>Drugi</w:t>
            </w:r>
            <w:proofErr w:type="spellEnd"/>
            <w:r w:rsidR="00BA443E"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="00BA443E" w:rsidRPr="00316DCA">
              <w:rPr>
                <w:rFonts w:ascii="Times New Roman" w:eastAsia="Times New Roman" w:hAnsi="Times New Roman"/>
                <w:color w:val="17365D" w:themeColor="text2" w:themeShade="BF"/>
              </w:rPr>
              <w:t>blok</w:t>
            </w:r>
            <w:proofErr w:type="spellEnd"/>
          </w:p>
          <w:p w:rsidR="00BA443E" w:rsidRPr="00316DCA" w:rsidRDefault="00BA443E" w:rsidP="00724567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22.5.2021. </w:t>
            </w:r>
            <w:r w:rsidRPr="00316DCA">
              <w:rPr>
                <w:rFonts w:ascii="Times New Roman" w:eastAsia="Times New Roman" w:hAnsi="Times New Roman"/>
                <w:b/>
                <w:bCs/>
                <w:iCs/>
                <w:color w:val="17365D" w:themeColor="text2" w:themeShade="BF"/>
              </w:rPr>
              <w:t>10h-16h</w:t>
            </w:r>
            <w:r w:rsidRPr="00316DCA">
              <w:rPr>
                <w:rFonts w:ascii="Times New Roman" w:eastAsia="Times New Roman" w:hAnsi="Times New Roman"/>
                <w:iCs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Treći</w:t>
            </w:r>
            <w:proofErr w:type="spellEnd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blok</w:t>
            </w:r>
            <w:proofErr w:type="spellEnd"/>
          </w:p>
          <w:p w:rsidR="00BA443E" w:rsidRPr="00316DCA" w:rsidRDefault="00316DCA" w:rsidP="00724567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hd w:val="clear" w:color="auto" w:fill="FFFFFF"/>
              </w:rPr>
              <w:t>01.06</w:t>
            </w:r>
            <w:r w:rsidR="00BA443E"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hd w:val="clear" w:color="auto" w:fill="FFFFFF"/>
              </w:rPr>
              <w:t xml:space="preserve">.2021. </w:t>
            </w:r>
            <w:r w:rsidR="00BA443E" w:rsidRPr="00316DCA">
              <w:rPr>
                <w:rFonts w:ascii="Times New Roman" w:eastAsia="Times New Roman" w:hAnsi="Times New Roman"/>
                <w:b/>
                <w:bCs/>
                <w:iCs/>
                <w:color w:val="17365D" w:themeColor="text2" w:themeShade="BF"/>
                <w:shd w:val="clear" w:color="auto" w:fill="FFFFFF"/>
              </w:rPr>
              <w:t>17h-1830h</w:t>
            </w:r>
            <w:r w:rsidR="00BA443E"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proofErr w:type="spellStart"/>
            <w:r w:rsidR="00BA443E" w:rsidRPr="00316DCA">
              <w:rPr>
                <w:rFonts w:ascii="Times New Roman" w:eastAsia="Times New Roman" w:hAnsi="Times New Roman"/>
                <w:color w:val="17365D" w:themeColor="text2" w:themeShade="BF"/>
                <w:shd w:val="clear" w:color="auto" w:fill="FFFFFF"/>
              </w:rPr>
              <w:t>Zaključni</w:t>
            </w:r>
            <w:proofErr w:type="spellEnd"/>
            <w:r w:rsidR="00BA443E" w:rsidRPr="00316DCA">
              <w:rPr>
                <w:rFonts w:ascii="Times New Roman" w:eastAsia="Times New Roman" w:hAnsi="Times New Roman"/>
                <w:color w:val="17365D" w:themeColor="text2" w:themeShade="BF"/>
                <w:shd w:val="clear" w:color="auto" w:fill="FFFFFF"/>
              </w:rPr>
              <w:t xml:space="preserve"> </w:t>
            </w:r>
            <w:proofErr w:type="spellStart"/>
            <w:r w:rsidR="00BA443E" w:rsidRPr="00316DCA">
              <w:rPr>
                <w:rFonts w:ascii="Times New Roman" w:eastAsia="Times New Roman" w:hAnsi="Times New Roman"/>
                <w:color w:val="17365D" w:themeColor="text2" w:themeShade="BF"/>
                <w:shd w:val="clear" w:color="auto" w:fill="FFFFFF"/>
              </w:rPr>
              <w:t>sastanak</w:t>
            </w:r>
            <w:proofErr w:type="spellEnd"/>
            <w:r w:rsidR="00BA443E" w:rsidRPr="00316DCA">
              <w:rPr>
                <w:rFonts w:ascii="Times New Roman" w:eastAsia="Times New Roman" w:hAnsi="Times New Roman"/>
                <w:color w:val="17365D" w:themeColor="text2" w:themeShade="BF"/>
                <w:shd w:val="clear" w:color="auto" w:fill="FFFFFF"/>
              </w:rPr>
              <w:t> </w:t>
            </w:r>
          </w:p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Regionalna bezbednost</w:t>
            </w:r>
          </w:p>
          <w:p w:rsidR="00BA443E" w:rsidRPr="002C2AD6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</w:t>
            </w:r>
            <w:r w:rsidRPr="002C2AD6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rof.dr Filip Ejdus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04.03.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FC6143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lastRenderedPageBreak/>
              <w:t>Četvrtak</w:t>
            </w:r>
            <w:proofErr w:type="spell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18:45 -20:15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Upotreba sile u međunarodnom pravu</w:t>
            </w:r>
          </w:p>
          <w:p w:rsidR="00BA443E" w:rsidRPr="00FC6143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FC6143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 dr Vesna Knežević Predić, doc.dr Miloš Hrnjaz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04.03.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035A6E" w:rsidRPr="00D115DB" w:rsidTr="00035A6E">
        <w:trPr>
          <w:trHeight w:val="562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Petak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44061"/>
                <w:sz w:val="24"/>
                <w:szCs w:val="24"/>
              </w:rPr>
              <w:t>17:00-20:3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0</w:t>
            </w:r>
          </w:p>
          <w:p w:rsidR="00035A6E" w:rsidRPr="00035A6E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Termini.</w:t>
            </w:r>
            <w:r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26.03/09.04/23.04/07.05/14</w:t>
            </w:r>
            <w:r w:rsidRPr="00E850B7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/21.05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035A6E" w:rsidRPr="00035A6E" w:rsidRDefault="00035A6E" w:rsidP="00035A6E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Politička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regulacija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etničkih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sukoba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i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odnosa</w:t>
            </w:r>
            <w:proofErr w:type="spellEnd"/>
          </w:p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prof.dr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Siniša Tatalović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035A6E" w:rsidRPr="00E850B7" w:rsidRDefault="00035A6E" w:rsidP="00035A6E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26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.03.</w:t>
            </w:r>
          </w:p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             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035A6E" w:rsidRPr="00035A6E" w:rsidRDefault="00035A6E" w:rsidP="00035A6E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</w:rPr>
            </w:pPr>
          </w:p>
        </w:tc>
      </w:tr>
      <w:tr w:rsidR="00BA443E" w:rsidRPr="00D115DB" w:rsidTr="00035A6E">
        <w:trPr>
          <w:trHeight w:val="629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Subota, 09:00-13:30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20.03/10.04/08.04/29.05.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ind w:left="12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Evroatlantska bezbednost</w:t>
            </w:r>
          </w:p>
          <w:p w:rsidR="00BA443E" w:rsidRPr="00D115DB" w:rsidRDefault="00BA443E" w:rsidP="00724567">
            <w:pPr>
              <w:spacing w:after="0" w:line="240" w:lineRule="auto"/>
              <w:ind w:left="12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 dr Dragan R. Simić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20.03.</w:t>
            </w:r>
          </w:p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(blok nastava)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629"/>
        </w:trPr>
        <w:tc>
          <w:tcPr>
            <w:tcW w:w="4636" w:type="dxa"/>
            <w:gridSpan w:val="4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Subota,12:00h</w:t>
            </w: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EU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kao</w:t>
            </w:r>
            <w:proofErr w:type="spellEnd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globalni</w:t>
            </w:r>
            <w:proofErr w:type="spellEnd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akter</w:t>
            </w:r>
            <w:proofErr w:type="spellEnd"/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Prof.dr</w:t>
            </w:r>
            <w:proofErr w:type="spellEnd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Maja Kovačević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035A6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, </w:t>
            </w:r>
            <w:r w:rsidR="00BA443E"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06.03.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5F497A"/>
                <w:sz w:val="24"/>
                <w:szCs w:val="24"/>
              </w:rPr>
            </w:pPr>
          </w:p>
          <w:p w:rsidR="00BA443E" w:rsidRPr="00EA2C3C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5F497A"/>
                <w:sz w:val="24"/>
                <w:szCs w:val="24"/>
              </w:rPr>
            </w:pPr>
          </w:p>
        </w:tc>
      </w:tr>
      <w:tr w:rsidR="00BA443E" w:rsidRPr="00D115DB" w:rsidTr="00035A6E">
        <w:trPr>
          <w:trHeight w:val="571"/>
        </w:trPr>
        <w:tc>
          <w:tcPr>
            <w:tcW w:w="1215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MEĐUNARODNA BEZBEDNOST</w:t>
            </w:r>
          </w:p>
        </w:tc>
      </w:tr>
      <w:tr w:rsidR="00BA443E" w:rsidRPr="00D115DB" w:rsidTr="00035A6E">
        <w:trPr>
          <w:trHeight w:val="788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316DCA" w:rsidRPr="00316DCA" w:rsidRDefault="00316DCA" w:rsidP="00316DCA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4.3.2021. 17h -18.30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Predstavljanje</w:t>
            </w:r>
            <w:proofErr w:type="spellEnd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kursa</w:t>
            </w:r>
            <w:proofErr w:type="spellEnd"/>
          </w:p>
          <w:p w:rsidR="00316DCA" w:rsidRPr="00316DCA" w:rsidRDefault="00316DCA" w:rsidP="00316DCA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17.4.2021. </w:t>
            </w:r>
            <w:r w:rsidRPr="00316DCA">
              <w:rPr>
                <w:rFonts w:ascii="Times New Roman" w:eastAsia="Times New Roman" w:hAnsi="Times New Roman"/>
                <w:b/>
                <w:bCs/>
                <w:iCs/>
                <w:color w:val="17365D" w:themeColor="text2" w:themeShade="BF"/>
              </w:rPr>
              <w:t>10h-16h</w:t>
            </w:r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Prvi</w:t>
            </w:r>
            <w:proofErr w:type="spellEnd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blok</w:t>
            </w:r>
            <w:proofErr w:type="spellEnd"/>
          </w:p>
          <w:p w:rsidR="00316DCA" w:rsidRPr="00316DCA" w:rsidRDefault="00316DCA" w:rsidP="00316DCA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9.5.2021. </w:t>
            </w:r>
            <w:r w:rsidRPr="00316DCA">
              <w:rPr>
                <w:rFonts w:ascii="Times New Roman" w:eastAsia="Times New Roman" w:hAnsi="Times New Roman"/>
                <w:b/>
                <w:bCs/>
                <w:iCs/>
                <w:color w:val="17365D" w:themeColor="text2" w:themeShade="BF"/>
              </w:rPr>
              <w:t>10h-16h</w:t>
            </w:r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r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Drugi</w:t>
            </w:r>
            <w:proofErr w:type="spellEnd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blok</w:t>
            </w:r>
            <w:proofErr w:type="spellEnd"/>
          </w:p>
          <w:p w:rsidR="00316DCA" w:rsidRPr="00316DCA" w:rsidRDefault="00316DCA" w:rsidP="00316DCA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</w:rPr>
              <w:t xml:space="preserve">22.5.2021. </w:t>
            </w:r>
            <w:r w:rsidRPr="00316DCA">
              <w:rPr>
                <w:rFonts w:ascii="Times New Roman" w:eastAsia="Times New Roman" w:hAnsi="Times New Roman"/>
                <w:b/>
                <w:bCs/>
                <w:iCs/>
                <w:color w:val="17365D" w:themeColor="text2" w:themeShade="BF"/>
              </w:rPr>
              <w:t>10h-16h</w:t>
            </w:r>
            <w:r w:rsidRPr="00316DCA">
              <w:rPr>
                <w:rFonts w:ascii="Times New Roman" w:eastAsia="Times New Roman" w:hAnsi="Times New Roman"/>
                <w:iCs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Treći</w:t>
            </w:r>
            <w:proofErr w:type="spellEnd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</w:rPr>
              <w:t>blok</w:t>
            </w:r>
            <w:proofErr w:type="spellEnd"/>
          </w:p>
          <w:p w:rsidR="00316DCA" w:rsidRPr="00316DCA" w:rsidRDefault="00316DCA" w:rsidP="00316DCA">
            <w:pPr>
              <w:rPr>
                <w:rFonts w:ascii="Times New Roman" w:eastAsia="Times New Roman" w:hAnsi="Times New Roman"/>
                <w:color w:val="17365D" w:themeColor="text2" w:themeShade="BF"/>
              </w:rPr>
            </w:pP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hd w:val="clear" w:color="auto" w:fill="FFFFFF"/>
              </w:rPr>
              <w:t xml:space="preserve">01.06.2021. </w:t>
            </w:r>
            <w:r w:rsidRPr="00316DCA">
              <w:rPr>
                <w:rFonts w:ascii="Times New Roman" w:eastAsia="Times New Roman" w:hAnsi="Times New Roman"/>
                <w:b/>
                <w:bCs/>
                <w:iCs/>
                <w:color w:val="17365D" w:themeColor="text2" w:themeShade="BF"/>
                <w:shd w:val="clear" w:color="auto" w:fill="FFFFFF"/>
              </w:rPr>
              <w:t>17h-1830h</w:t>
            </w:r>
            <w:r w:rsidRPr="00316DCA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  <w:shd w:val="clear" w:color="auto" w:fill="FFFFFF"/>
              </w:rPr>
              <w:t>Zaključni</w:t>
            </w:r>
            <w:proofErr w:type="spellEnd"/>
            <w:r w:rsidRPr="00316DCA">
              <w:rPr>
                <w:rFonts w:ascii="Times New Roman" w:eastAsia="Times New Roman" w:hAnsi="Times New Roman"/>
                <w:color w:val="17365D" w:themeColor="text2" w:themeShade="BF"/>
                <w:shd w:val="clear" w:color="auto" w:fill="FFFFFF"/>
              </w:rPr>
              <w:t xml:space="preserve"> </w:t>
            </w:r>
            <w:proofErr w:type="spellStart"/>
            <w:r w:rsidRPr="00316DCA">
              <w:rPr>
                <w:rFonts w:ascii="Times New Roman" w:eastAsia="Times New Roman" w:hAnsi="Times New Roman"/>
                <w:color w:val="17365D" w:themeColor="text2" w:themeShade="BF"/>
                <w:shd w:val="clear" w:color="auto" w:fill="FFFFFF"/>
              </w:rPr>
              <w:t>sastanak</w:t>
            </w:r>
            <w:proofErr w:type="spellEnd"/>
            <w:r w:rsidRPr="00316DCA">
              <w:rPr>
                <w:rFonts w:ascii="Times New Roman" w:eastAsia="Times New Roman" w:hAnsi="Times New Roman"/>
                <w:color w:val="17365D" w:themeColor="text2" w:themeShade="BF"/>
                <w:shd w:val="clear" w:color="auto" w:fill="FFFFFF"/>
              </w:rPr>
              <w:t> </w:t>
            </w:r>
          </w:p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Regionalna bezbednost</w:t>
            </w:r>
          </w:p>
          <w:p w:rsidR="00BA443E" w:rsidRPr="002C2AD6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</w:t>
            </w:r>
            <w:r w:rsidRPr="002C2AD6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rof.dr Filip Ejdus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04.03.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788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FC6143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18:45 -20:15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Upotreba sile u međunarodnom pravu</w:t>
            </w:r>
          </w:p>
          <w:p w:rsidR="00BA443E" w:rsidRPr="00FC6143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FC6143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 dr Vesna Knežević Predić, doc.dr Miloš Hrnjaz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04.03.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035A6E" w:rsidRPr="00D115DB" w:rsidTr="00035A6E">
        <w:trPr>
          <w:trHeight w:val="788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Petak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44061"/>
                <w:sz w:val="24"/>
                <w:szCs w:val="24"/>
              </w:rPr>
              <w:t>17:00-20:3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0</w:t>
            </w:r>
          </w:p>
          <w:p w:rsidR="00035A6E" w:rsidRPr="00035A6E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Termini.</w:t>
            </w:r>
            <w:r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26.03/09.04/23.04/07.05/14</w:t>
            </w:r>
            <w:r w:rsidRPr="00E850B7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/21.05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:rsidR="00035A6E" w:rsidRPr="00035A6E" w:rsidRDefault="00035A6E" w:rsidP="00035A6E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Politička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regulacija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etničkih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sukoba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i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odnosa</w:t>
            </w:r>
            <w:proofErr w:type="spellEnd"/>
          </w:p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prof.dr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Siniša Tatalović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  <w:vAlign w:val="center"/>
          </w:tcPr>
          <w:p w:rsidR="00035A6E" w:rsidRPr="00E850B7" w:rsidRDefault="00035A6E" w:rsidP="00035A6E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26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.03.</w:t>
            </w:r>
          </w:p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             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035A6E" w:rsidRPr="00035A6E" w:rsidRDefault="00035A6E" w:rsidP="00035A6E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</w:rPr>
            </w:pPr>
          </w:p>
        </w:tc>
      </w:tr>
      <w:tr w:rsidR="00BA443E" w:rsidRPr="00D115DB" w:rsidTr="00035A6E">
        <w:trPr>
          <w:trHeight w:val="788"/>
        </w:trPr>
        <w:tc>
          <w:tcPr>
            <w:tcW w:w="463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lastRenderedPageBreak/>
              <w:t>Subota, 09:00-13:30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20.03/10.04/08.04/29.05.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ind w:left="12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Evroatlantska bezbednost</w:t>
            </w:r>
          </w:p>
          <w:p w:rsidR="00BA443E" w:rsidRPr="00D115DB" w:rsidRDefault="00BA443E" w:rsidP="00724567">
            <w:pPr>
              <w:spacing w:after="0" w:line="240" w:lineRule="auto"/>
              <w:ind w:left="12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 dr Dragan R. Simić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20.03.</w:t>
            </w:r>
          </w:p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(blok nastava)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788"/>
        </w:trPr>
        <w:tc>
          <w:tcPr>
            <w:tcW w:w="4636" w:type="dxa"/>
            <w:gridSpan w:val="4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Subota,12:00h</w:t>
            </w: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EU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kao</w:t>
            </w:r>
            <w:proofErr w:type="spellEnd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globalni</w:t>
            </w:r>
            <w:proofErr w:type="spellEnd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akter</w:t>
            </w:r>
            <w:proofErr w:type="spellEnd"/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Prof.dr</w:t>
            </w:r>
            <w:proofErr w:type="spellEnd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Maja Kovačević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početak</w:t>
            </w:r>
            <w:proofErr w:type="spellEnd"/>
            <w:proofErr w:type="gramEnd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,  06.03.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1215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STUDIJE SAD</w:t>
            </w:r>
          </w:p>
        </w:tc>
      </w:tr>
      <w:tr w:rsidR="00BA443E" w:rsidRPr="00D115DB" w:rsidTr="00035A6E">
        <w:trPr>
          <w:trHeight w:val="848"/>
        </w:trPr>
        <w:tc>
          <w:tcPr>
            <w:tcW w:w="4576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 16:00-20:30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03.03 /24.3/11.04/12.05</w:t>
            </w:r>
          </w:p>
        </w:tc>
        <w:tc>
          <w:tcPr>
            <w:tcW w:w="3400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 xml:space="preserve">Spoljna i bezbednosna politika SAD 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 xml:space="preserve">posle Hladnog rata 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 xml:space="preserve">prof.dr Dragan R. Simić  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03.03. (blok nastava)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</w:p>
        </w:tc>
      </w:tr>
      <w:tr w:rsidR="00BA443E" w:rsidRPr="00D115DB" w:rsidTr="00035A6E">
        <w:trPr>
          <w:trHeight w:val="638"/>
        </w:trPr>
        <w:tc>
          <w:tcPr>
            <w:tcW w:w="4576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 16:00-20:30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10.03/31.03/21.04/19.05</w:t>
            </w:r>
          </w:p>
        </w:tc>
        <w:tc>
          <w:tcPr>
            <w:tcW w:w="3400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Srpsko-američki odnosi</w:t>
            </w: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ab/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 xml:space="preserve">prof.dr Dragan R. Simić   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10.03. (blok nastava)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</w:p>
        </w:tc>
      </w:tr>
      <w:tr w:rsidR="00BA443E" w:rsidRPr="00D115DB" w:rsidTr="00035A6E">
        <w:trPr>
          <w:trHeight w:val="629"/>
        </w:trPr>
        <w:tc>
          <w:tcPr>
            <w:tcW w:w="4576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Subota, 09:00-13:30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20.03/10.04/08.04/29.05.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3400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ind w:left="12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Evroatlantska bezbednost</w:t>
            </w:r>
          </w:p>
          <w:p w:rsidR="00BA443E" w:rsidRPr="00D115DB" w:rsidRDefault="00BA443E" w:rsidP="00724567">
            <w:pPr>
              <w:spacing w:after="0" w:line="240" w:lineRule="auto"/>
              <w:ind w:left="12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 dr Dragan R. Simić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20.03.</w:t>
            </w:r>
          </w:p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(blok nastava)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1215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NOVINARSTVO</w:t>
            </w:r>
          </w:p>
        </w:tc>
      </w:tr>
      <w:tr w:rsidR="00BA443E" w:rsidRPr="00D115DB" w:rsidTr="00035A6E">
        <w:trPr>
          <w:trHeight w:val="449"/>
        </w:trPr>
        <w:tc>
          <w:tcPr>
            <w:tcW w:w="4521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Ponedeljak</w:t>
            </w:r>
            <w:proofErr w:type="spellEnd"/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,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18:00-19:3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0</w:t>
            </w:r>
          </w:p>
        </w:tc>
        <w:tc>
          <w:tcPr>
            <w:tcW w:w="3455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24184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24184F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Retorika u elektronskim medijima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prof.dr Dobrivoje Stanojević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 0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8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.03.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eastAsia="sr-Latn-CS"/>
              </w:rPr>
            </w:pPr>
          </w:p>
        </w:tc>
      </w:tr>
      <w:tr w:rsidR="00BA443E" w:rsidRPr="00D115DB" w:rsidTr="00035A6E">
        <w:trPr>
          <w:trHeight w:val="449"/>
        </w:trPr>
        <w:tc>
          <w:tcPr>
            <w:tcW w:w="4521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 17:00-18:30</w:t>
            </w:r>
          </w:p>
        </w:tc>
        <w:tc>
          <w:tcPr>
            <w:tcW w:w="3455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Uredjivanje medija - štampa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 dr Veselin Kljajić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</w:rPr>
              <w:t>, 03.03.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</w:rPr>
            </w:pPr>
          </w:p>
        </w:tc>
      </w:tr>
      <w:tr w:rsidR="00BA443E" w:rsidRPr="00D115DB" w:rsidTr="00035A6E">
        <w:trPr>
          <w:trHeight w:val="562"/>
        </w:trPr>
        <w:tc>
          <w:tcPr>
            <w:tcW w:w="4521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Sreda,  1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8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: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3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0 – 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20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: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0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0</w:t>
            </w:r>
          </w:p>
        </w:tc>
        <w:tc>
          <w:tcPr>
            <w:tcW w:w="3455" w:type="dxa"/>
            <w:gridSpan w:val="4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Kreativno pisanje u medijima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doc.dr Sanja Domazet</w:t>
            </w:r>
          </w:p>
        </w:tc>
        <w:tc>
          <w:tcPr>
            <w:tcW w:w="1947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035A6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</w:pPr>
            <w:proofErr w:type="gramStart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početak,</w:t>
            </w:r>
            <w:proofErr w:type="gramEnd"/>
            <w:r w:rsidR="00BA443E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03.03.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eastAsia="sr-Latn-CS"/>
              </w:rPr>
            </w:pPr>
          </w:p>
        </w:tc>
      </w:tr>
      <w:tr w:rsidR="00035A6E" w:rsidRPr="00D115DB" w:rsidTr="00035A6E">
        <w:trPr>
          <w:trHeight w:val="562"/>
        </w:trPr>
        <w:tc>
          <w:tcPr>
            <w:tcW w:w="4521" w:type="dxa"/>
            <w:gridSpan w:val="2"/>
            <w:tcBorders>
              <w:bottom w:val="single" w:sz="4" w:space="0" w:color="auto"/>
            </w:tcBorders>
            <w:vAlign w:val="center"/>
          </w:tcPr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Četvrtak, 18:00-19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:30</w:t>
            </w:r>
          </w:p>
        </w:tc>
        <w:tc>
          <w:tcPr>
            <w:tcW w:w="3455" w:type="dxa"/>
            <w:gridSpan w:val="4"/>
            <w:tcBorders>
              <w:bottom w:val="single" w:sz="4" w:space="0" w:color="auto"/>
            </w:tcBorders>
            <w:vAlign w:val="center"/>
          </w:tcPr>
          <w:p w:rsidR="00035A6E" w:rsidRPr="000F088B" w:rsidRDefault="00035A6E" w:rsidP="00035A6E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0F088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Analiza medija</w:t>
            </w:r>
          </w:p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Snježana Milivojević</w:t>
            </w:r>
          </w:p>
        </w:tc>
        <w:tc>
          <w:tcPr>
            <w:tcW w:w="1947" w:type="dxa"/>
            <w:gridSpan w:val="3"/>
            <w:tcBorders>
              <w:bottom w:val="single" w:sz="4" w:space="0" w:color="auto"/>
            </w:tcBorders>
            <w:vAlign w:val="center"/>
          </w:tcPr>
          <w:p w:rsidR="00035A6E" w:rsidRPr="00E850B7" w:rsidRDefault="00035A6E" w:rsidP="00035A6E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11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.03.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035A6E" w:rsidRPr="008652BF" w:rsidRDefault="00035A6E" w:rsidP="00035A6E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lang w:val="sr-Latn-CS"/>
              </w:rPr>
            </w:pPr>
            <w:r w:rsidRPr="008652BF">
              <w:rPr>
                <w:rFonts w:ascii="Times New Roman" w:hAnsi="Times New Roman"/>
                <w:color w:val="244061"/>
              </w:rPr>
              <w:t xml:space="preserve">Online </w:t>
            </w:r>
            <w:r>
              <w:rPr>
                <w:rFonts w:ascii="Times New Roman" w:hAnsi="Times New Roman"/>
                <w:color w:val="244061"/>
              </w:rPr>
              <w:t>(</w:t>
            </w:r>
            <w:r w:rsidRPr="008652BF">
              <w:rPr>
                <w:rFonts w:ascii="Times New Roman" w:hAnsi="Times New Roman"/>
                <w:color w:val="244061"/>
              </w:rPr>
              <w:t>MS Teams</w:t>
            </w:r>
            <w:r>
              <w:rPr>
                <w:rFonts w:ascii="Times New Roman" w:hAnsi="Times New Roman"/>
                <w:color w:val="244061"/>
              </w:rPr>
              <w:t>)</w:t>
            </w:r>
          </w:p>
        </w:tc>
      </w:tr>
      <w:tr w:rsidR="00BA443E" w:rsidRPr="00D115DB" w:rsidTr="00035A6E">
        <w:trPr>
          <w:trHeight w:val="586"/>
        </w:trPr>
        <w:tc>
          <w:tcPr>
            <w:tcW w:w="1215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KULTUROLOGIJA</w:t>
            </w:r>
          </w:p>
        </w:tc>
      </w:tr>
      <w:tr w:rsidR="00BA443E" w:rsidRPr="00D115DB" w:rsidTr="00035A6E">
        <w:trPr>
          <w:trHeight w:val="548"/>
        </w:trPr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lastRenderedPageBreak/>
              <w:t>Utorak, 17:00 –18:30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Savremene teorije rodnih identiteta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Katarina Lončarević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početak, 09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.03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</w:tc>
      </w:tr>
      <w:tr w:rsidR="00BA443E" w:rsidRPr="00D115DB" w:rsidTr="00035A6E">
        <w:trPr>
          <w:trHeight w:val="548"/>
        </w:trPr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 17:00-18:30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Kulturna i medijska politika Evropske unije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Aleksandra Krstić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početak, 03.03.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</w:tc>
      </w:tr>
      <w:tr w:rsidR="00BA443E" w:rsidRPr="00D115DB" w:rsidTr="00035A6E">
        <w:trPr>
          <w:trHeight w:val="548"/>
        </w:trPr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D115DB">
              <w:rPr>
                <w:rFonts w:ascii="Times New Roman" w:hAnsi="Times New Roman"/>
                <w:color w:val="244061"/>
                <w:sz w:val="24"/>
                <w:szCs w:val="24"/>
              </w:rPr>
              <w:t>Četvrtak</w:t>
            </w:r>
            <w:proofErr w:type="spellEnd"/>
            <w:r w:rsidRPr="00D115DB">
              <w:rPr>
                <w:rFonts w:ascii="Times New Roman" w:hAnsi="Times New Roman"/>
                <w:color w:val="244061"/>
                <w:sz w:val="24"/>
                <w:szCs w:val="24"/>
              </w:rPr>
              <w:t>, 17:00-18.45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Kulture Balkana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prof.dr Slobodan Marković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početak, 04.03.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</w:rPr>
            </w:pPr>
          </w:p>
        </w:tc>
      </w:tr>
      <w:tr w:rsidR="00BA443E" w:rsidRPr="00D115DB" w:rsidTr="00035A6E">
        <w:trPr>
          <w:trHeight w:val="570"/>
        </w:trPr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Subota, 11:30-13:00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Kultura socijalizma i postsocijalizma</w:t>
            </w: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ab/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Marina Simić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06.03.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</w:tc>
      </w:tr>
    </w:tbl>
    <w:p w:rsidR="00BA443E" w:rsidRPr="00D115DB" w:rsidRDefault="00BA443E" w:rsidP="00BA443E">
      <w:pPr>
        <w:spacing w:after="0"/>
        <w:jc w:val="both"/>
        <w:rPr>
          <w:rFonts w:ascii="Times New Roman" w:hAnsi="Times New Roman"/>
          <w:color w:val="244061"/>
          <w:sz w:val="24"/>
          <w:szCs w:val="24"/>
          <w:lang w:val="sr-Latn-CS"/>
        </w:rPr>
      </w:pPr>
    </w:p>
    <w:p w:rsidR="00BA443E" w:rsidRPr="00D115DB" w:rsidRDefault="00BA443E" w:rsidP="00BA443E">
      <w:pPr>
        <w:rPr>
          <w:rFonts w:ascii="Times New Roman" w:hAnsi="Times New Roman"/>
          <w:color w:val="244061"/>
          <w:sz w:val="24"/>
          <w:szCs w:val="24"/>
          <w:lang w:val="sr-Latn-CS"/>
        </w:rPr>
      </w:pPr>
    </w:p>
    <w:p w:rsidR="00BA443E" w:rsidRPr="00D115DB" w:rsidRDefault="00BA443E" w:rsidP="00BA443E">
      <w:pPr>
        <w:rPr>
          <w:rFonts w:ascii="Times New Roman" w:hAnsi="Times New Roman"/>
          <w:color w:val="244061"/>
          <w:sz w:val="24"/>
          <w:szCs w:val="24"/>
        </w:rPr>
      </w:pPr>
    </w:p>
    <w:tbl>
      <w:tblPr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3960"/>
        <w:gridCol w:w="1800"/>
        <w:gridCol w:w="2160"/>
      </w:tblGrid>
      <w:tr w:rsidR="00BA443E" w:rsidRPr="00D115DB" w:rsidTr="00724567">
        <w:trPr>
          <w:trHeight w:val="562"/>
        </w:trPr>
        <w:tc>
          <w:tcPr>
            <w:tcW w:w="12150" w:type="dxa"/>
            <w:gridSpan w:val="4"/>
            <w:tcBorders>
              <w:bottom w:val="single" w:sz="4" w:space="0" w:color="auto"/>
            </w:tcBorders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lang w:val="sr-Latn-CS" w:eastAsia="sr-Latn-CS"/>
              </w:rPr>
            </w:pPr>
          </w:p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9C3197"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shd w:val="clear" w:color="auto" w:fill="D9D9D9" w:themeFill="background1" w:themeFillShade="D9"/>
                <w:lang w:val="sr-Latn-CS" w:eastAsia="sr-Latn-CS"/>
              </w:rPr>
              <w:t>EVROPSKE STUDIJE</w:t>
            </w:r>
          </w:p>
        </w:tc>
      </w:tr>
      <w:tr w:rsidR="00667F05" w:rsidRPr="00D115DB" w:rsidTr="00724567">
        <w:trPr>
          <w:trHeight w:val="656"/>
        </w:trPr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667F05" w:rsidRPr="00667F05" w:rsidRDefault="00667F05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</w:rPr>
              <w:t>Termin će biti naknadno objavljen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667F05" w:rsidRDefault="00667F05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Ustavna politika EU</w:t>
            </w:r>
          </w:p>
          <w:p w:rsidR="00667F05" w:rsidRPr="00667F05" w:rsidRDefault="00667F05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</w:t>
            </w:r>
            <w:r w:rsidRPr="00667F05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rof.dr Slobodan Samardžić</w:t>
            </w:r>
          </w:p>
          <w:p w:rsidR="00667F05" w:rsidRPr="00D115DB" w:rsidRDefault="00667F05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</w:t>
            </w:r>
            <w:r w:rsidRPr="00667F05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rof.dr Bojan Kovačević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67F05" w:rsidRPr="00D115DB" w:rsidRDefault="00667F05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67F05" w:rsidRPr="00D115DB" w:rsidRDefault="00667F05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</w:tc>
      </w:tr>
      <w:tr w:rsidR="00724567" w:rsidRPr="00D115DB" w:rsidTr="00724567">
        <w:trPr>
          <w:trHeight w:val="656"/>
        </w:trPr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724567" w:rsidRPr="00D115DB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 17:00-18:30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24567" w:rsidRPr="00D115DB" w:rsidRDefault="00724567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Kulturna i medijska politika Evropske unije</w:t>
            </w:r>
          </w:p>
          <w:p w:rsidR="00724567" w:rsidRPr="00D115DB" w:rsidRDefault="00724567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Aleksandra Krstić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24567" w:rsidRPr="00D115DB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početak, 03.03.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24567" w:rsidRPr="00D115DB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</w:tc>
      </w:tr>
      <w:tr w:rsidR="00BA443E" w:rsidRPr="00D115DB" w:rsidTr="00035A6E">
        <w:trPr>
          <w:trHeight w:val="656"/>
        </w:trPr>
        <w:tc>
          <w:tcPr>
            <w:tcW w:w="4230" w:type="dxa"/>
            <w:tcBorders>
              <w:bottom w:val="single" w:sz="4" w:space="0" w:color="auto"/>
            </w:tcBorders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Četvrtak,  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17:00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-20:00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Ekonomska i monetarna unija</w:t>
            </w:r>
          </w:p>
          <w:p w:rsidR="00BA443E" w:rsidRPr="00D115DB" w:rsidRDefault="00BA443E" w:rsidP="00724567">
            <w:pPr>
              <w:spacing w:after="0" w:line="240" w:lineRule="auto"/>
              <w:ind w:left="12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Doc.dr. Aleksandar Milošević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- svakog drugog četvrtka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 11.03.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</w:tc>
      </w:tr>
      <w:tr w:rsidR="00BA443E" w:rsidRPr="00D115DB" w:rsidTr="00035A6E">
        <w:trPr>
          <w:trHeight w:val="656"/>
        </w:trPr>
        <w:tc>
          <w:tcPr>
            <w:tcW w:w="4230" w:type="dxa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Subota,12:00h</w:t>
            </w: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EU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kao</w:t>
            </w:r>
            <w:proofErr w:type="spellEnd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globalni</w:t>
            </w:r>
            <w:proofErr w:type="spellEnd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AC5C8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akter</w:t>
            </w:r>
            <w:proofErr w:type="spellEnd"/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Prof.dr</w:t>
            </w:r>
            <w:proofErr w:type="spellEnd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Maja Kovačević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BA443E" w:rsidRPr="00AC5C8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početak</w:t>
            </w:r>
            <w:proofErr w:type="spellEnd"/>
            <w:proofErr w:type="gramEnd"/>
            <w:r w:rsidRPr="00AC5C8E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,  06.03.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5F497A"/>
                <w:sz w:val="24"/>
                <w:szCs w:val="24"/>
              </w:rPr>
            </w:pPr>
          </w:p>
          <w:p w:rsidR="00BA443E" w:rsidRPr="00EA2C3C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5F497A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4058"/>
        <w:gridCol w:w="1792"/>
        <w:gridCol w:w="2160"/>
      </w:tblGrid>
      <w:tr w:rsidR="00BA443E" w:rsidRPr="00E850B7" w:rsidTr="00035A6E">
        <w:trPr>
          <w:trHeight w:val="562"/>
        </w:trPr>
        <w:tc>
          <w:tcPr>
            <w:tcW w:w="1215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MEĐUNARODNO HUMANITARNO PRAVO I PRAVO LJUDSKIH PRAVA</w:t>
            </w:r>
          </w:p>
        </w:tc>
      </w:tr>
      <w:tr w:rsidR="00BA443E" w:rsidRPr="009B0360" w:rsidTr="00035A6E">
        <w:trPr>
          <w:trHeight w:val="809"/>
        </w:trPr>
        <w:tc>
          <w:tcPr>
            <w:tcW w:w="4140" w:type="dxa"/>
            <w:vAlign w:val="center"/>
          </w:tcPr>
          <w:p w:rsidR="00BA443E" w:rsidRPr="00E850B7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Utorak,  17:00-20:30</w:t>
            </w:r>
          </w:p>
          <w:p w:rsidR="00BA443E" w:rsidRPr="00E850B7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Cyrl-CS"/>
              </w:rPr>
            </w:pPr>
          </w:p>
        </w:tc>
        <w:tc>
          <w:tcPr>
            <w:tcW w:w="4058" w:type="dxa"/>
            <w:vAlign w:val="center"/>
          </w:tcPr>
          <w:p w:rsidR="00BA443E" w:rsidRPr="002377F1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b/>
                <w:color w:val="17365D"/>
                <w:sz w:val="24"/>
                <w:szCs w:val="24"/>
                <w:lang w:val="sr-Latn-CS"/>
              </w:rPr>
            </w:pPr>
            <w:r w:rsidRPr="002377F1">
              <w:rPr>
                <w:rFonts w:ascii="Times New Roman" w:hAnsi="Times New Roman"/>
                <w:b/>
                <w:color w:val="17365D"/>
                <w:sz w:val="24"/>
                <w:szCs w:val="24"/>
                <w:lang w:val="sr-Latn-CS"/>
              </w:rPr>
              <w:t>Međunarodno pravo i politika ljudskih prava</w:t>
            </w:r>
          </w:p>
          <w:p w:rsidR="00BA443E" w:rsidRDefault="00BA443E" w:rsidP="00724567">
            <w:pPr>
              <w:tabs>
                <w:tab w:val="left" w:pos="2220"/>
                <w:tab w:val="left" w:pos="2895"/>
              </w:tabs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doc.dr Dejan Pavlović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</w:p>
          <w:p w:rsidR="00BA443E" w:rsidRPr="00E850B7" w:rsidRDefault="00BA443E" w:rsidP="00724567">
            <w:pPr>
              <w:tabs>
                <w:tab w:val="left" w:pos="2220"/>
                <w:tab w:val="left" w:pos="2895"/>
              </w:tabs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- svakog drugog utorka-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</w:p>
        </w:tc>
        <w:tc>
          <w:tcPr>
            <w:tcW w:w="1792" w:type="dxa"/>
            <w:vAlign w:val="center"/>
          </w:tcPr>
          <w:p w:rsidR="00BA443E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02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.03.</w:t>
            </w:r>
          </w:p>
          <w:p w:rsidR="00BA443E" w:rsidRPr="00E850B7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blok</w:t>
            </w:r>
            <w:proofErr w:type="spell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čas</w:t>
            </w:r>
            <w:proofErr w:type="spellEnd"/>
          </w:p>
        </w:tc>
        <w:tc>
          <w:tcPr>
            <w:tcW w:w="2160" w:type="dxa"/>
            <w:vAlign w:val="center"/>
          </w:tcPr>
          <w:p w:rsidR="00BA443E" w:rsidRPr="009B0360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9B0360" w:rsidTr="00035A6E">
        <w:trPr>
          <w:trHeight w:val="809"/>
        </w:trPr>
        <w:tc>
          <w:tcPr>
            <w:tcW w:w="4140" w:type="dxa"/>
            <w:vAlign w:val="center"/>
          </w:tcPr>
          <w:p w:rsidR="00BA443E" w:rsidRPr="00E850B7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lastRenderedPageBreak/>
              <w:t>Utorak,  17:00-20:30</w:t>
            </w:r>
          </w:p>
          <w:p w:rsidR="00BA443E" w:rsidRPr="00E850B7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4058" w:type="dxa"/>
            <w:vAlign w:val="center"/>
          </w:tcPr>
          <w:p w:rsidR="00BA443E" w:rsidRPr="002377F1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2377F1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Međunarodno humanitarno pravo –</w:t>
            </w:r>
          </w:p>
          <w:p w:rsidR="00BA443E" w:rsidRPr="002377F1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2377F1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pravila ratovanja</w:t>
            </w:r>
          </w:p>
          <w:p w:rsidR="00BA443E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Vesna Knežević Predić</w:t>
            </w:r>
          </w:p>
          <w:p w:rsidR="00BA443E" w:rsidRPr="00E850B7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- svakog drugog utorka-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</w:p>
        </w:tc>
        <w:tc>
          <w:tcPr>
            <w:tcW w:w="1792" w:type="dxa"/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 09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blok čas</w:t>
            </w:r>
          </w:p>
        </w:tc>
        <w:tc>
          <w:tcPr>
            <w:tcW w:w="2160" w:type="dxa"/>
            <w:vAlign w:val="center"/>
          </w:tcPr>
          <w:p w:rsidR="00BA443E" w:rsidRPr="00E850B7" w:rsidRDefault="00BA443E" w:rsidP="00724567">
            <w:pPr>
              <w:tabs>
                <w:tab w:val="left" w:pos="2220"/>
                <w:tab w:val="left" w:pos="3630"/>
                <w:tab w:val="left" w:pos="4980"/>
              </w:tabs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</w:p>
        </w:tc>
      </w:tr>
      <w:tr w:rsidR="00BA443E" w:rsidRPr="009B0360" w:rsidTr="00035A6E">
        <w:trPr>
          <w:trHeight w:val="809"/>
        </w:trPr>
        <w:tc>
          <w:tcPr>
            <w:tcW w:w="4140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 16:30-18:00</w:t>
            </w:r>
          </w:p>
        </w:tc>
        <w:tc>
          <w:tcPr>
            <w:tcW w:w="4058" w:type="dxa"/>
            <w:vAlign w:val="center"/>
          </w:tcPr>
          <w:p w:rsidR="00BA443E" w:rsidRPr="005F6A7A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5F6A7A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Sistem UN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Zoran Radivojević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ab/>
            </w:r>
          </w:p>
        </w:tc>
        <w:tc>
          <w:tcPr>
            <w:tcW w:w="1792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03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</w:tc>
        <w:tc>
          <w:tcPr>
            <w:tcW w:w="2160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9B0360" w:rsidTr="00035A6E">
        <w:trPr>
          <w:trHeight w:val="809"/>
        </w:trPr>
        <w:tc>
          <w:tcPr>
            <w:tcW w:w="4140" w:type="dxa"/>
            <w:vAlign w:val="center"/>
          </w:tcPr>
          <w:p w:rsidR="00BA443E" w:rsidRPr="00FC6143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18:45 -20:15</w:t>
            </w:r>
          </w:p>
        </w:tc>
        <w:tc>
          <w:tcPr>
            <w:tcW w:w="4058" w:type="dxa"/>
            <w:vAlign w:val="center"/>
          </w:tcPr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Upotreba sile u međunarodnom pravu</w:t>
            </w:r>
          </w:p>
          <w:p w:rsidR="00BA443E" w:rsidRPr="00FC6143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FC6143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 dr Vesna Knežević Predić, doc.dr Miloš Hrnjaz</w:t>
            </w:r>
          </w:p>
        </w:tc>
        <w:tc>
          <w:tcPr>
            <w:tcW w:w="1792" w:type="dxa"/>
            <w:vAlign w:val="center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04.03.</w:t>
            </w:r>
          </w:p>
        </w:tc>
        <w:tc>
          <w:tcPr>
            <w:tcW w:w="2160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035A6E" w:rsidRPr="009B0360" w:rsidTr="00035A6E">
        <w:trPr>
          <w:trHeight w:val="809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Petak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44061"/>
                <w:sz w:val="24"/>
                <w:szCs w:val="24"/>
              </w:rPr>
              <w:t>17:00-20:3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0</w:t>
            </w:r>
          </w:p>
          <w:p w:rsidR="00035A6E" w:rsidRPr="00035A6E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Termini.</w:t>
            </w:r>
            <w:r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26.03/09.04/23.04/07.05/14</w:t>
            </w:r>
            <w:r w:rsidRPr="00E850B7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/21.05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035A6E" w:rsidRPr="00035A6E" w:rsidRDefault="00035A6E" w:rsidP="00035A6E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Politička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regulacija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etničkih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sukoba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i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odnosa</w:t>
            </w:r>
            <w:proofErr w:type="spellEnd"/>
          </w:p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prof.dr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Siniša Tatalović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035A6E" w:rsidRPr="00E850B7" w:rsidRDefault="00035A6E" w:rsidP="00035A6E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26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.03.</w:t>
            </w:r>
          </w:p>
          <w:p w:rsidR="00035A6E" w:rsidRPr="00E850B7" w:rsidRDefault="00035A6E" w:rsidP="00035A6E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            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35A6E" w:rsidRPr="00035A6E" w:rsidRDefault="00035A6E" w:rsidP="00035A6E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</w:rPr>
            </w:pPr>
          </w:p>
        </w:tc>
      </w:tr>
    </w:tbl>
    <w:p w:rsidR="00BA443E" w:rsidRPr="00274A67" w:rsidRDefault="00BA443E" w:rsidP="00BA443E">
      <w:pPr>
        <w:rPr>
          <w:rFonts w:ascii="Times New Roman" w:hAnsi="Times New Roman"/>
          <w:sz w:val="24"/>
          <w:szCs w:val="24"/>
          <w:lang w:val="sr-Latn-CS"/>
        </w:rPr>
      </w:pPr>
    </w:p>
    <w:p w:rsidR="00BA443E" w:rsidRDefault="00BA443E" w:rsidP="00BA443E">
      <w:pPr>
        <w:rPr>
          <w:rFonts w:ascii="Times New Roman" w:hAnsi="Times New Roman"/>
          <w:sz w:val="24"/>
          <w:szCs w:val="24"/>
          <w:lang w:val="sr-Latn-CS"/>
        </w:rPr>
      </w:pPr>
    </w:p>
    <w:tbl>
      <w:tblPr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3870"/>
        <w:gridCol w:w="1980"/>
        <w:gridCol w:w="2160"/>
      </w:tblGrid>
      <w:tr w:rsidR="00BA443E" w:rsidRPr="00274A67" w:rsidTr="00724567">
        <w:trPr>
          <w:trHeight w:val="562"/>
        </w:trPr>
        <w:tc>
          <w:tcPr>
            <w:tcW w:w="12150" w:type="dxa"/>
            <w:gridSpan w:val="4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</w:pPr>
          </w:p>
          <w:p w:rsidR="00BA443E" w:rsidRPr="00274A67" w:rsidRDefault="00BA443E" w:rsidP="00724567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r w:rsidRPr="00274A67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  <w:t>POLITIKOLOŠKE STUDIJE RELIGIJE</w:t>
            </w:r>
          </w:p>
          <w:p w:rsidR="00BA443E" w:rsidRPr="00274A6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</w:p>
        </w:tc>
      </w:tr>
      <w:tr w:rsidR="00BA443E" w:rsidRPr="00274A67" w:rsidTr="00724567">
        <w:trPr>
          <w:trHeight w:val="562"/>
        </w:trPr>
        <w:tc>
          <w:tcPr>
            <w:tcW w:w="4140" w:type="dxa"/>
            <w:tcBorders>
              <w:bottom w:val="single" w:sz="4" w:space="0" w:color="auto"/>
            </w:tcBorders>
          </w:tcPr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  <w:r w:rsidRPr="00A70D80"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  <w:t>P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onedeljak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  <w:t>, 17:00-18:3</w:t>
            </w:r>
            <w:r w:rsidRPr="00A70D80"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</w:pPr>
            <w:r w:rsidRPr="00A70D80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  <w:t>Religija i socijalna politika</w:t>
            </w:r>
          </w:p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  <w:r w:rsidRPr="00A70D80"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 xml:space="preserve">prof.dr </w:t>
            </w: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Milan Petričković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  <w:r w:rsidRPr="00A70D80"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>početak</w:t>
            </w: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, 08.0</w:t>
            </w:r>
            <w:r w:rsidRPr="00A70D80"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562"/>
        </w:trPr>
        <w:tc>
          <w:tcPr>
            <w:tcW w:w="4140" w:type="dxa"/>
            <w:tcBorders>
              <w:bottom w:val="single" w:sz="4" w:space="0" w:color="auto"/>
            </w:tcBorders>
          </w:tcPr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  <w:t>Ponedeljak, 18:30-20</w:t>
            </w:r>
            <w:r w:rsidRPr="00A70D80"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  <w:t>:00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</w:pPr>
            <w:r w:rsidRPr="00A70D80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  <w:t>Religija u funkciji razrešavanja socijalnih problema u svetu</w:t>
            </w:r>
          </w:p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</w:pPr>
            <w:r w:rsidRPr="00A70D80"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 xml:space="preserve">prof.dr </w:t>
            </w: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Milan Petričković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početak, 08</w:t>
            </w:r>
            <w:r w:rsidRPr="00A70D80"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>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Pr="00A70D80" w:rsidRDefault="00BA443E" w:rsidP="00724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</w:pPr>
          </w:p>
        </w:tc>
      </w:tr>
      <w:tr w:rsidR="00BA443E" w:rsidRPr="00274A67" w:rsidTr="00724567">
        <w:trPr>
          <w:trHeight w:val="562"/>
        </w:trPr>
        <w:tc>
          <w:tcPr>
            <w:tcW w:w="4140" w:type="dxa"/>
            <w:tcBorders>
              <w:bottom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Utorak, 17:30-19:00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Geopolitika</w:t>
            </w:r>
            <w:proofErr w:type="spellEnd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geoekonomija</w:t>
            </w:r>
            <w:proofErr w:type="spellEnd"/>
          </w:p>
          <w:p w:rsidR="00BA443E" w:rsidRPr="00CC3F3A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Prof.dr</w:t>
            </w:r>
            <w:proofErr w:type="spellEnd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Dragana </w:t>
            </w:r>
            <w:proofErr w:type="spellStart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Mitrović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02.03.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562"/>
        </w:trPr>
        <w:tc>
          <w:tcPr>
            <w:tcW w:w="414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</w:pPr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>Sreda, 17:00-18:30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BA443E" w:rsidRPr="002377F1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2377F1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Demokratizacija</w:t>
            </w:r>
            <w:proofErr w:type="spellEnd"/>
            <w:r w:rsidRPr="002377F1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2377F1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 w:rsidRPr="002377F1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2377F1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religija</w:t>
            </w:r>
            <w:proofErr w:type="spellEnd"/>
          </w:p>
          <w:p w:rsidR="00BA443E" w:rsidRPr="00274A6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prof.dr</w:t>
            </w:r>
            <w:proofErr w:type="spellEnd"/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Zoran </w:t>
            </w:r>
            <w:proofErr w:type="spellStart"/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Krstić</w:t>
            </w:r>
            <w:proofErr w:type="spellEnd"/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, </w:t>
            </w:r>
            <w:proofErr w:type="spellStart"/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doc.dr</w:t>
            </w:r>
            <w:proofErr w:type="spellEnd"/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Marko Veković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03.03.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  <w:r w:rsidRPr="00274A67"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  <w:t>Četvrtak,, 17:00-18:30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BA443E" w:rsidRPr="002377F1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</w:pPr>
            <w:r w:rsidRPr="002377F1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  <w:t>Religijski fundamentalizam i ekstremizam</w:t>
            </w:r>
          </w:p>
          <w:p w:rsidR="00BA443E" w:rsidRPr="00274A67" w:rsidRDefault="00BA443E" w:rsidP="00724567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>prof.dr Miroljub Jevtić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>početak, 04.03.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562"/>
        </w:trPr>
        <w:tc>
          <w:tcPr>
            <w:tcW w:w="12150" w:type="dxa"/>
            <w:gridSpan w:val="4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</w:pPr>
          </w:p>
          <w:p w:rsidR="00BA443E" w:rsidRPr="00274A67" w:rsidRDefault="00BA443E" w:rsidP="00724567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val="sr-Latn-CS" w:eastAsia="sr-Latn-CS"/>
              </w:rPr>
              <w:t>JAVNA UPRAVA, LOKALNA SAMOUPRAVA I JAVNE POLITIKE</w:t>
            </w:r>
          </w:p>
          <w:p w:rsidR="00BA443E" w:rsidRPr="00274A6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</w:p>
        </w:tc>
      </w:tr>
      <w:tr w:rsidR="00BA443E" w:rsidRPr="00274A67" w:rsidTr="00724567">
        <w:trPr>
          <w:trHeight w:val="562"/>
        </w:trPr>
        <w:tc>
          <w:tcPr>
            <w:tcW w:w="414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lastRenderedPageBreak/>
              <w:t xml:space="preserve">Ponedeljak, 17:30 -19:00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Prostorno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planiranje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stambena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politika</w:t>
            </w:r>
            <w:proofErr w:type="spellEnd"/>
          </w:p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</w:t>
            </w:r>
            <w:proofErr w:type="spell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Snežana</w:t>
            </w:r>
            <w:proofErr w:type="spell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Đorđević</w:t>
            </w:r>
            <w:proofErr w:type="spellEnd"/>
          </w:p>
          <w:p w:rsidR="00BA443E" w:rsidRPr="0053737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</w:t>
            </w:r>
            <w:proofErr w:type="spell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Mina Petrović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01.03.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>Utorak, 17:30 - 19:00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BA443E" w:rsidRPr="002377F1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Nova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javna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uprava</w:t>
            </w:r>
            <w:proofErr w:type="spellEnd"/>
          </w:p>
          <w:p w:rsidR="00BA443E" w:rsidRPr="0053737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</w:t>
            </w:r>
            <w:proofErr w:type="spellEnd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.</w:t>
            </w: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Dejan Milenković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02</w:t>
            </w:r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.03.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val="sr-Latn-CS" w:eastAsia="sr-Latn-CS"/>
              </w:rPr>
              <w:t>Utorak, 19:15 – 20:45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377F1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Odlučivanje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javnom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sektoru</w:t>
            </w:r>
            <w:proofErr w:type="spellEnd"/>
          </w:p>
          <w:p w:rsidR="00BA443E" w:rsidRPr="0053737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doc.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Veran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Stančetć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02</w:t>
            </w:r>
            <w:r w:rsidRPr="00274A67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.03.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 w:rsidRPr="001A7295"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Sreda, 17:30 – 19:00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53737F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Ekološka</w:t>
            </w:r>
            <w:proofErr w:type="spellEnd"/>
            <w:r w:rsidRPr="0053737F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3737F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politika</w:t>
            </w:r>
            <w:proofErr w:type="spellEnd"/>
            <w:r w:rsidRPr="0053737F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3737F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Srbije</w:t>
            </w:r>
            <w:proofErr w:type="spellEnd"/>
          </w:p>
          <w:p w:rsidR="00BA443E" w:rsidRPr="0053737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</w:t>
            </w:r>
            <w:proofErr w:type="spell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Darko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Nadić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03.03.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 w:rsidRPr="001A7295"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Sreda, 19:15 – 20:45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Konflikt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dijalog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civilno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društvo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sindikati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političke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strategije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promena</w:t>
            </w:r>
            <w:proofErr w:type="spellEnd"/>
          </w:p>
          <w:p w:rsidR="00BA443E" w:rsidRPr="0053737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</w:t>
            </w:r>
            <w:proofErr w:type="spellEnd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Zoran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Stojiljković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03.03.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 w:rsidRPr="001A7295"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Četvrtak, 17:30 – 19:00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Politike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teorije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pravde</w:t>
            </w:r>
            <w:proofErr w:type="spellEnd"/>
          </w:p>
          <w:p w:rsidR="00BA443E" w:rsidRPr="001071E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1071EB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</w:t>
            </w:r>
            <w:proofErr w:type="spellEnd"/>
            <w:r w:rsidRPr="001071EB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1071EB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 w:rsidRPr="001071EB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Đorđe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Pavićević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04.03.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1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443E" w:rsidRDefault="00BA443E" w:rsidP="00724567">
            <w:pPr>
              <w:tabs>
                <w:tab w:val="left" w:pos="6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  <w:lang w:val="sr-Latn-CS"/>
              </w:rPr>
            </w:pPr>
          </w:p>
          <w:p w:rsidR="00BA443E" w:rsidRPr="004B7275" w:rsidRDefault="00BA443E" w:rsidP="00724567">
            <w:pPr>
              <w:tabs>
                <w:tab w:val="left" w:pos="6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  <w:lang w:val="sr-Latn-CS"/>
              </w:rPr>
            </w:pPr>
            <w:r w:rsidRPr="004B7275">
              <w:rPr>
                <w:rFonts w:ascii="Times New Roman" w:hAnsi="Times New Roman"/>
                <w:b/>
                <w:color w:val="17365D"/>
                <w:sz w:val="24"/>
                <w:szCs w:val="24"/>
                <w:lang w:val="sr-Latn-CS"/>
              </w:rPr>
              <w:t>POLITIČKI SISTEM I PRIVREDNI RAZVOJ</w:t>
            </w: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</w:p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Ponedeljak, 17:30 – 19:00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Politička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ekonomija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privredni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razvoj</w:t>
            </w:r>
            <w:proofErr w:type="spellEnd"/>
          </w:p>
          <w:p w:rsidR="00BA443E" w:rsidRPr="004B727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4B7275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Prof.dr</w:t>
            </w:r>
            <w:proofErr w:type="spellEnd"/>
            <w:r w:rsidRPr="004B7275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Dragana </w:t>
            </w:r>
            <w:proofErr w:type="spellStart"/>
            <w:r w:rsidRPr="004B7275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Mitrović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01.03.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Utorak, 17:30-19:00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Geopolitika</w:t>
            </w:r>
            <w:proofErr w:type="spellEnd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geoekonomija</w:t>
            </w:r>
            <w:proofErr w:type="spellEnd"/>
          </w:p>
          <w:p w:rsidR="00BA443E" w:rsidRPr="00CC3F3A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Prof.dr</w:t>
            </w:r>
            <w:proofErr w:type="spellEnd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Dragana </w:t>
            </w:r>
            <w:proofErr w:type="spellStart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Mitrović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02.03.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Sreda, 17:00 – 18:30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Studijski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istraživački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rad</w:t>
            </w:r>
            <w:proofErr w:type="spellEnd"/>
          </w:p>
          <w:p w:rsidR="00BA443E" w:rsidRPr="00CC3F3A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Doc.dr</w:t>
            </w:r>
            <w:proofErr w:type="spellEnd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Vera </w:t>
            </w:r>
            <w:proofErr w:type="spellStart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Arežina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03.03.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274A67" w:rsidTr="00724567">
        <w:trPr>
          <w:trHeight w:val="67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Četvrtak,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17:00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– 20:00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Ekonomska i monetarna unija</w:t>
            </w:r>
          </w:p>
          <w:p w:rsidR="00BA443E" w:rsidRPr="00D115DB" w:rsidRDefault="00BA443E" w:rsidP="00724567">
            <w:pPr>
              <w:spacing w:after="0" w:line="240" w:lineRule="auto"/>
              <w:ind w:left="12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Doc.dr. Aleksandar Milošević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- svakog drugog četvrtka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</w:t>
            </w: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očetak 11.03.</w:t>
            </w:r>
          </w:p>
          <w:p w:rsidR="00BA443E" w:rsidRPr="000A7A52" w:rsidRDefault="00BA443E" w:rsidP="00BA4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0A7A52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blok čas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 -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</w:p>
        </w:tc>
      </w:tr>
    </w:tbl>
    <w:p w:rsidR="00BA443E" w:rsidRPr="001448D0" w:rsidRDefault="00BA443E" w:rsidP="00BA443E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4050"/>
        <w:gridCol w:w="1801"/>
        <w:gridCol w:w="157"/>
        <w:gridCol w:w="2003"/>
      </w:tblGrid>
      <w:tr w:rsidR="00BA443E" w:rsidRPr="009B0360" w:rsidTr="00494E20">
        <w:trPr>
          <w:trHeight w:val="848"/>
        </w:trPr>
        <w:tc>
          <w:tcPr>
            <w:tcW w:w="121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43E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494E20" w:rsidRPr="00494E20" w:rsidRDefault="00494E20" w:rsidP="007245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494E20" w:rsidRDefault="00494E20" w:rsidP="00724567">
            <w:pPr>
              <w:tabs>
                <w:tab w:val="left" w:pos="4757"/>
              </w:tabs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BA443E" w:rsidRPr="00FC41D0" w:rsidRDefault="00BA443E" w:rsidP="00724567">
            <w:pPr>
              <w:tabs>
                <w:tab w:val="left" w:pos="4757"/>
              </w:tabs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C41D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  <w:t>POLITIČKO NASILJE I DRŽAVA</w:t>
            </w:r>
          </w:p>
        </w:tc>
      </w:tr>
      <w:tr w:rsidR="00BA443E" w:rsidRPr="009B0360" w:rsidTr="00984810">
        <w:trPr>
          <w:trHeight w:val="1457"/>
        </w:trPr>
        <w:tc>
          <w:tcPr>
            <w:tcW w:w="4139" w:type="dxa"/>
            <w:tcBorders>
              <w:bottom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Utorak, 17:30-19:00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Geopolitika</w:t>
            </w:r>
            <w:proofErr w:type="spellEnd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CC3F3A"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geoekonomija</w:t>
            </w:r>
            <w:proofErr w:type="spellEnd"/>
          </w:p>
          <w:p w:rsidR="00BA443E" w:rsidRPr="00CC3F3A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Prof.dr</w:t>
            </w:r>
            <w:proofErr w:type="spellEnd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Dragana </w:t>
            </w:r>
            <w:proofErr w:type="spellStart"/>
            <w:r w:rsidRPr="00CC3F3A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Mitrović</w:t>
            </w:r>
            <w:proofErr w:type="spellEnd"/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02.03.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494E20" w:rsidRPr="00494E20" w:rsidRDefault="00494E20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</w:tr>
      <w:tr w:rsidR="00BA443E" w:rsidRPr="009B0360" w:rsidTr="00494E20">
        <w:trPr>
          <w:trHeight w:val="848"/>
        </w:trPr>
        <w:tc>
          <w:tcPr>
            <w:tcW w:w="4139" w:type="dxa"/>
            <w:tcBorders>
              <w:bottom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 w:rsidRPr="001A7295"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t>Sreda, 19:15 – 20:45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Konflikt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dijalog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civilno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društvo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sindikati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političke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strategije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promena</w:t>
            </w:r>
            <w:proofErr w:type="spellEnd"/>
          </w:p>
          <w:p w:rsidR="00BA443E" w:rsidRPr="0053737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</w:t>
            </w:r>
            <w:proofErr w:type="spellEnd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Zoran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Stojiljković</w:t>
            </w:r>
            <w:proofErr w:type="spellEnd"/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03.03.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9B0360" w:rsidTr="00494E20">
        <w:trPr>
          <w:trHeight w:val="674"/>
        </w:trPr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BA443E" w:rsidRPr="00E850B7" w:rsidRDefault="00CD018F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Četvrtak,,17:00 – 18:30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BA443E" w:rsidRPr="003919DC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proofErr w:type="spellStart"/>
            <w:r w:rsidRPr="003919DC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Terorizam</w:t>
            </w:r>
            <w:proofErr w:type="spellEnd"/>
            <w:r w:rsidRPr="003919DC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3919DC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i</w:t>
            </w:r>
            <w:proofErr w:type="spellEnd"/>
            <w:r w:rsidRPr="003919DC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3919DC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antiterorizam</w:t>
            </w:r>
            <w:proofErr w:type="spellEnd"/>
            <w:r w:rsidRPr="003919DC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prof.dr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Dragan </w:t>
            </w: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Simeunović</w:t>
            </w:r>
            <w:proofErr w:type="spellEnd"/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A10014" w:rsidRDefault="00CD018F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11.03.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9B0360" w:rsidTr="00494E20">
        <w:trPr>
          <w:trHeight w:val="674"/>
        </w:trPr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Četvrtak, 1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7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:30-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19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:00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BA443E" w:rsidRPr="003919DC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Teorije i politike</w:t>
            </w:r>
            <w:r w:rsidRPr="003919DC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 xml:space="preserve"> pravde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prof.dr Đorđe Pavićević</w:t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proofErr w:type="gramStart"/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p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očetak</w:t>
            </w:r>
            <w:proofErr w:type="gramEnd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0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4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.03.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</w:rPr>
            </w:pPr>
          </w:p>
        </w:tc>
      </w:tr>
      <w:tr w:rsidR="009D224C" w:rsidRPr="009B0360" w:rsidTr="00494E20">
        <w:trPr>
          <w:trHeight w:val="674"/>
        </w:trPr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9D224C" w:rsidRDefault="00984810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Petak 17:00 -18:30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984810" w:rsidRDefault="00984810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Teorija javnog izbora</w:t>
            </w:r>
          </w:p>
          <w:p w:rsidR="009D224C" w:rsidRPr="00984810" w:rsidRDefault="00984810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984810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prof.dr Dušan Pavlović</w:t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vAlign w:val="center"/>
          </w:tcPr>
          <w:p w:rsidR="009D224C" w:rsidRPr="00E850B7" w:rsidRDefault="00984810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Početak</w:t>
            </w:r>
            <w:proofErr w:type="spellEnd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, 12.03.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9D224C" w:rsidRPr="009B0360" w:rsidRDefault="009D224C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</w:rPr>
            </w:pPr>
          </w:p>
        </w:tc>
      </w:tr>
      <w:tr w:rsidR="00BA443E" w:rsidRPr="00E850B7" w:rsidTr="00494E20">
        <w:trPr>
          <w:trHeight w:val="424"/>
        </w:trPr>
        <w:tc>
          <w:tcPr>
            <w:tcW w:w="121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POLITIČKA ANALITIKA I DRUŠTVENE PROMENE</w:t>
            </w:r>
          </w:p>
        </w:tc>
      </w:tr>
      <w:tr w:rsidR="00BA443E" w:rsidRPr="009B0360" w:rsidTr="00494E20">
        <w:trPr>
          <w:trHeight w:val="562"/>
        </w:trPr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BA443E" w:rsidRPr="00E850B7" w:rsidRDefault="00984810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Utorak, 17:00 – 20:00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BA443E" w:rsidRPr="000F088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0F088B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Izborne kampanje u višestranačkoj Srbiji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 dr Siniša Atlagić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BA443E" w:rsidRPr="00E850B7" w:rsidRDefault="00984810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početak, 02.03.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</w:tc>
      </w:tr>
      <w:tr w:rsidR="00BA443E" w:rsidRPr="009B0360" w:rsidTr="00494E20">
        <w:trPr>
          <w:trHeight w:val="1630"/>
        </w:trPr>
        <w:tc>
          <w:tcPr>
            <w:tcW w:w="4139" w:type="dxa"/>
            <w:tcBorders>
              <w:bottom w:val="single" w:sz="4" w:space="0" w:color="auto"/>
            </w:tcBorders>
          </w:tcPr>
          <w:p w:rsidR="00BA443E" w:rsidRPr="001A7295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 w:rsidRPr="001A7295"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  <w:lastRenderedPageBreak/>
              <w:t>Sreda, 19:15 – 20:45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Konflikt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dijalog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civilno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društvo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sindikati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političke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strategije</w:t>
            </w:r>
            <w:proofErr w:type="spellEnd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sr-Latn-CS"/>
              </w:rPr>
              <w:t>promena</w:t>
            </w:r>
            <w:proofErr w:type="spellEnd"/>
          </w:p>
          <w:p w:rsidR="00BA443E" w:rsidRPr="0053737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prof</w:t>
            </w:r>
            <w:proofErr w:type="spellEnd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dr</w:t>
            </w:r>
            <w:proofErr w:type="spellEnd"/>
            <w:r w:rsidRPr="0053737F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 xml:space="preserve">Zoran </w:t>
            </w:r>
            <w:proofErr w:type="spell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Stojiljković</w:t>
            </w:r>
            <w:proofErr w:type="spellEnd"/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početak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sr-Latn-CS"/>
              </w:rPr>
              <w:t>, 03.03.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BA443E" w:rsidRPr="00274A6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  <w:lang w:val="sr-Latn-CS"/>
              </w:rPr>
            </w:pPr>
          </w:p>
        </w:tc>
      </w:tr>
      <w:tr w:rsidR="00BA443E" w:rsidRPr="009B0360" w:rsidTr="00494E20">
        <w:trPr>
          <w:trHeight w:val="674"/>
        </w:trPr>
        <w:tc>
          <w:tcPr>
            <w:tcW w:w="4139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Sreda,17:</w:t>
            </w:r>
            <w:r>
              <w:rPr>
                <w:rFonts w:ascii="Times New Roman" w:hAnsi="Times New Roman"/>
                <w:color w:val="24406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0-18:3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4050" w:type="dxa"/>
            <w:vAlign w:val="center"/>
          </w:tcPr>
          <w:p w:rsidR="00BA443E" w:rsidRPr="009541CC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9541CC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Politički život Srbije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 dr Slaviša Orlović</w:t>
            </w:r>
          </w:p>
        </w:tc>
        <w:tc>
          <w:tcPr>
            <w:tcW w:w="1801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 0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3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.03</w:t>
            </w:r>
          </w:p>
        </w:tc>
        <w:tc>
          <w:tcPr>
            <w:tcW w:w="2160" w:type="dxa"/>
            <w:gridSpan w:val="2"/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494E20" w:rsidRPr="009B0360" w:rsidTr="00494E20">
        <w:trPr>
          <w:trHeight w:val="674"/>
        </w:trPr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494E20" w:rsidRPr="00E850B7" w:rsidRDefault="00494E20" w:rsidP="00494E20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Petak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44061"/>
                <w:sz w:val="24"/>
                <w:szCs w:val="24"/>
              </w:rPr>
              <w:t>17:00-20:3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0</w:t>
            </w:r>
          </w:p>
          <w:p w:rsidR="00494E20" w:rsidRPr="00035A6E" w:rsidRDefault="00494E20" w:rsidP="00494E20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Termini.</w:t>
            </w:r>
            <w:r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26.03/09.04/23.04/07.05/14</w:t>
            </w:r>
            <w:r w:rsidRPr="00E850B7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/21.05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494E20" w:rsidRPr="00035A6E" w:rsidRDefault="00494E20" w:rsidP="00494E20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Politička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regulacija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etničkih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sukoba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i</w:t>
            </w:r>
            <w:proofErr w:type="spellEnd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</w:t>
            </w:r>
            <w:proofErr w:type="spellStart"/>
            <w:r w:rsidRPr="00035A6E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odnosa</w:t>
            </w:r>
            <w:proofErr w:type="spellEnd"/>
          </w:p>
          <w:p w:rsidR="00494E20" w:rsidRPr="00E850B7" w:rsidRDefault="00494E20" w:rsidP="00494E20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prof.dr</w:t>
            </w:r>
            <w:proofErr w:type="spellEnd"/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Siniša Tatalović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494E20" w:rsidRPr="00E850B7" w:rsidRDefault="00494E20" w:rsidP="00494E20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26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.03.</w:t>
            </w:r>
          </w:p>
          <w:p w:rsidR="00494E20" w:rsidRPr="00E850B7" w:rsidRDefault="00494E20" w:rsidP="00494E20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 xml:space="preserve">              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494E20" w:rsidRPr="00035A6E" w:rsidRDefault="00494E20" w:rsidP="00494E20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</w:rPr>
            </w:pPr>
          </w:p>
        </w:tc>
      </w:tr>
    </w:tbl>
    <w:p w:rsidR="00BA443E" w:rsidRPr="00E10D5F" w:rsidRDefault="00BA443E" w:rsidP="00BA443E">
      <w:pPr>
        <w:rPr>
          <w:rFonts w:ascii="Times New Roman" w:hAnsi="Times New Roman"/>
          <w:b/>
          <w:sz w:val="24"/>
          <w:szCs w:val="24"/>
          <w:lang w:val="sr-Latn-CS"/>
        </w:rPr>
      </w:pPr>
    </w:p>
    <w:tbl>
      <w:tblPr>
        <w:tblpPr w:leftFromText="180" w:rightFromText="180" w:vertAnchor="text" w:tblpY="1"/>
        <w:tblOverlap w:val="never"/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50"/>
      </w:tblGrid>
      <w:tr w:rsidR="00BA443E" w:rsidRPr="00C05C11" w:rsidTr="00724567">
        <w:trPr>
          <w:trHeight w:val="593"/>
        </w:trPr>
        <w:tc>
          <w:tcPr>
            <w:tcW w:w="12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43E" w:rsidRPr="001E4DD3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 w:themeColor="text2" w:themeShade="BF"/>
                <w:lang w:val="sr-Latn-CS" w:eastAsia="sr-Latn-CS"/>
              </w:rPr>
            </w:pPr>
            <w:r w:rsidRPr="001E4DD3">
              <w:rPr>
                <w:rFonts w:ascii="Times New Roman" w:eastAsia="Times New Roman" w:hAnsi="Times New Roman"/>
                <w:b/>
                <w:color w:val="17365D" w:themeColor="text2" w:themeShade="BF"/>
                <w:lang w:val="sr-Latn-CS" w:eastAsia="sr-Latn-CS"/>
              </w:rPr>
              <w:t>STUDIJE RODA</w:t>
            </w:r>
          </w:p>
        </w:tc>
      </w:tr>
    </w:tbl>
    <w:p w:rsidR="00BA443E" w:rsidRDefault="00BA443E" w:rsidP="00BA443E">
      <w:pPr>
        <w:rPr>
          <w:rFonts w:ascii="Times New Roman" w:hAnsi="Times New Roman"/>
          <w:sz w:val="24"/>
          <w:szCs w:val="24"/>
          <w:lang w:val="sr-Latn-CS"/>
        </w:rPr>
      </w:pPr>
    </w:p>
    <w:tbl>
      <w:tblPr>
        <w:tblpPr w:leftFromText="180" w:rightFromText="180" w:vertAnchor="text" w:tblpY="1"/>
        <w:tblOverlap w:val="never"/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3718"/>
        <w:gridCol w:w="2051"/>
        <w:gridCol w:w="2241"/>
      </w:tblGrid>
      <w:tr w:rsidR="00BA443E" w:rsidRPr="008652BF" w:rsidTr="00724567">
        <w:trPr>
          <w:trHeight w:val="593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17:00-18:30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</w:tcPr>
          <w:p w:rsidR="00BA443E" w:rsidRPr="000F088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0F088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Savremene teorije rodnih identiteta</w:t>
            </w:r>
          </w:p>
          <w:p w:rsidR="00BA443E" w:rsidRPr="002F6133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doc.dr Katarina Lončarević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09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.03.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:rsidR="00BA443E" w:rsidRPr="008652BF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</w:rPr>
            </w:pPr>
            <w:r w:rsidRPr="008652BF">
              <w:rPr>
                <w:rFonts w:ascii="Times New Roman" w:hAnsi="Times New Roman"/>
                <w:color w:val="244061"/>
              </w:rPr>
              <w:t xml:space="preserve">Online </w:t>
            </w:r>
            <w:r>
              <w:rPr>
                <w:rFonts w:ascii="Times New Roman" w:hAnsi="Times New Roman"/>
                <w:color w:val="244061"/>
              </w:rPr>
              <w:t>(</w:t>
            </w:r>
            <w:r w:rsidRPr="008652BF">
              <w:rPr>
                <w:rFonts w:ascii="Times New Roman" w:hAnsi="Times New Roman"/>
                <w:color w:val="244061"/>
              </w:rPr>
              <w:t>MS Teams</w:t>
            </w:r>
            <w:r>
              <w:rPr>
                <w:rFonts w:ascii="Times New Roman" w:hAnsi="Times New Roman"/>
                <w:color w:val="244061"/>
              </w:rPr>
              <w:t>)</w:t>
            </w:r>
          </w:p>
        </w:tc>
      </w:tr>
      <w:tr w:rsidR="00BA443E" w:rsidRPr="008652BF" w:rsidTr="00724567">
        <w:trPr>
          <w:trHeight w:val="593"/>
        </w:trPr>
        <w:tc>
          <w:tcPr>
            <w:tcW w:w="4140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Sreda</w:t>
            </w:r>
            <w:proofErr w:type="spellEnd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, 17:00 – 20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:30</w:t>
            </w:r>
          </w:p>
        </w:tc>
        <w:tc>
          <w:tcPr>
            <w:tcW w:w="3718" w:type="dxa"/>
            <w:vAlign w:val="center"/>
          </w:tcPr>
          <w:p w:rsidR="00BA443E" w:rsidRPr="000F088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0F088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Rod, telo i seksualnost</w:t>
            </w:r>
            <w:r w:rsidRPr="000F088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ab/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 xml:space="preserve">doc.dr 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Zorica Ivanović</w:t>
            </w:r>
          </w:p>
        </w:tc>
        <w:tc>
          <w:tcPr>
            <w:tcW w:w="2051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početak, 10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.03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2241" w:type="dxa"/>
            <w:vAlign w:val="center"/>
          </w:tcPr>
          <w:p w:rsidR="00BA443E" w:rsidRPr="008652BF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lang w:eastAsia="sr-Latn-CS"/>
              </w:rPr>
            </w:pPr>
            <w:r w:rsidRPr="008652BF">
              <w:rPr>
                <w:rFonts w:ascii="Times New Roman" w:hAnsi="Times New Roman"/>
                <w:color w:val="244061"/>
              </w:rPr>
              <w:t xml:space="preserve">Online </w:t>
            </w:r>
            <w:r>
              <w:rPr>
                <w:rFonts w:ascii="Times New Roman" w:hAnsi="Times New Roman"/>
                <w:color w:val="244061"/>
              </w:rPr>
              <w:t>(</w:t>
            </w:r>
            <w:r w:rsidRPr="008652BF">
              <w:rPr>
                <w:rFonts w:ascii="Times New Roman" w:hAnsi="Times New Roman"/>
                <w:color w:val="244061"/>
              </w:rPr>
              <w:t>MS Teams</w:t>
            </w:r>
            <w:r>
              <w:rPr>
                <w:rFonts w:ascii="Times New Roman" w:hAnsi="Times New Roman"/>
                <w:color w:val="244061"/>
              </w:rPr>
              <w:t>)</w:t>
            </w:r>
          </w:p>
        </w:tc>
      </w:tr>
      <w:tr w:rsidR="00BA443E" w:rsidRPr="008652BF" w:rsidTr="00724567">
        <w:trPr>
          <w:trHeight w:val="1660"/>
        </w:trPr>
        <w:tc>
          <w:tcPr>
            <w:tcW w:w="4140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Četvrtak, 18:00-19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:30</w:t>
            </w:r>
          </w:p>
        </w:tc>
        <w:tc>
          <w:tcPr>
            <w:tcW w:w="3718" w:type="dxa"/>
            <w:vAlign w:val="center"/>
          </w:tcPr>
          <w:p w:rsidR="00BA443E" w:rsidRPr="000F088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0F088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Analiza medija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Snježana Milivojević</w:t>
            </w:r>
          </w:p>
        </w:tc>
        <w:tc>
          <w:tcPr>
            <w:tcW w:w="2051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11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</w:rPr>
              <w:t>.03.</w:t>
            </w:r>
          </w:p>
        </w:tc>
        <w:tc>
          <w:tcPr>
            <w:tcW w:w="2241" w:type="dxa"/>
            <w:vAlign w:val="center"/>
          </w:tcPr>
          <w:p w:rsidR="00BA443E" w:rsidRPr="008652BF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lang w:val="sr-Latn-CS"/>
              </w:rPr>
            </w:pPr>
            <w:r w:rsidRPr="008652BF">
              <w:rPr>
                <w:rFonts w:ascii="Times New Roman" w:hAnsi="Times New Roman"/>
                <w:color w:val="244061"/>
              </w:rPr>
              <w:t xml:space="preserve">Online </w:t>
            </w:r>
            <w:r>
              <w:rPr>
                <w:rFonts w:ascii="Times New Roman" w:hAnsi="Times New Roman"/>
                <w:color w:val="244061"/>
              </w:rPr>
              <w:t>(</w:t>
            </w:r>
            <w:r w:rsidRPr="008652BF">
              <w:rPr>
                <w:rFonts w:ascii="Times New Roman" w:hAnsi="Times New Roman"/>
                <w:color w:val="244061"/>
              </w:rPr>
              <w:t>MS Teams</w:t>
            </w:r>
            <w:r>
              <w:rPr>
                <w:rFonts w:ascii="Times New Roman" w:hAnsi="Times New Roman"/>
                <w:color w:val="244061"/>
              </w:rPr>
              <w:t>)</w:t>
            </w:r>
          </w:p>
        </w:tc>
      </w:tr>
      <w:tr w:rsidR="00BA443E" w:rsidRPr="008652BF" w:rsidTr="00724567">
        <w:trPr>
          <w:trHeight w:val="593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Subota, 11:30-13:0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</w:tcPr>
          <w:p w:rsidR="00BA443E" w:rsidRPr="000F088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0F088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Kultura socijalizma i postsocijalizma</w:t>
            </w:r>
            <w:r w:rsidRPr="000F088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ab/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Marina Simić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početak, 06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:rsidR="00BA443E" w:rsidRPr="008652BF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lang w:val="sr-Latn-CS" w:eastAsia="sr-Latn-CS"/>
              </w:rPr>
            </w:pPr>
            <w:r w:rsidRPr="008652BF">
              <w:rPr>
                <w:rFonts w:ascii="Times New Roman" w:hAnsi="Times New Roman"/>
                <w:color w:val="244061"/>
              </w:rPr>
              <w:t xml:space="preserve">Online </w:t>
            </w:r>
            <w:r>
              <w:rPr>
                <w:rFonts w:ascii="Times New Roman" w:hAnsi="Times New Roman"/>
                <w:color w:val="244061"/>
              </w:rPr>
              <w:t>(</w:t>
            </w:r>
            <w:r w:rsidRPr="008652BF">
              <w:rPr>
                <w:rFonts w:ascii="Times New Roman" w:hAnsi="Times New Roman"/>
                <w:color w:val="244061"/>
              </w:rPr>
              <w:t>MS Teams</w:t>
            </w:r>
            <w:r>
              <w:rPr>
                <w:rFonts w:ascii="Times New Roman" w:hAnsi="Times New Roman"/>
                <w:color w:val="244061"/>
              </w:rPr>
              <w:t>)</w:t>
            </w:r>
          </w:p>
        </w:tc>
      </w:tr>
    </w:tbl>
    <w:tbl>
      <w:tblPr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5"/>
        <w:gridCol w:w="3948"/>
        <w:gridCol w:w="2051"/>
        <w:gridCol w:w="2236"/>
      </w:tblGrid>
      <w:tr w:rsidR="00BA443E" w:rsidRPr="00EA2C3C" w:rsidTr="00724567">
        <w:trPr>
          <w:trHeight w:val="855"/>
        </w:trPr>
        <w:tc>
          <w:tcPr>
            <w:tcW w:w="12150" w:type="dxa"/>
            <w:gridSpan w:val="4"/>
            <w:tcBorders>
              <w:bottom w:val="single" w:sz="4" w:space="0" w:color="auto"/>
            </w:tcBorders>
          </w:tcPr>
          <w:p w:rsidR="00BA443E" w:rsidRPr="000A1A41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  <w:lang w:val="sr-Latn-CS" w:eastAsia="sr-Latn-CS"/>
              </w:rPr>
            </w:pPr>
          </w:p>
          <w:p w:rsidR="00BA443E" w:rsidRPr="000A1A41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  <w:lang w:val="sr-Latn-CS" w:eastAsia="sr-Latn-CS"/>
              </w:rPr>
            </w:pPr>
            <w:r w:rsidRPr="00865C8D"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  <w:shd w:val="clear" w:color="auto" w:fill="D9D9D9" w:themeFill="background1" w:themeFillShade="D9"/>
                <w:lang w:val="sr-Latn-CS" w:eastAsia="sr-Latn-CS"/>
              </w:rPr>
              <w:t>DEMOKRATIJA I DEMOKRATIZACIJA</w:t>
            </w:r>
          </w:p>
        </w:tc>
      </w:tr>
      <w:tr w:rsidR="00BA443E" w:rsidRPr="00EA2C3C" w:rsidTr="00724567">
        <w:trPr>
          <w:trHeight w:val="584"/>
        </w:trPr>
        <w:tc>
          <w:tcPr>
            <w:tcW w:w="3915" w:type="dxa"/>
            <w:tcBorders>
              <w:bottom w:val="single" w:sz="4" w:space="0" w:color="auto"/>
            </w:tcBorders>
          </w:tcPr>
          <w:p w:rsidR="00BA443E" w:rsidRPr="000A1A41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Utorak</w:t>
            </w:r>
            <w:proofErr w:type="spellEnd"/>
            <w:r w:rsidRPr="000A1A41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17</w:t>
            </w:r>
            <w:r w:rsidRPr="000A1A41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-18:30</w:t>
            </w:r>
          </w:p>
          <w:p w:rsidR="00BA443E" w:rsidRPr="000A1A41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A443E" w:rsidRPr="00865C8D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proofErr w:type="spellStart"/>
            <w:r w:rsidRPr="00865C8D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Ustavn</w:t>
            </w: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dizajn</w:t>
            </w:r>
            <w:proofErr w:type="spellEnd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novim</w:t>
            </w:r>
            <w:proofErr w:type="spellEnd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demokratijama</w:t>
            </w:r>
            <w:proofErr w:type="spellEnd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i</w:t>
            </w:r>
            <w:proofErr w:type="spellEnd"/>
            <w:r w:rsidRPr="00865C8D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865C8D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podeljenim</w:t>
            </w:r>
            <w:proofErr w:type="spellEnd"/>
            <w:r w:rsidRPr="00865C8D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865C8D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lastRenderedPageBreak/>
              <w:t>društvima</w:t>
            </w:r>
            <w:proofErr w:type="spellEnd"/>
          </w:p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  <w:r w:rsidRPr="000A1A41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  <w:t>prof.dr Nebojša Vladisavljević</w:t>
            </w:r>
          </w:p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proofErr w:type="gramStart"/>
            <w:r w:rsidRPr="000A1A41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lastRenderedPageBreak/>
              <w:t>početak</w:t>
            </w:r>
            <w:proofErr w:type="spellEnd"/>
            <w:proofErr w:type="gramEnd"/>
            <w:r w:rsidRPr="000A1A41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09.03.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</w:p>
        </w:tc>
      </w:tr>
      <w:tr w:rsidR="00BA443E" w:rsidRPr="00EA2C3C" w:rsidTr="00724567">
        <w:trPr>
          <w:trHeight w:val="683"/>
        </w:trPr>
        <w:tc>
          <w:tcPr>
            <w:tcW w:w="3915" w:type="dxa"/>
          </w:tcPr>
          <w:p w:rsidR="00BA443E" w:rsidRPr="000A1A41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lastRenderedPageBreak/>
              <w:t>Utorak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, </w:t>
            </w:r>
            <w:r w:rsidRPr="000A1A41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19:00-20:30</w:t>
            </w:r>
          </w:p>
        </w:tc>
        <w:tc>
          <w:tcPr>
            <w:tcW w:w="3948" w:type="dxa"/>
          </w:tcPr>
          <w:p w:rsidR="00BA443E" w:rsidRPr="00865C8D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</w:pPr>
            <w:r w:rsidRPr="00865C8D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  <w:t>Revolucije</w:t>
            </w:r>
          </w:p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  <w:r w:rsidRPr="000A1A41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  <w:t>prof.dr Nebojša Vladisavljević, prof.dr Đorđe Pavićević</w:t>
            </w:r>
          </w:p>
        </w:tc>
        <w:tc>
          <w:tcPr>
            <w:tcW w:w="2051" w:type="dxa"/>
          </w:tcPr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početak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09.</w:t>
            </w:r>
            <w:r w:rsidRPr="000A1A41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03.</w:t>
            </w:r>
          </w:p>
        </w:tc>
        <w:tc>
          <w:tcPr>
            <w:tcW w:w="2236" w:type="dxa"/>
          </w:tcPr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BA443E" w:rsidRPr="00EA2C3C" w:rsidTr="00724567">
        <w:trPr>
          <w:trHeight w:val="683"/>
        </w:trPr>
        <w:tc>
          <w:tcPr>
            <w:tcW w:w="3915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, 17:00 -18:30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  <w:t>Političke vrline i poroci</w:t>
            </w:r>
          </w:p>
          <w:p w:rsidR="00BA443E" w:rsidRPr="00865C8D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  <w:r w:rsidRPr="00865C8D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  <w:t>Doc.dr Marko Simendić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Početak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, 04.03.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</w:p>
          <w:p w:rsidR="00BA443E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</w:p>
          <w:p w:rsidR="00BA443E" w:rsidRPr="000A1A41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</w:p>
        </w:tc>
      </w:tr>
      <w:tr w:rsidR="00BA443E" w:rsidRPr="004B7FD7" w:rsidTr="00724567">
        <w:trPr>
          <w:trHeight w:val="562"/>
        </w:trPr>
        <w:tc>
          <w:tcPr>
            <w:tcW w:w="12150" w:type="dxa"/>
            <w:gridSpan w:val="4"/>
            <w:tcBorders>
              <w:bottom w:val="single" w:sz="4" w:space="0" w:color="auto"/>
            </w:tcBorders>
          </w:tcPr>
          <w:p w:rsidR="00BA443E" w:rsidRPr="004B7FD7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</w:pPr>
          </w:p>
          <w:p w:rsidR="00BA443E" w:rsidRPr="004B7FD7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</w:pPr>
            <w:r w:rsidRPr="004B7FD7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shd w:val="clear" w:color="auto" w:fill="D9D9D9" w:themeFill="background1" w:themeFillShade="D9"/>
                <w:lang w:val="sr-Latn-CS"/>
              </w:rPr>
              <w:t xml:space="preserve">KOMUNIKOLOGIJA </w:t>
            </w:r>
          </w:p>
        </w:tc>
      </w:tr>
      <w:tr w:rsidR="00BA443E" w:rsidRPr="004B7FD7" w:rsidTr="00724567">
        <w:trPr>
          <w:trHeight w:val="562"/>
        </w:trPr>
        <w:tc>
          <w:tcPr>
            <w:tcW w:w="3915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Ponedeljak</w:t>
            </w:r>
            <w:proofErr w:type="spellEnd"/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,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18:00-19:3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0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vAlign w:val="center"/>
          </w:tcPr>
          <w:p w:rsidR="00BA443E" w:rsidRPr="0024184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24184F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Retorika u elektronskim medijima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prof.dr Dobrivoje Stanojević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očetak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,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0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8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.03.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BA443E" w:rsidRPr="001E4DD3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eastAsia="sr-Latn-CS"/>
              </w:rPr>
            </w:pPr>
          </w:p>
        </w:tc>
      </w:tr>
      <w:tr w:rsidR="00BA443E" w:rsidRPr="004B7FD7" w:rsidTr="00724567">
        <w:trPr>
          <w:trHeight w:val="562"/>
        </w:trPr>
        <w:tc>
          <w:tcPr>
            <w:tcW w:w="3915" w:type="dxa"/>
            <w:tcBorders>
              <w:bottom w:val="single" w:sz="4" w:space="0" w:color="auto"/>
            </w:tcBorders>
          </w:tcPr>
          <w:p w:rsidR="00BA443E" w:rsidRPr="004B7FD7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Utorak,19:00-20:</w:t>
            </w:r>
            <w:r w:rsidRPr="004B7FD7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:30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A443E" w:rsidRPr="004B7FD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</w:pPr>
            <w:r w:rsidRPr="004B7FD7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  <w:t>Uporedni medijski sistemi</w:t>
            </w:r>
            <w:r w:rsidRPr="004B7FD7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  <w:tab/>
            </w:r>
            <w:r w:rsidRPr="004B7FD7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  <w:tab/>
            </w:r>
          </w:p>
          <w:p w:rsidR="00BA443E" w:rsidRPr="004B7FD7" w:rsidRDefault="00BA443E" w:rsidP="00724567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  <w:r w:rsidRPr="004B7FD7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  <w:t xml:space="preserve">doc.dr </w:t>
            </w: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  <w:t>Aleksandra Krstić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BA443E" w:rsidRPr="004B7FD7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, 09.03.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BA443E" w:rsidRPr="004B7FD7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BA443E" w:rsidRPr="004B7FD7" w:rsidTr="00724567">
        <w:trPr>
          <w:trHeight w:val="1007"/>
        </w:trPr>
        <w:tc>
          <w:tcPr>
            <w:tcW w:w="3915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 17:00-18:30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D115D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Kulturna i medijska politika Evropske unije</w:t>
            </w:r>
          </w:p>
          <w:p w:rsidR="00BA443E" w:rsidRPr="00D115DB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Doc</w:t>
            </w:r>
            <w:r w:rsidRPr="00D115DB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.dr Aleksandra Krstić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D115DB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početak,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03.03.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BA443E" w:rsidRPr="00D115DB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</w:tc>
      </w:tr>
      <w:tr w:rsidR="00BA443E" w:rsidRPr="004B7FD7" w:rsidTr="00724567">
        <w:trPr>
          <w:trHeight w:val="1007"/>
        </w:trPr>
        <w:tc>
          <w:tcPr>
            <w:tcW w:w="3915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Četvrtak, 18:00-19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:30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vAlign w:val="center"/>
          </w:tcPr>
          <w:p w:rsidR="00BA443E" w:rsidRPr="000F088B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0F088B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Analiza medija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Prof.dr Snježana Milivojević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početak</w:t>
            </w:r>
            <w:proofErr w:type="spellEnd"/>
            <w:proofErr w:type="gramEnd"/>
            <w:r>
              <w:rPr>
                <w:rFonts w:ascii="Times New Roman" w:hAnsi="Times New Roman"/>
                <w:color w:val="244061"/>
                <w:sz w:val="24"/>
                <w:szCs w:val="24"/>
              </w:rPr>
              <w:t>, 11.03.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BA443E" w:rsidRPr="008652BF" w:rsidRDefault="00BA443E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lang w:val="sr-Latn-CS"/>
              </w:rPr>
            </w:pPr>
          </w:p>
        </w:tc>
      </w:tr>
      <w:tr w:rsidR="00BA443E" w:rsidRPr="004B7FD7" w:rsidTr="00724567">
        <w:trPr>
          <w:trHeight w:val="570"/>
        </w:trPr>
        <w:tc>
          <w:tcPr>
            <w:tcW w:w="3915" w:type="dxa"/>
            <w:tcBorders>
              <w:bottom w:val="single" w:sz="4" w:space="0" w:color="auto"/>
            </w:tcBorders>
          </w:tcPr>
          <w:p w:rsidR="00BA443E" w:rsidRPr="004B7FD7" w:rsidRDefault="00BA443E" w:rsidP="00724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BA443E" w:rsidRPr="009C3197" w:rsidRDefault="00BA443E" w:rsidP="00724567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</w:pPr>
            <w:r w:rsidRPr="009C3197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Latn-CS"/>
              </w:rPr>
              <w:t>Menadžment medija</w:t>
            </w:r>
          </w:p>
          <w:p w:rsidR="00BA443E" w:rsidRPr="004B7FD7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  <w:r w:rsidRPr="004B7FD7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  <w:t>prof. dr Nikola Maričić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BA443E" w:rsidRPr="004B7FD7" w:rsidRDefault="00BA443E" w:rsidP="0072456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</w:pPr>
            <w:r w:rsidRPr="004B7FD7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Latn-CS"/>
              </w:rPr>
              <w:t xml:space="preserve">početak </w:t>
            </w:r>
          </w:p>
          <w:p w:rsidR="00BA443E" w:rsidRPr="004B7FD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BA443E" w:rsidRPr="004B7FD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4"/>
                <w:szCs w:val="24"/>
                <w:lang w:val="sr-Latn-CS" w:eastAsia="sr-Latn-CS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3797"/>
        <w:gridCol w:w="2043"/>
        <w:gridCol w:w="2170"/>
      </w:tblGrid>
      <w:tr w:rsidR="00BA443E" w:rsidRPr="00E850B7" w:rsidTr="00724567">
        <w:trPr>
          <w:trHeight w:val="496"/>
        </w:trPr>
        <w:tc>
          <w:tcPr>
            <w:tcW w:w="121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hAnsi="Times New Roman"/>
                <w:b/>
                <w:color w:val="244061"/>
                <w:sz w:val="24"/>
                <w:szCs w:val="24"/>
                <w:lang w:val="sr-Latn-CS"/>
              </w:rPr>
              <w:t>EKOLOŠKA POLITIKA</w:t>
            </w:r>
          </w:p>
        </w:tc>
      </w:tr>
      <w:tr w:rsidR="00BA443E" w:rsidRPr="009B0360" w:rsidTr="00724567">
        <w:trPr>
          <w:trHeight w:val="836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Utorak, 17:30-19:00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:rsidR="00BA443E" w:rsidRPr="0069499A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69499A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/>
              </w:rPr>
              <w:t>Ekologija i društvo</w:t>
            </w:r>
          </w:p>
          <w:p w:rsidR="00BA443E" w:rsidRPr="00E850B7" w:rsidRDefault="00BA443E" w:rsidP="00724567">
            <w:pPr>
              <w:spacing w:after="0" w:line="240" w:lineRule="auto"/>
              <w:ind w:left="27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prof. dr emeritus Vukašin Pavlović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početak 09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9B0360" w:rsidTr="00724567">
        <w:trPr>
          <w:trHeight w:val="562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Utorak, 19:00-20:30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:rsidR="00BA443E" w:rsidRPr="0069499A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69499A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/>
              </w:rPr>
              <w:t>Ekološka bezbednost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doc.dr Vera Arežina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početak 09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9B0360" w:rsidTr="00724567">
        <w:trPr>
          <w:trHeight w:val="773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lastRenderedPageBreak/>
              <w:t>Sreda, 17:30-19:00</w:t>
            </w: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:rsidR="00BA443E" w:rsidRPr="0069499A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/>
              </w:rPr>
            </w:pPr>
            <w:r w:rsidRPr="0069499A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/>
              </w:rPr>
              <w:t>Ekološka politika Srbije</w:t>
            </w:r>
          </w:p>
          <w:p w:rsidR="00BA443E" w:rsidRPr="00FE5EAD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 xml:space="preserve">prof. dr 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</w:rPr>
              <w:t xml:space="preserve">Darko </w:t>
            </w:r>
            <w:proofErr w:type="spellStart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</w:rPr>
              <w:t>Nadić</w:t>
            </w:r>
            <w:proofErr w:type="spellEnd"/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početak 10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BA443E" w:rsidRPr="009B0360" w:rsidTr="00724567">
        <w:trPr>
          <w:trHeight w:val="674"/>
        </w:trPr>
        <w:tc>
          <w:tcPr>
            <w:tcW w:w="4140" w:type="dxa"/>
            <w:vAlign w:val="center"/>
          </w:tcPr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Sreda, 19:00-20:30</w:t>
            </w:r>
          </w:p>
          <w:p w:rsidR="00BA443E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3797" w:type="dxa"/>
            <w:vAlign w:val="center"/>
          </w:tcPr>
          <w:p w:rsidR="00BA443E" w:rsidRPr="00E10D5F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</w:rPr>
            </w:pPr>
            <w:r w:rsidRPr="0069499A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/>
              </w:rPr>
              <w:t>Ekološki diverzitet</w:t>
            </w:r>
          </w:p>
          <w:p w:rsidR="00BA443E" w:rsidRPr="00E850B7" w:rsidRDefault="00BA443E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prof.dr Darko Nadić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, as.MA Marko Vujić</w:t>
            </w:r>
          </w:p>
        </w:tc>
        <w:tc>
          <w:tcPr>
            <w:tcW w:w="2043" w:type="dxa"/>
            <w:vAlign w:val="center"/>
          </w:tcPr>
          <w:p w:rsidR="00BA443E" w:rsidRPr="00E850B7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početak 10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/>
              </w:rPr>
              <w:t>.03.</w:t>
            </w:r>
          </w:p>
        </w:tc>
        <w:tc>
          <w:tcPr>
            <w:tcW w:w="2170" w:type="dxa"/>
            <w:vAlign w:val="center"/>
          </w:tcPr>
          <w:p w:rsidR="00BA443E" w:rsidRPr="009B0360" w:rsidRDefault="00BA443E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</w:tbl>
    <w:p w:rsidR="00533A59" w:rsidRDefault="00533A59"/>
    <w:p w:rsidR="00724567" w:rsidRDefault="00724567"/>
    <w:p w:rsidR="00724567" w:rsidRPr="009D224C" w:rsidRDefault="00724567"/>
    <w:p w:rsidR="00724567" w:rsidRDefault="00724567"/>
    <w:tbl>
      <w:tblPr>
        <w:tblpPr w:leftFromText="180" w:rightFromText="180" w:vertAnchor="text" w:tblpY="1"/>
        <w:tblOverlap w:val="never"/>
        <w:tblW w:w="12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3797"/>
        <w:gridCol w:w="2043"/>
        <w:gridCol w:w="2170"/>
      </w:tblGrid>
      <w:tr w:rsidR="00724567" w:rsidRPr="009B0360" w:rsidTr="00724567">
        <w:trPr>
          <w:trHeight w:val="601"/>
        </w:trPr>
        <w:tc>
          <w:tcPr>
            <w:tcW w:w="121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567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</w:p>
          <w:p w:rsidR="00724567" w:rsidRPr="009B0360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IZBORI I IZBORNI KAMPANJE</w:t>
            </w:r>
          </w:p>
        </w:tc>
      </w:tr>
      <w:tr w:rsidR="00724567" w:rsidRPr="001E4DD3" w:rsidTr="00724567">
        <w:trPr>
          <w:trHeight w:val="562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24567" w:rsidRPr="00E850B7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Ponedeljak</w:t>
            </w:r>
            <w:proofErr w:type="spellEnd"/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,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 18:00-19:3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0</w:t>
            </w: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:rsidR="00724567" w:rsidRPr="0024184F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24184F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Retorika u elektronskim medijima</w:t>
            </w:r>
          </w:p>
          <w:p w:rsidR="00724567" w:rsidRPr="00E850B7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prof.dr Dobrivoje Stanojević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724567" w:rsidRPr="00E850B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 0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8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.03.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72456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eastAsia="sr-Latn-CS"/>
              </w:rPr>
            </w:pPr>
          </w:p>
          <w:p w:rsidR="00724567" w:rsidRPr="001E4DD3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eastAsia="sr-Latn-CS"/>
              </w:rPr>
            </w:pPr>
          </w:p>
        </w:tc>
      </w:tr>
      <w:tr w:rsidR="00724567" w:rsidRPr="009B0360" w:rsidTr="00724567">
        <w:trPr>
          <w:trHeight w:val="2231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24567" w:rsidRPr="00984810" w:rsidRDefault="00984810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Utorak, 17:00-20:00</w:t>
            </w: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:rsidR="00724567" w:rsidRPr="00E10D5F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E10D5F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Izborne kampanje u višestranačkoj Srbiji</w:t>
            </w:r>
          </w:p>
          <w:p w:rsidR="00724567" w:rsidRPr="00E850B7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 dr Siniša Atlagić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724567" w:rsidRPr="00E850B7" w:rsidRDefault="00984810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 xml:space="preserve">početak, 02.03. 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72456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  <w:p w:rsidR="0072456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  <w:p w:rsidR="0072456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  <w:p w:rsidR="0072456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  <w:p w:rsidR="0072456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  <w:p w:rsidR="0072456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  <w:p w:rsidR="00724567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  <w:p w:rsidR="00724567" w:rsidRPr="009B0360" w:rsidRDefault="00724567" w:rsidP="00724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/>
                <w:sz w:val="32"/>
                <w:szCs w:val="32"/>
                <w:lang w:val="sr-Latn-CS" w:eastAsia="sr-Latn-CS"/>
              </w:rPr>
            </w:pPr>
          </w:p>
        </w:tc>
      </w:tr>
      <w:tr w:rsidR="00724567" w:rsidRPr="009B0360" w:rsidTr="00724567">
        <w:trPr>
          <w:trHeight w:val="559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24567" w:rsidRPr="00E850B7" w:rsidRDefault="00984810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Utorak, 17:00 – 20:00</w:t>
            </w: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:rsidR="00724567" w:rsidRPr="00E10D5F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E10D5F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 xml:space="preserve">Sredstva i oblici komuniciranja sa biračima   </w:t>
            </w:r>
          </w:p>
          <w:p w:rsidR="00724567" w:rsidRPr="00E850B7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prof.dr Siniša Atlagić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724567" w:rsidRPr="00E850B7" w:rsidRDefault="00724567" w:rsidP="00984810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724567" w:rsidRPr="009B0360" w:rsidRDefault="00724567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  <w:tr w:rsidR="00724567" w:rsidRPr="009B0360" w:rsidTr="00724567">
        <w:trPr>
          <w:trHeight w:val="674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24567" w:rsidRPr="00E850B7" w:rsidRDefault="00724567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Sreda,17:</w:t>
            </w:r>
            <w:r>
              <w:rPr>
                <w:rFonts w:ascii="Times New Roman" w:hAnsi="Times New Roman"/>
                <w:color w:val="244061"/>
                <w:sz w:val="24"/>
                <w:szCs w:val="24"/>
              </w:rPr>
              <w:t>0</w:t>
            </w:r>
            <w:r w:rsidRPr="00E850B7"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  <w:t>0-19:00</w:t>
            </w: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:rsidR="00724567" w:rsidRPr="009541CC" w:rsidRDefault="00724567" w:rsidP="007245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</w:pPr>
            <w:r w:rsidRPr="009541CC">
              <w:rPr>
                <w:rFonts w:ascii="Times New Roman" w:eastAsia="Times New Roman" w:hAnsi="Times New Roman"/>
                <w:b/>
                <w:color w:val="244061"/>
                <w:sz w:val="24"/>
                <w:szCs w:val="24"/>
                <w:lang w:val="sr-Latn-CS" w:eastAsia="sr-Latn-CS"/>
              </w:rPr>
              <w:t>Politički život Srbije</w:t>
            </w:r>
          </w:p>
          <w:p w:rsidR="00724567" w:rsidRPr="00E850B7" w:rsidRDefault="00724567" w:rsidP="00724567">
            <w:pPr>
              <w:spacing w:after="0" w:line="240" w:lineRule="auto"/>
              <w:rPr>
                <w:rFonts w:ascii="Times New Roman" w:hAnsi="Times New Roman"/>
                <w:color w:val="244061"/>
                <w:sz w:val="24"/>
                <w:szCs w:val="24"/>
              </w:rPr>
            </w:pP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prof. dr Slaviša Orlović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724567" w:rsidRPr="00E850B7" w:rsidRDefault="00724567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početak 0</w:t>
            </w:r>
            <w:r>
              <w:rPr>
                <w:rFonts w:ascii="Times New Roman" w:eastAsia="Times New Roman" w:hAnsi="Times New Roman"/>
                <w:color w:val="244061"/>
                <w:sz w:val="24"/>
                <w:szCs w:val="24"/>
                <w:lang w:eastAsia="sr-Latn-CS"/>
              </w:rPr>
              <w:t>3</w:t>
            </w:r>
            <w:r w:rsidRPr="00E850B7">
              <w:rPr>
                <w:rFonts w:ascii="Times New Roman" w:eastAsia="Times New Roman" w:hAnsi="Times New Roman"/>
                <w:color w:val="244061"/>
                <w:sz w:val="24"/>
                <w:szCs w:val="24"/>
                <w:lang w:val="sr-Latn-CS" w:eastAsia="sr-Latn-CS"/>
              </w:rPr>
              <w:t>.03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724567" w:rsidRPr="009B0360" w:rsidRDefault="00724567" w:rsidP="00724567">
            <w:p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32"/>
                <w:szCs w:val="32"/>
                <w:lang w:val="sr-Latn-CS"/>
              </w:rPr>
            </w:pPr>
          </w:p>
        </w:tc>
      </w:tr>
    </w:tbl>
    <w:p w:rsidR="00724567" w:rsidRDefault="00724567"/>
    <w:sectPr w:rsidR="00724567" w:rsidSect="00BA44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D5144"/>
    <w:multiLevelType w:val="hybridMultilevel"/>
    <w:tmpl w:val="94C4AB3C"/>
    <w:lvl w:ilvl="0" w:tplc="D65299F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443E"/>
    <w:rsid w:val="00035A6E"/>
    <w:rsid w:val="000C0F5B"/>
    <w:rsid w:val="000F3CA8"/>
    <w:rsid w:val="0026188B"/>
    <w:rsid w:val="00316DCA"/>
    <w:rsid w:val="003804C6"/>
    <w:rsid w:val="003E70FB"/>
    <w:rsid w:val="00494E20"/>
    <w:rsid w:val="00533A59"/>
    <w:rsid w:val="0057788B"/>
    <w:rsid w:val="005E10A6"/>
    <w:rsid w:val="00667F05"/>
    <w:rsid w:val="00724567"/>
    <w:rsid w:val="007322A1"/>
    <w:rsid w:val="00796056"/>
    <w:rsid w:val="007F31E2"/>
    <w:rsid w:val="008B54CA"/>
    <w:rsid w:val="00984810"/>
    <w:rsid w:val="009D224C"/>
    <w:rsid w:val="00A351FA"/>
    <w:rsid w:val="00BA443E"/>
    <w:rsid w:val="00C76031"/>
    <w:rsid w:val="00CD018F"/>
    <w:rsid w:val="00ED1979"/>
    <w:rsid w:val="00ED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7</cp:revision>
  <dcterms:created xsi:type="dcterms:W3CDTF">2021-03-02T14:21:00Z</dcterms:created>
  <dcterms:modified xsi:type="dcterms:W3CDTF">2021-03-05T14:55:00Z</dcterms:modified>
</cp:coreProperties>
</file>