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AF" w:rsidRPr="00D454AF" w:rsidRDefault="00150609" w:rsidP="00D454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MAS </w:t>
      </w:r>
      <w:r w:rsidR="00D454AF" w:rsidRPr="00D454AF">
        <w:rPr>
          <w:rFonts w:ascii="Times New Roman" w:hAnsi="Times New Roman" w:cs="Times New Roman"/>
          <w:b/>
        </w:rPr>
        <w:t xml:space="preserve">KREIRANJE I ANALIZA SOCIJALNE POLITIKE – </w:t>
      </w:r>
      <w:proofErr w:type="spellStart"/>
      <w:r w:rsidR="00D454AF" w:rsidRPr="00D454AF">
        <w:rPr>
          <w:rFonts w:ascii="Times New Roman" w:hAnsi="Times New Roman" w:cs="Times New Roman"/>
          <w:b/>
        </w:rPr>
        <w:t>školska</w:t>
      </w:r>
      <w:proofErr w:type="spellEnd"/>
      <w:r w:rsidR="00D454AF" w:rsidRPr="00D454AF">
        <w:rPr>
          <w:rFonts w:ascii="Times New Roman" w:hAnsi="Times New Roman" w:cs="Times New Roman"/>
          <w:b/>
        </w:rPr>
        <w:t xml:space="preserve"> 2023/24.</w:t>
      </w:r>
      <w:proofErr w:type="gramEnd"/>
      <w:r w:rsidR="00D454AF" w:rsidRPr="00D454A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D454AF" w:rsidRPr="00D454AF">
        <w:rPr>
          <w:rFonts w:ascii="Times New Roman" w:hAnsi="Times New Roman" w:cs="Times New Roman"/>
          <w:b/>
        </w:rPr>
        <w:t>godina</w:t>
      </w:r>
      <w:proofErr w:type="spellEnd"/>
      <w:proofErr w:type="gramEnd"/>
    </w:p>
    <w:p w:rsidR="00D454AF" w:rsidRPr="00D454AF" w:rsidRDefault="00D454AF" w:rsidP="00D454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54AF">
        <w:rPr>
          <w:rFonts w:ascii="Times New Roman" w:hAnsi="Times New Roman" w:cs="Times New Roman"/>
          <w:b/>
        </w:rPr>
        <w:t xml:space="preserve">I </w:t>
      </w:r>
      <w:proofErr w:type="spellStart"/>
      <w:r w:rsidRPr="00D454AF">
        <w:rPr>
          <w:rFonts w:ascii="Times New Roman" w:hAnsi="Times New Roman" w:cs="Times New Roman"/>
          <w:b/>
        </w:rPr>
        <w:t>semestar</w:t>
      </w:r>
      <w:proofErr w:type="spellEnd"/>
      <w:r w:rsidRPr="00D454AF">
        <w:rPr>
          <w:rFonts w:ascii="Times New Roman" w:hAnsi="Times New Roman" w:cs="Times New Roman"/>
          <w:b/>
        </w:rPr>
        <w:t xml:space="preserve">  </w:t>
      </w:r>
    </w:p>
    <w:tbl>
      <w:tblPr>
        <w:tblpPr w:leftFromText="180" w:rightFromText="180" w:vertAnchor="page" w:horzAnchor="margin" w:tblpY="18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"/>
        <w:gridCol w:w="2291"/>
        <w:gridCol w:w="5804"/>
        <w:gridCol w:w="1684"/>
      </w:tblGrid>
      <w:tr w:rsidR="00D454AF" w:rsidRPr="00D454AF" w:rsidTr="007366D2">
        <w:trPr>
          <w:trHeight w:val="557"/>
        </w:trPr>
        <w:tc>
          <w:tcPr>
            <w:tcW w:w="906" w:type="dxa"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Nedelja</w:t>
            </w:r>
            <w:proofErr w:type="spellEnd"/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DATUM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PREDMET</w:t>
            </w: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Status </w:t>
            </w:r>
            <w:proofErr w:type="spellStart"/>
            <w:r w:rsidRPr="00D454A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predmeta</w:t>
            </w:r>
            <w:proofErr w:type="spellEnd"/>
            <w:r w:rsidR="000C5F14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/</w:t>
            </w:r>
            <w:proofErr w:type="spellStart"/>
            <w:r w:rsidR="000C5F14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slušaonica</w:t>
            </w:r>
            <w:proofErr w:type="spellEnd"/>
          </w:p>
        </w:tc>
      </w:tr>
      <w:tr w:rsidR="00D454AF" w:rsidRPr="00D454AF" w:rsidTr="007366D2">
        <w:trPr>
          <w:trHeight w:val="230"/>
        </w:trPr>
        <w:tc>
          <w:tcPr>
            <w:tcW w:w="906" w:type="dxa"/>
            <w:vMerge w:val="restart"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23. 10. 2023.</w:t>
            </w:r>
          </w:p>
        </w:tc>
        <w:tc>
          <w:tcPr>
            <w:tcW w:w="5804" w:type="dxa"/>
          </w:tcPr>
          <w:p w:rsidR="00D454AF" w:rsidRPr="00D454AF" w:rsidRDefault="00D454AF" w:rsidP="00877A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RS </w:t>
            </w:r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0C5F14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0C5F14" w:rsidRPr="00FB6C2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454AF" w:rsidRPr="00D454AF" w:rsidTr="007366D2">
        <w:trPr>
          <w:trHeight w:val="241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25. 10. 2023.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Položaj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manjina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0C5F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C5F14" w:rsidRPr="00FB6C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454AF" w:rsidRPr="00D454AF" w:rsidTr="007366D2">
        <w:trPr>
          <w:trHeight w:val="207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26. 10. 2023.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Demografski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procesi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0C5F14" w:rsidRPr="00FB6C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A79CE" w:rsidRPr="00FB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F14" w:rsidRPr="00FB6C23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  <w:r w:rsidR="00DA79CE" w:rsidRPr="00FB6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  <w:r w:rsidR="00DA79CE">
              <w:rPr>
                <w:rFonts w:ascii="Times New Roman" w:hAnsi="Times New Roman" w:cs="Times New Roman"/>
                <w:sz w:val="20"/>
                <w:szCs w:val="20"/>
              </w:rPr>
              <w:t xml:space="preserve"> sprat</w:t>
            </w:r>
          </w:p>
        </w:tc>
      </w:tr>
      <w:tr w:rsidR="00D454AF" w:rsidRPr="00D454AF" w:rsidTr="007366D2">
        <w:trPr>
          <w:trHeight w:val="103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27. 10. 2023.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877A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Analiza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socijalnih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  <w:r w:rsidR="00DA79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C5F14" w:rsidRPr="00FB6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</w:tr>
      <w:tr w:rsidR="00D454AF" w:rsidRPr="00D454AF" w:rsidTr="007366D2">
        <w:trPr>
          <w:trHeight w:val="119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  <w:tab w:val="left" w:pos="1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02. 11. 2023.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Pristupi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efekti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  <w:r w:rsidR="000C5F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A7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F14" w:rsidRPr="00FB6C23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D454AF" w:rsidRPr="00D454AF" w:rsidTr="007366D2">
        <w:trPr>
          <w:trHeight w:val="119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  <w:tab w:val="left" w:pos="1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03. 11. 2023.</w:t>
            </w:r>
          </w:p>
        </w:tc>
        <w:tc>
          <w:tcPr>
            <w:tcW w:w="5804" w:type="dxa"/>
          </w:tcPr>
          <w:p w:rsidR="00D454AF" w:rsidRPr="00D454AF" w:rsidRDefault="00D454AF" w:rsidP="00877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Napredne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statističke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pol.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istraživanjima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0C5F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A7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F14" w:rsidRPr="00FB6C2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454AF" w:rsidRPr="00D454AF" w:rsidTr="007366D2">
        <w:trPr>
          <w:trHeight w:val="119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  <w:tab w:val="left" w:pos="1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Subota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04. 11. 2023. 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00 – 13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rodne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ravnopravnosti</w:t>
            </w:r>
            <w:proofErr w:type="spellEnd"/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13:30 – 16:30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Migraciona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DA79C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DA79CE" w:rsidRPr="00FB6C2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DA79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A79CE" w:rsidRPr="00FB6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</w:tr>
      <w:tr w:rsidR="00D454AF" w:rsidRPr="00D454AF" w:rsidTr="007366D2">
        <w:trPr>
          <w:trHeight w:val="241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06. 11. 2023.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877A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RS </w:t>
            </w: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207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, 08. 11. 2023. 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Položaj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manjina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173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09. 11. 2023.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Demografski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procesi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172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10. 11. 2023.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877A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Analiza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socijalnih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</w:p>
        </w:tc>
      </w:tr>
      <w:tr w:rsidR="00D454AF" w:rsidRPr="00D454AF" w:rsidTr="007366D2">
        <w:trPr>
          <w:trHeight w:val="116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16. 11. 2023.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Pristupi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efekti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</w:p>
        </w:tc>
      </w:tr>
      <w:tr w:rsidR="00D454AF" w:rsidRPr="00D454AF" w:rsidTr="007366D2">
        <w:trPr>
          <w:trHeight w:val="115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17. 11. 2023.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Napredne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statističke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pol.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istraživanjima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414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Subota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18. 11. 2023.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00 – 13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rodne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ravnopravnosti</w:t>
            </w:r>
            <w:proofErr w:type="spellEnd"/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13:30 – 16:30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Migraciona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117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20. 11. 2023.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RS </w:t>
            </w: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253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, 22. 11. 2023. 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Položaj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manjina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195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23. 11. 2023.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Demografski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procesi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199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24. 11. 2023.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Analiza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socijalnih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54AF" w:rsidRPr="00D454AF" w:rsidTr="007366D2">
        <w:trPr>
          <w:trHeight w:val="142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30. 11. 2023.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Pristupi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efekti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</w:p>
        </w:tc>
      </w:tr>
      <w:tr w:rsidR="00D454AF" w:rsidRPr="00D454AF" w:rsidTr="007366D2">
        <w:trPr>
          <w:trHeight w:val="142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01. 12. 2023.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Napredne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statističke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pol.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istraživanjima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426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Subota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03. 12. 2022.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00 – 13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rodne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ravnopravnosti</w:t>
            </w:r>
            <w:proofErr w:type="spellEnd"/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13:30 – 16:30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Migraciona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230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04. 12. 2023.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RS </w:t>
            </w: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219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, 06. 12. 2023. 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Položaj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manjina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207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07. 12. 2023.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Demografski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procesi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128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08. 12. 2023.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Analiza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socijalnih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</w:p>
        </w:tc>
      </w:tr>
      <w:tr w:rsidR="00D454AF" w:rsidRPr="00D454AF" w:rsidTr="007366D2">
        <w:trPr>
          <w:trHeight w:val="218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  <w:shd w:val="clear" w:color="auto" w:fill="auto"/>
          </w:tcPr>
          <w:p w:rsidR="00D454AF" w:rsidRPr="00D454AF" w:rsidRDefault="00D454AF" w:rsidP="00B12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B126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 12. 2023.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Pristupi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efekti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</w:p>
        </w:tc>
      </w:tr>
      <w:tr w:rsidR="00D454AF" w:rsidRPr="00D454AF" w:rsidTr="007366D2">
        <w:trPr>
          <w:trHeight w:val="64"/>
        </w:trPr>
        <w:tc>
          <w:tcPr>
            <w:tcW w:w="906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15. 12. 2023.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Napredne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statističke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pol.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istraživanjima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440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  <w:shd w:val="clear" w:color="auto" w:fill="auto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Subota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16. 12. 2023.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00 – 13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rodne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ravnopravnosti</w:t>
            </w:r>
            <w:proofErr w:type="spellEnd"/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13:30 – 16:30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Migraciona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253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18. 12. 2023.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RS </w:t>
            </w: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241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, 20. 12. 2023. 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Položaj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manjina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207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21. 12. 2023.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Demografski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procesi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155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22. 12. 2023.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Analiza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socijalnih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</w:p>
        </w:tc>
      </w:tr>
      <w:tr w:rsidR="00D454AF" w:rsidRPr="00D454AF" w:rsidTr="007366D2">
        <w:trPr>
          <w:trHeight w:val="230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11. 01. 2024.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Pristupi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efekti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</w:p>
        </w:tc>
      </w:tr>
      <w:tr w:rsidR="00D454AF" w:rsidRPr="00D454AF" w:rsidTr="007366D2">
        <w:trPr>
          <w:trHeight w:val="219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12. 01. 2024.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Napredne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statističke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pol.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istraživanjima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201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Subota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13. 01. 2023.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00 – 13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rodne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ravnopravnosti</w:t>
            </w:r>
            <w:proofErr w:type="spellEnd"/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13:30 – 16:30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Migraciona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115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D454AF" w:rsidRPr="00D454AF" w:rsidRDefault="00D454AF" w:rsidP="00E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E03A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 01. 2024.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RS </w:t>
            </w: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173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E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03AB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. 01. 2024. 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Položaj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manjina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79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D454AF" w:rsidP="00E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A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 01. 2024.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Demografski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procesi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126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D454AF" w:rsidRPr="00D454AF" w:rsidRDefault="00D454AF" w:rsidP="00E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AB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 01. 2024.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Analiza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socijalnih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</w:p>
        </w:tc>
      </w:tr>
      <w:tr w:rsidR="00D454AF" w:rsidRPr="00D454AF" w:rsidTr="007366D2">
        <w:trPr>
          <w:trHeight w:val="241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D454AF" w:rsidRPr="00D454AF" w:rsidRDefault="00D454AF" w:rsidP="00E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AB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 0</w:t>
            </w:r>
            <w:r w:rsidR="00E03A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 2024.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Pristupi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efekti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Obavezan</w:t>
            </w:r>
            <w:proofErr w:type="spellEnd"/>
          </w:p>
        </w:tc>
      </w:tr>
      <w:tr w:rsidR="00D454AF" w:rsidRPr="00D454AF" w:rsidTr="007366D2">
        <w:trPr>
          <w:trHeight w:val="207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D454AF" w:rsidRPr="00D454AF" w:rsidRDefault="00E03AB3" w:rsidP="008D7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54AF" w:rsidRPr="00D45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454AF" w:rsidRPr="00D45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54AF" w:rsidRPr="00D45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2024.</w:t>
            </w:r>
          </w:p>
        </w:tc>
        <w:tc>
          <w:tcPr>
            <w:tcW w:w="5804" w:type="dxa"/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19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Napredne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statističke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pol.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istraživanjima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D454AF" w:rsidRPr="00D454AF" w:rsidTr="007366D2">
        <w:trPr>
          <w:trHeight w:val="455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454AF" w:rsidRPr="00D454AF" w:rsidRDefault="00D454AF" w:rsidP="00D454A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D454AF" w:rsidRPr="00D454AF" w:rsidRDefault="00D454AF" w:rsidP="00E03A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Subota</w:t>
            </w:r>
            <w:proofErr w:type="spellEnd"/>
            <w:r w:rsidRPr="00D45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03A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D45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</w:t>
            </w:r>
            <w:r w:rsidR="00E03A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45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2024.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00 – 13</w:t>
            </w:r>
            <w:r w:rsidR="00877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rodne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ravnopravnosti</w:t>
            </w:r>
            <w:proofErr w:type="spellEnd"/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13:30 – 16:30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Migraciona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  <w:p w:rsidR="00D454AF" w:rsidRPr="00D454AF" w:rsidRDefault="00D454AF" w:rsidP="00D45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</w:tbl>
    <w:p w:rsidR="00D454AF" w:rsidRPr="00D454AF" w:rsidRDefault="00D454AF" w:rsidP="00D454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92CA9" w:rsidRPr="00D454AF" w:rsidRDefault="00592CA9" w:rsidP="00D454AF">
      <w:pPr>
        <w:spacing w:after="0" w:line="240" w:lineRule="auto"/>
        <w:rPr>
          <w:rFonts w:ascii="Times New Roman" w:hAnsi="Times New Roman" w:cs="Times New Roman"/>
        </w:rPr>
      </w:pPr>
    </w:p>
    <w:sectPr w:rsidR="00592CA9" w:rsidRPr="00D454AF" w:rsidSect="000C5F14">
      <w:footerReference w:type="even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F14" w:rsidRDefault="000C5F14" w:rsidP="00B82393">
      <w:pPr>
        <w:spacing w:after="0" w:line="240" w:lineRule="auto"/>
      </w:pPr>
      <w:r>
        <w:separator/>
      </w:r>
    </w:p>
  </w:endnote>
  <w:endnote w:type="continuationSeparator" w:id="0">
    <w:p w:rsidR="000C5F14" w:rsidRDefault="000C5F14" w:rsidP="00B8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F14" w:rsidRDefault="005C1E96" w:rsidP="000C5F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5F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5F14" w:rsidRDefault="000C5F14" w:rsidP="000C5F1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F14" w:rsidRDefault="000C5F14" w:rsidP="00B82393">
      <w:pPr>
        <w:spacing w:after="0" w:line="240" w:lineRule="auto"/>
      </w:pPr>
      <w:r>
        <w:separator/>
      </w:r>
    </w:p>
  </w:footnote>
  <w:footnote w:type="continuationSeparator" w:id="0">
    <w:p w:rsidR="000C5F14" w:rsidRDefault="000C5F14" w:rsidP="00B8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81002"/>
    <w:multiLevelType w:val="hybridMultilevel"/>
    <w:tmpl w:val="C420A5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54AF"/>
    <w:rsid w:val="000C5F14"/>
    <w:rsid w:val="00150609"/>
    <w:rsid w:val="001E43B8"/>
    <w:rsid w:val="00555AE1"/>
    <w:rsid w:val="00592CA9"/>
    <w:rsid w:val="005C1E96"/>
    <w:rsid w:val="007366D2"/>
    <w:rsid w:val="00877AAF"/>
    <w:rsid w:val="008D7CA0"/>
    <w:rsid w:val="00A4094F"/>
    <w:rsid w:val="00AE5788"/>
    <w:rsid w:val="00B12653"/>
    <w:rsid w:val="00B82393"/>
    <w:rsid w:val="00D454AF"/>
    <w:rsid w:val="00DA79CE"/>
    <w:rsid w:val="00E03AB3"/>
    <w:rsid w:val="00FB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54A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rsid w:val="00D454AF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PageNumber">
    <w:name w:val="page number"/>
    <w:basedOn w:val="DefaultParagraphFont"/>
    <w:rsid w:val="00D454AF"/>
  </w:style>
  <w:style w:type="paragraph" w:styleId="Header">
    <w:name w:val="header"/>
    <w:basedOn w:val="Normal"/>
    <w:link w:val="HeaderChar"/>
    <w:uiPriority w:val="99"/>
    <w:semiHidden/>
    <w:unhideWhenUsed/>
    <w:rsid w:val="00B8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sladjana.radovanovic</cp:lastModifiedBy>
  <cp:revision>13</cp:revision>
  <dcterms:created xsi:type="dcterms:W3CDTF">2023-10-18T18:46:00Z</dcterms:created>
  <dcterms:modified xsi:type="dcterms:W3CDTF">2023-10-31T12:51:00Z</dcterms:modified>
</cp:coreProperties>
</file>