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B8" w:rsidRDefault="00DB1520" w:rsidP="00DB1520">
      <w:pPr>
        <w:jc w:val="center"/>
        <w:rPr>
          <w:lang w:val="en-US"/>
        </w:rPr>
      </w:pPr>
      <w:r>
        <w:rPr>
          <w:lang w:val="en-US"/>
        </w:rPr>
        <w:t>PRELIINARNA RANG LISTA</w:t>
      </w:r>
    </w:p>
    <w:p w:rsidR="00DB1520" w:rsidRDefault="00DB1520" w:rsidP="00DB1520">
      <w:pPr>
        <w:jc w:val="center"/>
        <w:rPr>
          <w:lang w:val="en-US"/>
        </w:rPr>
      </w:pPr>
      <w:r>
        <w:rPr>
          <w:lang w:val="en-US"/>
        </w:rPr>
        <w:t>MASTER EKOLOŠKA POLITIKA 2020-2021</w:t>
      </w:r>
    </w:p>
    <w:p w:rsidR="00DB1520" w:rsidRDefault="00DB1520">
      <w:pPr>
        <w:rPr>
          <w:lang w:val="en-US"/>
        </w:rPr>
      </w:pPr>
    </w:p>
    <w:tbl>
      <w:tblPr>
        <w:tblW w:w="9456" w:type="dxa"/>
        <w:tblInd w:w="-182" w:type="dxa"/>
        <w:tblLook w:val="04A0" w:firstRow="1" w:lastRow="0" w:firstColumn="1" w:lastColumn="0" w:noHBand="0" w:noVBand="1"/>
      </w:tblPr>
      <w:tblGrid>
        <w:gridCol w:w="960"/>
        <w:gridCol w:w="3100"/>
        <w:gridCol w:w="1058"/>
        <w:gridCol w:w="1701"/>
        <w:gridCol w:w="1134"/>
        <w:gridCol w:w="1503"/>
      </w:tblGrid>
      <w:tr w:rsidR="00DB1520" w:rsidRPr="00DB1520" w:rsidTr="00DB15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prezime I ime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prosek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bodovi sa studija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intervju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UKUPNO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Karanović Katarina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90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Veselinović Marija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86,35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Anđelkovic Nemanja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86,1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Živković Ksenija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85,7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Marković Bosković Ivana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83,2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616B5F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Panč</w:t>
            </w:r>
            <w:bookmarkStart w:id="0" w:name="_GoBack"/>
            <w:bookmarkEnd w:id="0"/>
            <w:r w:rsidR="00DB1520"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ić Nevena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81,8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Vukotić Milica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81,05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Nikolić Teodora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80,5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Bobić Uroš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78,75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Zulbehari Ana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77,7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Ilić Dušan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76,65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Stojaković Nina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76,5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Đekić Veljko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75,2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Duraki Ana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74,25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Milinković Marko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73,45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Anđelic Ljubica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71,25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Terzić Nikola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68,2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 xml:space="preserve">Drobnjak Nikola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66,7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Kojić Đorđe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65,6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Vukmirov Danilo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61,15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Kozbašić Jelena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59,2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Tadić Jelena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53,9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Čumić Selena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51,5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Ristić Natalija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39,65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RS"/>
              </w:rPr>
              <w:t>46,65</w:t>
            </w:r>
          </w:p>
        </w:tc>
      </w:tr>
    </w:tbl>
    <w:p w:rsidR="00DB1520" w:rsidRDefault="00DB1520"/>
    <w:p w:rsidR="00DB1520" w:rsidRDefault="00DB1520"/>
    <w:p w:rsidR="00DB1520" w:rsidRDefault="00DB1520">
      <w:r>
        <w:t>U Beogradu                                                                                           prof. dr Darko Nadić</w:t>
      </w:r>
    </w:p>
    <w:p w:rsidR="00DB1520" w:rsidRPr="00DB1520" w:rsidRDefault="00DB1520">
      <w:r>
        <w:t>11.10.2020.</w:t>
      </w:r>
    </w:p>
    <w:sectPr w:rsidR="00DB1520" w:rsidRPr="00DB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20"/>
    <w:rsid w:val="00616B5F"/>
    <w:rsid w:val="009C00B8"/>
    <w:rsid w:val="00D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HAWKEYE</dc:creator>
  <cp:lastModifiedBy>HAWKEYE</cp:lastModifiedBy>
  <cp:revision>2</cp:revision>
  <dcterms:created xsi:type="dcterms:W3CDTF">2020-10-11T14:25:00Z</dcterms:created>
  <dcterms:modified xsi:type="dcterms:W3CDTF">2020-10-11T14:29:00Z</dcterms:modified>
</cp:coreProperties>
</file>