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061"/>
        <w:tblW w:w="15257" w:type="dxa"/>
        <w:tblLook w:val="04A0" w:firstRow="1" w:lastRow="0" w:firstColumn="1" w:lastColumn="0" w:noHBand="0" w:noVBand="1"/>
      </w:tblPr>
      <w:tblGrid>
        <w:gridCol w:w="960"/>
        <w:gridCol w:w="1780"/>
        <w:gridCol w:w="1420"/>
        <w:gridCol w:w="1660"/>
        <w:gridCol w:w="2200"/>
        <w:gridCol w:w="1180"/>
        <w:gridCol w:w="1180"/>
        <w:gridCol w:w="1337"/>
        <w:gridCol w:w="2580"/>
        <w:gridCol w:w="960"/>
      </w:tblGrid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једног</w:t>
            </w:r>
            <w:proofErr w:type="spellEnd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родитеља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ДТС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ПРИЈЕМНИ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КОНАЧНИ БРОЈ БОДОВА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Tamara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Pavlović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04C93" w:rsidRDefault="00704C93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Срђан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38.40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C486E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48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Borko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Radivojević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04C93" w:rsidRDefault="00704C93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Бошко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47.15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04C93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C486E" w:rsidRPr="007C486E" w:rsidTr="00704C9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86E" w:rsidRPr="007C486E" w:rsidRDefault="007C486E" w:rsidP="007C48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C486E" w:rsidRPr="007C486E" w:rsidRDefault="007C486E">
      <w:pPr>
        <w:rPr>
          <w:lang w:val="sr-Cyrl-RS"/>
        </w:rPr>
      </w:pPr>
      <w:r>
        <w:rPr>
          <w:lang w:val="sr-Cyrl-RS"/>
        </w:rPr>
        <w:t xml:space="preserve">Факултет политичких наука, БУ. </w:t>
      </w:r>
    </w:p>
    <w:p w:rsidR="00BA5970" w:rsidRPr="00704C93" w:rsidRDefault="007C486E">
      <w:pPr>
        <w:rPr>
          <w:lang w:val="sr-Cyrl-RS"/>
        </w:rPr>
      </w:pPr>
      <w:r>
        <w:rPr>
          <w:lang w:val="sr-Cyrl-RS"/>
        </w:rPr>
        <w:t>Пријемни на мастер академске студије културологије 2019. године</w:t>
      </w:r>
      <w:r w:rsidR="00704C93">
        <w:rPr>
          <w:lang w:val="sr-Latn-RS"/>
        </w:rPr>
        <w:t xml:space="preserve"> – II </w:t>
      </w:r>
      <w:r w:rsidR="00704C93">
        <w:rPr>
          <w:lang w:val="sr-Cyrl-RS"/>
        </w:rPr>
        <w:t>уписни рок</w:t>
      </w:r>
    </w:p>
    <w:sectPr w:rsidR="00BA5970" w:rsidRPr="00704C93" w:rsidSect="007C48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6E"/>
    <w:rsid w:val="005E6A19"/>
    <w:rsid w:val="00704C93"/>
    <w:rsid w:val="007C486E"/>
    <w:rsid w:val="00804337"/>
    <w:rsid w:val="00BA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C0737-CA45-4825-B625-C4CA416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Nicic</dc:creator>
  <cp:keywords/>
  <dc:description/>
  <cp:lastModifiedBy>Marko V</cp:lastModifiedBy>
  <cp:revision>2</cp:revision>
  <dcterms:created xsi:type="dcterms:W3CDTF">2019-10-18T09:27:00Z</dcterms:created>
  <dcterms:modified xsi:type="dcterms:W3CDTF">2019-10-18T09:27:00Z</dcterms:modified>
</cp:coreProperties>
</file>