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РЕЗУЛТАТИ ПОПРАВНОГ КОЛОКВИЈУМА ИЗ ЈАВНОГ МЊЕЊА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Табела у наставку садржи резултате поправног колоквијума одржаног 17.2.2021. године. </w:t>
      </w:r>
    </w:p>
    <w:p>
      <w:pPr>
        <w:pStyle w:val="Normal"/>
        <w:rPr/>
      </w:pPr>
      <w:r>
        <w:rPr/>
        <w:t xml:space="preserve">За полагање колоквијума је потребно имати 21 бод од максималних 40. 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40"/>
        <w:gridCol w:w="5208"/>
        <w:gridCol w:w="3324"/>
      </w:tblGrid>
      <w:tr>
        <w:trPr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 индекса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име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 презиме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бодови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213/13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Јована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Јовановић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308/14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Марко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Крањц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266/15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Јована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Савић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267/15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Влајчић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43/16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Петра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Стојановић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207/16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Ђорђе Петрињац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228/16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Душан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Рацић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264/16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Марија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Милић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275/16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Филип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Мијаиловић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281/16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Тамара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Николић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Драгана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Јовановић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Тијана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Николић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Кнежевић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Јелена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Гријак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Милена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Гајић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Јованов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211/17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Марко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Јеремић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220/17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Урош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Павловић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227/17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Јована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Поповић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228/17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Вања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Марић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230/17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Александра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Јањић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309/17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Басилије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Дитоновић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Младен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Гавриловић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</w:t>
            </w:r>
          </w:p>
        </w:tc>
      </w:tr>
      <w:tr>
        <w:trPr/>
        <w:tc>
          <w:tcPr>
            <w:tcW w:w="99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нису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положили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216/13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Тамара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Живковић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281/13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Срђан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Ивловић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237/16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Филип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Штрбац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Валентина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Даниловић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247/17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Михаило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Драшкић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252/17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Анђела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Ђорђевић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</w:t>
            </w:r>
          </w:p>
        </w:tc>
      </w:tr>
      <w:tr>
        <w:trPr/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265/17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Ксенија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Стојиљковић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LibreOffice/6.2.5.2$MacOSX_X86_64 LibreOffice_project/1ec314fa52f458adc18c4f025c545a4e8b22c159</Application>
  <Pages>2</Pages>
  <Words>154</Words>
  <Characters>828</Characters>
  <CharactersWithSpaces>888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2021-05-25T12:26:27Z</dcterms:created>
  <dc:creator/>
  <dc:description/>
  <dc:language>en-US</dc:language>
  <cp:lastModifiedBy/>
  <dcterms:modified xsi:type="dcterms:W3CDTF">2021-05-25T12:58:05Z</dcterms:modified>
  <cp:revision>2</cp:revision>
  <dc:subject/>
  <dc:title/>
</cp:coreProperties>
</file>