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0E" w:rsidRPr="008F4316" w:rsidRDefault="00834D0E" w:rsidP="00834D0E">
      <w:pPr>
        <w:jc w:val="center"/>
        <w:rPr>
          <w:b/>
          <w:lang w:val="sr-Latn-RS"/>
        </w:rPr>
      </w:pPr>
      <w:r w:rsidRPr="008F4316">
        <w:rPr>
          <w:b/>
          <w:lang w:val="sr-Latn-RS"/>
        </w:rPr>
        <w:t xml:space="preserve">Izazovi na početku studiranja – novi </w:t>
      </w:r>
      <w:r>
        <w:rPr>
          <w:b/>
          <w:lang w:val="sr-Latn-RS"/>
        </w:rPr>
        <w:t xml:space="preserve">(video) </w:t>
      </w:r>
      <w:r w:rsidRPr="008F4316">
        <w:rPr>
          <w:b/>
          <w:lang w:val="sr-Latn-RS"/>
        </w:rPr>
        <w:t xml:space="preserve">priručnik i saveti za </w:t>
      </w:r>
      <w:r>
        <w:rPr>
          <w:b/>
          <w:lang w:val="sr-Latn-RS"/>
        </w:rPr>
        <w:t>studente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r>
        <w:rPr>
          <w:lang w:val="sr-Latn-RS"/>
        </w:rPr>
        <w:t>N</w:t>
      </w:r>
      <w:r w:rsidRPr="00F20E16">
        <w:rPr>
          <w:lang w:val="sr-Latn-RS"/>
        </w:rPr>
        <w:t xml:space="preserve">a </w:t>
      </w:r>
      <w:r>
        <w:rPr>
          <w:lang w:val="sr-Latn-RS"/>
        </w:rPr>
        <w:t>Univerzitetu u Beogradu postoji mesto gde možete</w:t>
      </w:r>
      <w:r w:rsidRPr="00F20E16">
        <w:rPr>
          <w:lang w:val="sr-Latn-RS"/>
        </w:rPr>
        <w:t xml:space="preserve"> dobi</w:t>
      </w:r>
      <w:r>
        <w:rPr>
          <w:lang w:val="sr-Latn-RS"/>
        </w:rPr>
        <w:t>ti</w:t>
      </w:r>
      <w:r w:rsidRPr="00F20E16">
        <w:rPr>
          <w:lang w:val="sr-Latn-RS"/>
        </w:rPr>
        <w:t xml:space="preserve"> infor</w:t>
      </w:r>
      <w:r>
        <w:rPr>
          <w:lang w:val="sr-Latn-RS"/>
        </w:rPr>
        <w:t>macije, savete, pomoć, podršku i treninge koji će vam omogućiti da</w:t>
      </w:r>
      <w:r w:rsidRPr="00F20E16">
        <w:rPr>
          <w:lang w:val="sr-Latn-RS"/>
        </w:rPr>
        <w:t xml:space="preserve"> spremnije zakorač</w:t>
      </w:r>
      <w:r>
        <w:rPr>
          <w:lang w:val="sr-Latn-RS"/>
        </w:rPr>
        <w:t>it</w:t>
      </w:r>
      <w:r w:rsidRPr="00F20E16">
        <w:rPr>
          <w:lang w:val="sr-Latn-RS"/>
        </w:rPr>
        <w:t xml:space="preserve">e u poslovni svet ili </w:t>
      </w:r>
      <w:r>
        <w:rPr>
          <w:lang w:val="sr-Latn-RS"/>
        </w:rPr>
        <w:t xml:space="preserve">da </w:t>
      </w:r>
      <w:r w:rsidRPr="00F20E16">
        <w:rPr>
          <w:lang w:val="sr-Latn-RS"/>
        </w:rPr>
        <w:t>dalj</w:t>
      </w:r>
      <w:r>
        <w:rPr>
          <w:lang w:val="sr-Latn-RS"/>
        </w:rPr>
        <w:t>e</w:t>
      </w:r>
      <w:r w:rsidRPr="00F20E16">
        <w:rPr>
          <w:lang w:val="sr-Latn-RS"/>
        </w:rPr>
        <w:t xml:space="preserve"> </w:t>
      </w:r>
      <w:r>
        <w:rPr>
          <w:lang w:val="sr-Latn-RS"/>
        </w:rPr>
        <w:t>gradite</w:t>
      </w:r>
      <w:r w:rsidRPr="00F20E16">
        <w:rPr>
          <w:lang w:val="sr-Latn-RS"/>
        </w:rPr>
        <w:t xml:space="preserve"> </w:t>
      </w:r>
      <w:r>
        <w:rPr>
          <w:lang w:val="sr-Latn-RS"/>
        </w:rPr>
        <w:t xml:space="preserve">vašu akademsku karijeru. 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r w:rsidRPr="00D457EC">
        <w:rPr>
          <w:b/>
          <w:lang w:val="sr-Latn-RS"/>
        </w:rPr>
        <w:t>Centar za razvoj karijere i savetovanje studenata</w:t>
      </w:r>
      <w:r>
        <w:rPr>
          <w:lang w:val="sr-Latn-RS"/>
        </w:rPr>
        <w:t xml:space="preserve"> </w:t>
      </w:r>
      <w:r w:rsidRPr="00D457EC">
        <w:rPr>
          <w:lang w:val="sr-Latn-RS"/>
        </w:rPr>
        <w:t xml:space="preserve">tokom cele </w:t>
      </w:r>
      <w:r>
        <w:rPr>
          <w:lang w:val="sr-Latn-RS"/>
        </w:rPr>
        <w:t xml:space="preserve">školske </w:t>
      </w:r>
      <w:r w:rsidRPr="00D457EC">
        <w:rPr>
          <w:lang w:val="sr-Latn-RS"/>
        </w:rPr>
        <w:t>godine organizuje radionice i predavanja o razvoju karijere, grupna i individualna savetova</w:t>
      </w:r>
      <w:r>
        <w:rPr>
          <w:lang w:val="sr-Latn-RS"/>
        </w:rPr>
        <w:t xml:space="preserve">nja po pitanju razvoja karijere i realizuje brojne programe. </w:t>
      </w:r>
      <w:r w:rsidRPr="00D457EC">
        <w:rPr>
          <w:lang w:val="sr-Latn-RS"/>
        </w:rPr>
        <w:t xml:space="preserve">Neki od najuspešnijih programa su: BG praksa, Kadar da budem kadar, </w:t>
      </w:r>
      <w:r>
        <w:rPr>
          <w:lang w:val="sr-Latn-RS"/>
        </w:rPr>
        <w:t xml:space="preserve">kurs </w:t>
      </w:r>
      <w:r w:rsidRPr="00D457EC">
        <w:rPr>
          <w:lang w:val="sr-Latn-RS"/>
        </w:rPr>
        <w:t>Veštine upravljanja karijerom.  Centar sarađuje sa svim fakultetima Univerziteta u Beogradu, a u poslovnom svetu promoviše studente i diplomirane studente Univerziteta u Beogradu kao buduće stručnjake u različitim oblastima rada.</w:t>
      </w:r>
    </w:p>
    <w:p w:rsidR="00834D0E" w:rsidRDefault="00834D0E" w:rsidP="00834D0E">
      <w:pPr>
        <w:rPr>
          <w:lang w:val="sr-Latn-RS"/>
        </w:rPr>
      </w:pPr>
    </w:p>
    <w:p w:rsidR="00834D0E" w:rsidRPr="00D457EC" w:rsidRDefault="00834D0E" w:rsidP="00834D0E">
      <w:pPr>
        <w:rPr>
          <w:lang w:val="sr-Latn-RS"/>
        </w:rPr>
      </w:pPr>
      <w:r w:rsidRPr="00D457EC">
        <w:rPr>
          <w:lang w:val="sr-Latn-RS"/>
        </w:rPr>
        <w:t>Poziva</w:t>
      </w:r>
      <w:r>
        <w:rPr>
          <w:lang w:val="sr-Latn-RS"/>
        </w:rPr>
        <w:t>ju se studenti</w:t>
      </w:r>
      <w:r w:rsidRPr="00D457EC">
        <w:rPr>
          <w:lang w:val="sr-Latn-RS"/>
        </w:rPr>
        <w:t xml:space="preserve"> prve godine studija da posete stranicu </w:t>
      </w:r>
      <w:r>
        <w:rPr>
          <w:lang w:val="sr-Latn-RS"/>
        </w:rPr>
        <w:t xml:space="preserve">projekta </w:t>
      </w:r>
      <w:r w:rsidRPr="00D457EC">
        <w:rPr>
          <w:b/>
          <w:lang w:val="sr-Latn-RS"/>
        </w:rPr>
        <w:t>Digitalni dani podrške brucošima</w:t>
      </w:r>
      <w:r w:rsidRPr="00D457EC">
        <w:rPr>
          <w:lang w:val="sr-Latn-RS"/>
        </w:rPr>
        <w:t xml:space="preserve"> </w:t>
      </w:r>
      <w:hyperlink r:id="rId6" w:history="1">
        <w:r w:rsidRPr="006B6E31">
          <w:rPr>
            <w:rStyle w:val="Hyperlink"/>
            <w:lang w:val="sr-Latn-RS"/>
          </w:rPr>
          <w:t>www.razvojkarijere.bg.ac.rs/ddpb</w:t>
        </w:r>
      </w:hyperlink>
      <w:r>
        <w:rPr>
          <w:lang w:val="sr-Latn-RS"/>
        </w:rPr>
        <w:t xml:space="preserve"> </w:t>
      </w:r>
      <w:r w:rsidRPr="00D457EC">
        <w:rPr>
          <w:lang w:val="sr-Latn-RS"/>
        </w:rPr>
        <w:t xml:space="preserve"> na kojoj će moći da:</w:t>
      </w:r>
    </w:p>
    <w:p w:rsidR="00834D0E" w:rsidRPr="00D457EC" w:rsidRDefault="00834D0E" w:rsidP="00834D0E">
      <w:pPr>
        <w:rPr>
          <w:lang w:val="sr-Latn-RS"/>
        </w:rPr>
      </w:pPr>
    </w:p>
    <w:p w:rsidR="00834D0E" w:rsidRPr="00D457EC" w:rsidRDefault="00834D0E" w:rsidP="00834D0E">
      <w:pPr>
        <w:pStyle w:val="ListParagraph"/>
        <w:numPr>
          <w:ilvl w:val="0"/>
          <w:numId w:val="1"/>
        </w:numPr>
        <w:rPr>
          <w:lang w:val="sr-Latn-RS"/>
        </w:rPr>
      </w:pPr>
      <w:r w:rsidRPr="00D457EC">
        <w:rPr>
          <w:lang w:val="sr-Latn-RS"/>
        </w:rPr>
        <w:t>Pogledaju video savete i poruke studenata, volontera CzRK</w:t>
      </w:r>
    </w:p>
    <w:p w:rsidR="00834D0E" w:rsidRPr="00D457EC" w:rsidRDefault="00834D0E" w:rsidP="00834D0E">
      <w:pPr>
        <w:pStyle w:val="ListParagraph"/>
        <w:numPr>
          <w:ilvl w:val="0"/>
          <w:numId w:val="1"/>
        </w:numPr>
        <w:rPr>
          <w:lang w:val="sr-Latn-RS"/>
        </w:rPr>
      </w:pPr>
      <w:r w:rsidRPr="00D457EC">
        <w:rPr>
          <w:lang w:val="sr-Latn-RS"/>
        </w:rPr>
        <w:t>Pronađu odgovore na najčešće postavljana pitanja</w:t>
      </w:r>
    </w:p>
    <w:p w:rsidR="00834D0E" w:rsidRPr="00D457EC" w:rsidRDefault="00834D0E" w:rsidP="00834D0E">
      <w:pPr>
        <w:pStyle w:val="ListParagraph"/>
        <w:numPr>
          <w:ilvl w:val="0"/>
          <w:numId w:val="1"/>
        </w:numPr>
        <w:rPr>
          <w:lang w:val="sr-Latn-RS"/>
        </w:rPr>
      </w:pPr>
      <w:r w:rsidRPr="00D457EC">
        <w:rPr>
          <w:lang w:val="sr-Latn-RS"/>
        </w:rPr>
        <w:t>Preuzmu besplatno Priručnik – Vodič za brucoše: „Izazovi na početku studiranja“</w:t>
      </w:r>
    </w:p>
    <w:p w:rsidR="00834D0E" w:rsidRPr="00D457EC" w:rsidRDefault="00834D0E" w:rsidP="00834D0E">
      <w:pPr>
        <w:pStyle w:val="ListParagraph"/>
        <w:numPr>
          <w:ilvl w:val="0"/>
          <w:numId w:val="1"/>
        </w:numPr>
        <w:rPr>
          <w:lang w:val="sr-Latn-RS"/>
        </w:rPr>
      </w:pPr>
      <w:r w:rsidRPr="00D457EC">
        <w:rPr>
          <w:lang w:val="sr-Latn-RS"/>
        </w:rPr>
        <w:t>Saznaju više o dostupnim servisima i programima za razvoj karijere</w:t>
      </w:r>
    </w:p>
    <w:p w:rsidR="00834D0E" w:rsidRPr="00D457EC" w:rsidRDefault="00834D0E" w:rsidP="00834D0E">
      <w:pPr>
        <w:pStyle w:val="ListParagraph"/>
        <w:numPr>
          <w:ilvl w:val="0"/>
          <w:numId w:val="1"/>
        </w:numPr>
        <w:rPr>
          <w:lang w:val="sr-Latn-RS"/>
        </w:rPr>
      </w:pPr>
      <w:r w:rsidRPr="00D457EC">
        <w:rPr>
          <w:lang w:val="sr-Latn-RS"/>
        </w:rPr>
        <w:t>Izvrše registraciju na info mejling listu Centra za razvoj karijere UB radi redovnih obaveštenja i poziva tokom godine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r>
        <w:rPr>
          <w:lang w:val="sr-Latn-RS"/>
        </w:rPr>
        <w:t xml:space="preserve">Novu verziju Vodiča za brucoše možete pogledati na YouTube kanalu UniCzRKBgd, na linku: </w:t>
      </w:r>
      <w:hyperlink r:id="rId7" w:history="1">
        <w:r w:rsidRPr="006B6E31">
          <w:rPr>
            <w:rStyle w:val="Hyperlink"/>
            <w:lang w:val="sr-Latn-RS"/>
          </w:rPr>
          <w:t>https://www.youtube.com/playlist?list=PLZz3ZxPy5immjdgqbKgj0mSKD6M3GK0tg</w:t>
        </w:r>
      </w:hyperlink>
      <w:r>
        <w:rPr>
          <w:lang w:val="sr-Latn-RS"/>
        </w:rPr>
        <w:t xml:space="preserve"> 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r>
        <w:rPr>
          <w:lang w:val="sr-Latn-RS"/>
        </w:rPr>
        <w:t xml:space="preserve">Vodič za brucoše: „Startujte pametno - Izazovi na početku studiranja“  možete preuzeti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HYPERLINK "http://www.razvojkarijere.bg.ac.rs/stranice/uploads/PRIRUCNIKSTARTUJTEPAMETNO.pdf" </w:instrText>
      </w:r>
      <w:r>
        <w:rPr>
          <w:lang w:val="sr-Latn-RS"/>
        </w:rPr>
        <w:fldChar w:fldCharType="separate"/>
      </w:r>
      <w:r w:rsidRPr="00592EC4">
        <w:rPr>
          <w:rStyle w:val="Hyperlink"/>
          <w:lang w:val="sr-Latn-RS"/>
        </w:rPr>
        <w:t>u pdf formatu</w:t>
      </w:r>
      <w:r>
        <w:rPr>
          <w:lang w:val="sr-Latn-RS"/>
        </w:rPr>
        <w:fldChar w:fldCharType="end"/>
      </w:r>
      <w:r>
        <w:rPr>
          <w:lang w:val="sr-Latn-RS"/>
        </w:rPr>
        <w:t xml:space="preserve"> ili čitati na sajtu CzRK </w:t>
      </w:r>
      <w:r>
        <w:rPr>
          <w:lang w:val="sr-Latn-RS"/>
        </w:rPr>
        <w:fldChar w:fldCharType="begin"/>
      </w:r>
      <w:r>
        <w:rPr>
          <w:lang w:val="sr-Latn-RS"/>
        </w:rPr>
        <w:instrText xml:space="preserve"> HYPERLINK "</w:instrText>
      </w:r>
      <w:r w:rsidRPr="0022182E">
        <w:rPr>
          <w:lang w:val="sr-Latn-RS"/>
        </w:rPr>
        <w:instrText>http://www.razvojkarijere.bg.ac.rs/v-savetnik/startujte-pametno</w:instrText>
      </w:r>
      <w:r>
        <w:rPr>
          <w:lang w:val="sr-Latn-RS"/>
        </w:rPr>
        <w:instrText xml:space="preserve">" </w:instrText>
      </w:r>
      <w:r>
        <w:rPr>
          <w:lang w:val="sr-Latn-RS"/>
        </w:rPr>
        <w:fldChar w:fldCharType="separate"/>
      </w:r>
      <w:r w:rsidRPr="00145EDE">
        <w:rPr>
          <w:rStyle w:val="Hyperlink"/>
          <w:lang w:val="sr-Latn-RS"/>
        </w:rPr>
        <w:t>http://www.razvojkarijere.bg.ac.rs/v-savetnik/startujte-pametno</w:t>
      </w:r>
      <w:r>
        <w:rPr>
          <w:lang w:val="sr-Latn-RS"/>
        </w:rPr>
        <w:fldChar w:fldCharType="end"/>
      </w:r>
      <w:r>
        <w:rPr>
          <w:lang w:val="sr-Latn-RS"/>
        </w:rPr>
        <w:t xml:space="preserve"> </w:t>
      </w:r>
    </w:p>
    <w:p w:rsidR="00834D0E" w:rsidRDefault="00834D0E" w:rsidP="00834D0E">
      <w:pPr>
        <w:rPr>
          <w:lang w:val="sr-Latn-RS"/>
        </w:rPr>
      </w:pPr>
    </w:p>
    <w:p w:rsidR="00834D0E" w:rsidRPr="0022182E" w:rsidRDefault="00834D0E" w:rsidP="00834D0E">
      <w:r>
        <w:rPr>
          <w:lang w:val="sr-Latn-RS"/>
        </w:rPr>
        <w:t xml:space="preserve">U sadržaju ćete pronaći odgovore na najčešća pitanja brucoša i savete za navedene teme: </w:t>
      </w:r>
      <w:r>
        <w:fldChar w:fldCharType="begin"/>
      </w:r>
      <w:r>
        <w:instrText xml:space="preserve"> HYPERLINK "http://www.razvojkarijere.bg.ac.rs/v-savetnik/startujte-pametno" \l "Za%C5%A1to%20je%20svaki%20po%C4%8Detak%20te%C5%BEak" </w:instrText>
      </w:r>
      <w:r>
        <w:fldChar w:fldCharType="separate"/>
      </w:r>
      <w:proofErr w:type="spellStart"/>
      <w:r w:rsidRPr="0022182E">
        <w:rPr>
          <w:rStyle w:val="Hyperlink"/>
        </w:rPr>
        <w:t>Zašto</w:t>
      </w:r>
      <w:proofErr w:type="spellEnd"/>
      <w:r w:rsidRPr="0022182E">
        <w:rPr>
          <w:rStyle w:val="Hyperlink"/>
        </w:rPr>
        <w:t xml:space="preserve"> je </w:t>
      </w:r>
      <w:proofErr w:type="spellStart"/>
      <w:r w:rsidRPr="0022182E">
        <w:rPr>
          <w:rStyle w:val="Hyperlink"/>
        </w:rPr>
        <w:t>svaki</w:t>
      </w:r>
      <w:proofErr w:type="spellEnd"/>
      <w:r w:rsidRPr="0022182E">
        <w:rPr>
          <w:rStyle w:val="Hyperlink"/>
        </w:rPr>
        <w:t xml:space="preserve"> </w:t>
      </w:r>
      <w:proofErr w:type="spellStart"/>
      <w:r w:rsidRPr="0022182E">
        <w:rPr>
          <w:rStyle w:val="Hyperlink"/>
        </w:rPr>
        <w:t>početak</w:t>
      </w:r>
      <w:proofErr w:type="spellEnd"/>
      <w:r w:rsidRPr="0022182E">
        <w:rPr>
          <w:rStyle w:val="Hyperlink"/>
        </w:rPr>
        <w:t xml:space="preserve"> </w:t>
      </w:r>
      <w:proofErr w:type="spellStart"/>
      <w:r w:rsidRPr="0022182E">
        <w:rPr>
          <w:rStyle w:val="Hyperlink"/>
        </w:rPr>
        <w:t>težak</w:t>
      </w:r>
      <w:proofErr w:type="spellEnd"/>
      <w:r>
        <w:rPr>
          <w:rStyle w:val="Hyperlink"/>
        </w:rPr>
        <w:fldChar w:fldCharType="end"/>
      </w:r>
      <w:r>
        <w:rPr>
          <w:rStyle w:val="Hyperlink"/>
        </w:rPr>
        <w:t xml:space="preserve">, </w:t>
      </w:r>
      <w:hyperlink r:id="rId8" w:anchor="O%20u%C4%8Denju" w:history="1">
        <w:r w:rsidRPr="0022182E">
          <w:rPr>
            <w:rStyle w:val="Hyperlink"/>
          </w:rPr>
          <w:t xml:space="preserve">O </w:t>
        </w:r>
        <w:proofErr w:type="spellStart"/>
        <w:r w:rsidRPr="0022182E">
          <w:rPr>
            <w:rStyle w:val="Hyperlink"/>
          </w:rPr>
          <w:t>učenju</w:t>
        </w:r>
        <w:proofErr w:type="spellEnd"/>
      </w:hyperlink>
      <w:r w:rsidRPr="0022182E">
        <w:t> - </w:t>
      </w:r>
      <w:proofErr w:type="spellStart"/>
      <w:r w:rsidRPr="0022182E">
        <w:fldChar w:fldCharType="begin"/>
      </w:r>
      <w:r w:rsidRPr="0022182E">
        <w:instrText xml:space="preserve"> HYPERLINK "http://www.razvojkarijere.bg.ac.rs/v-savetnik/startujte-pametno" \l "%D0%A1%D1%82%D0%B8%D0%BB%D0%BE%D0%B2%D0%B8%20%D1%83%D1%87%D0%B5%D1%9A%D0%B0" </w:instrText>
      </w:r>
      <w:r w:rsidRPr="0022182E">
        <w:fldChar w:fldCharType="separate"/>
      </w:r>
      <w:r w:rsidRPr="0022182E">
        <w:rPr>
          <w:rStyle w:val="Hyperlink"/>
        </w:rPr>
        <w:t>Stilovi</w:t>
      </w:r>
      <w:proofErr w:type="spellEnd"/>
      <w:r w:rsidRPr="0022182E">
        <w:rPr>
          <w:rStyle w:val="Hyperlink"/>
        </w:rPr>
        <w:t xml:space="preserve"> </w:t>
      </w:r>
      <w:proofErr w:type="spellStart"/>
      <w:r w:rsidRPr="0022182E">
        <w:rPr>
          <w:rStyle w:val="Hyperlink"/>
        </w:rPr>
        <w:t>učenja</w:t>
      </w:r>
      <w:proofErr w:type="spellEnd"/>
      <w:r w:rsidRPr="0022182E">
        <w:rPr>
          <w:rStyle w:val="Hyperlink"/>
        </w:rPr>
        <w:t>,</w:t>
      </w:r>
      <w:r w:rsidRPr="0022182E">
        <w:rPr>
          <w:lang w:val="sr-Latn-RS"/>
        </w:rPr>
        <w:fldChar w:fldCharType="end"/>
      </w:r>
      <w:r w:rsidRPr="0022182E">
        <w:t> </w:t>
      </w:r>
      <w:proofErr w:type="spellStart"/>
      <w:r w:rsidRPr="0022182E">
        <w:fldChar w:fldCharType="begin"/>
      </w:r>
      <w:r w:rsidRPr="0022182E">
        <w:instrText xml:space="preserve"> HYPERLINK "http://www.razvojkarijere.bg.ac.rs/v-savetnik/startujte-pametno" \l "%D0%9D%D0%B0%D1%98%D1%87%D0%B5%D1%88%D1%9B%D0%B8%20%D0%BF%D1%80%D0%BE%D0%B1%D0%BB%D0%B5%D0%BC%D0%B8%20%D1%83%20%D1%83%D1%87%D0%B5%D1%9A%D1%83" </w:instrText>
      </w:r>
      <w:r w:rsidRPr="0022182E">
        <w:fldChar w:fldCharType="separate"/>
      </w:r>
      <w:r w:rsidRPr="0022182E">
        <w:rPr>
          <w:rStyle w:val="Hyperlink"/>
        </w:rPr>
        <w:t>N</w:t>
      </w:r>
      <w:r w:rsidRPr="0022182E">
        <w:rPr>
          <w:lang w:val="sr-Latn-RS"/>
        </w:rPr>
        <w:fldChar w:fldCharType="end"/>
      </w:r>
      <w:hyperlink r:id="rId9" w:anchor="%D0%9D%D0%B0%D1%98%D1%87%D0%B5%D1%88%D1%9B%D0%B8%20%D0%BF%D1%80%D0%BE%D0%B1%D0%BB%D0%B5%D0%BC%D0%B8%20%D1%83%20%D1%83%D1%87%D0%B5%D1%9A%D1%83" w:history="1">
        <w:r w:rsidRPr="0022182E">
          <w:rPr>
            <w:rStyle w:val="Hyperlink"/>
          </w:rPr>
          <w:t>ajčešći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problemi</w:t>
        </w:r>
        <w:proofErr w:type="spellEnd"/>
        <w:r w:rsidRPr="0022182E">
          <w:rPr>
            <w:rStyle w:val="Hyperlink"/>
          </w:rPr>
          <w:t xml:space="preserve"> u </w:t>
        </w:r>
        <w:proofErr w:type="spellStart"/>
        <w:r w:rsidRPr="0022182E">
          <w:rPr>
            <w:rStyle w:val="Hyperlink"/>
          </w:rPr>
          <w:t>učenju</w:t>
        </w:r>
        <w:proofErr w:type="spellEnd"/>
      </w:hyperlink>
      <w:r w:rsidRPr="0022182E">
        <w:t>... </w:t>
      </w:r>
      <w:r>
        <w:t xml:space="preserve">, </w:t>
      </w:r>
      <w:hyperlink r:id="rId10" w:anchor="O%20novom%20dru%C5%A1tvu%20i%20okru%C5%BEenju" w:history="1">
        <w:r w:rsidRPr="0022182E">
          <w:rPr>
            <w:rStyle w:val="Hyperlink"/>
          </w:rPr>
          <w:t xml:space="preserve">O </w:t>
        </w:r>
        <w:proofErr w:type="spellStart"/>
        <w:r w:rsidRPr="0022182E">
          <w:rPr>
            <w:rStyle w:val="Hyperlink"/>
          </w:rPr>
          <w:t>novom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društvu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i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okruženju</w:t>
        </w:r>
        <w:proofErr w:type="spellEnd"/>
      </w:hyperlink>
      <w:r>
        <w:rPr>
          <w:rStyle w:val="Hyperlink"/>
        </w:rPr>
        <w:t xml:space="preserve">, </w:t>
      </w:r>
      <w:hyperlink r:id="rId11" w:anchor="O%20dobrom%20upravljanju%20vremenom" w:history="1">
        <w:r w:rsidRPr="0022182E">
          <w:rPr>
            <w:rStyle w:val="Hyperlink"/>
          </w:rPr>
          <w:t xml:space="preserve">O </w:t>
        </w:r>
        <w:proofErr w:type="spellStart"/>
        <w:r w:rsidRPr="0022182E">
          <w:rPr>
            <w:rStyle w:val="Hyperlink"/>
          </w:rPr>
          <w:t>dobrom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upravljanju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proofErr w:type="gramStart"/>
        <w:r w:rsidRPr="0022182E">
          <w:rPr>
            <w:rStyle w:val="Hyperlink"/>
          </w:rPr>
          <w:t>vremenom</w:t>
        </w:r>
        <w:proofErr w:type="spellEnd"/>
        <w:r w:rsidRPr="0022182E">
          <w:rPr>
            <w:rStyle w:val="Hyperlink"/>
          </w:rPr>
          <w:t> </w:t>
        </w:r>
        <w:proofErr w:type="gramEnd"/>
      </w:hyperlink>
      <w:r>
        <w:rPr>
          <w:rStyle w:val="Hyperlink"/>
        </w:rPr>
        <w:t xml:space="preserve">, </w:t>
      </w:r>
      <w:hyperlink r:id="rId12" w:anchor="Kako%20se%20nositi%20sa%20tremom?" w:history="1">
        <w:proofErr w:type="spellStart"/>
        <w:r w:rsidRPr="0022182E">
          <w:rPr>
            <w:rStyle w:val="Hyperlink"/>
          </w:rPr>
          <w:t>Kako</w:t>
        </w:r>
        <w:proofErr w:type="spellEnd"/>
        <w:r w:rsidRPr="0022182E">
          <w:rPr>
            <w:rStyle w:val="Hyperlink"/>
          </w:rPr>
          <w:t xml:space="preserve"> se </w:t>
        </w:r>
        <w:proofErr w:type="spellStart"/>
        <w:r w:rsidRPr="0022182E">
          <w:rPr>
            <w:rStyle w:val="Hyperlink"/>
          </w:rPr>
          <w:t>nositi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sa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tremom</w:t>
        </w:r>
        <w:proofErr w:type="spellEnd"/>
        <w:r w:rsidRPr="0022182E">
          <w:rPr>
            <w:rStyle w:val="Hyperlink"/>
          </w:rPr>
          <w:t>? </w:t>
        </w:r>
      </w:hyperlink>
      <w:r>
        <w:rPr>
          <w:rStyle w:val="Hyperlink"/>
        </w:rPr>
        <w:t xml:space="preserve">, </w:t>
      </w:r>
      <w:hyperlink r:id="rId13" w:anchor="O%20samopouzdanju" w:history="1">
        <w:r w:rsidRPr="0022182E">
          <w:rPr>
            <w:rStyle w:val="Hyperlink"/>
          </w:rPr>
          <w:t xml:space="preserve">O </w:t>
        </w:r>
        <w:proofErr w:type="spellStart"/>
        <w:r w:rsidRPr="0022182E">
          <w:rPr>
            <w:rStyle w:val="Hyperlink"/>
          </w:rPr>
          <w:t>samopouzdanju</w:t>
        </w:r>
        <w:proofErr w:type="spellEnd"/>
      </w:hyperlink>
      <w:r>
        <w:rPr>
          <w:rStyle w:val="Hyperlink"/>
        </w:rPr>
        <w:t xml:space="preserve">, </w:t>
      </w:r>
      <w:hyperlink r:id="rId14" w:anchor="%C5%A0ta%20bi%20bio%20klju%C4%8D%20uspe%C5%A1nog%20studiranja" w:history="1">
        <w:proofErr w:type="spellStart"/>
        <w:r w:rsidRPr="0022182E">
          <w:rPr>
            <w:rStyle w:val="Hyperlink"/>
          </w:rPr>
          <w:t>Šta</w:t>
        </w:r>
        <w:proofErr w:type="spellEnd"/>
        <w:r w:rsidRPr="0022182E">
          <w:rPr>
            <w:rStyle w:val="Hyperlink"/>
          </w:rPr>
          <w:t xml:space="preserve"> bi bio </w:t>
        </w:r>
        <w:proofErr w:type="spellStart"/>
        <w:r w:rsidRPr="0022182E">
          <w:rPr>
            <w:rStyle w:val="Hyperlink"/>
          </w:rPr>
          <w:t>ključ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uspešnog</w:t>
        </w:r>
        <w:proofErr w:type="spellEnd"/>
        <w:r w:rsidRPr="0022182E">
          <w:rPr>
            <w:rStyle w:val="Hyperlink"/>
          </w:rPr>
          <w:t xml:space="preserve"> </w:t>
        </w:r>
        <w:proofErr w:type="spellStart"/>
        <w:r w:rsidRPr="0022182E">
          <w:rPr>
            <w:rStyle w:val="Hyperlink"/>
          </w:rPr>
          <w:t>studiranja</w:t>
        </w:r>
        <w:proofErr w:type="spellEnd"/>
      </w:hyperlink>
      <w:r>
        <w:rPr>
          <w:rStyle w:val="Hyperlink"/>
        </w:rPr>
        <w:t>?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pBdr>
          <w:bottom w:val="single" w:sz="4" w:space="1" w:color="auto"/>
        </w:pBdr>
        <w:rPr>
          <w:b/>
          <w:lang w:val="sr-Latn-RS"/>
        </w:rPr>
      </w:pPr>
    </w:p>
    <w:p w:rsidR="00834D0E" w:rsidRDefault="00834D0E" w:rsidP="00834D0E">
      <w:pPr>
        <w:rPr>
          <w:lang w:val="sr-Latn-RS"/>
        </w:rPr>
      </w:pPr>
      <w:r w:rsidRPr="003D39F2">
        <w:rPr>
          <w:b/>
          <w:lang w:val="sr-Latn-RS"/>
        </w:rPr>
        <w:t>Embed link za plejlistu Vodič za brucoše</w:t>
      </w:r>
      <w:r>
        <w:rPr>
          <w:lang w:val="sr-Latn-RS"/>
        </w:rPr>
        <w:t xml:space="preserve">: </w:t>
      </w:r>
    </w:p>
    <w:p w:rsidR="00834D0E" w:rsidRDefault="00834D0E" w:rsidP="00834D0E">
      <w:pP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r w:rsidRPr="003D39F2">
        <w:rPr>
          <w:lang w:val="sr-Latn-RS"/>
        </w:rPr>
        <w:t>&lt;iframe width="560" height="315" src="https://www.youtube.com/embed/videoseries?list=PLZz3ZxPy5immjdgqbKgj0mSKD6M3GK0tg" frameborder="0" allow="accelerometer; autoplay; clipboard-write; encrypted-media; gyroscope; picture-in-picture" allowfullscreen&gt;&lt;/iframe&gt;</w:t>
      </w:r>
    </w:p>
    <w:p w:rsidR="00834D0E" w:rsidRPr="00A43900" w:rsidRDefault="00834D0E" w:rsidP="00834D0E">
      <w:pPr>
        <w:pBdr>
          <w:bottom w:val="single" w:sz="6" w:space="1" w:color="auto"/>
        </w:pBdr>
        <w:rPr>
          <w:lang w:val="sr-Latn-RS"/>
        </w:rPr>
      </w:pPr>
    </w:p>
    <w:p w:rsidR="00834D0E" w:rsidRDefault="00834D0E" w:rsidP="00834D0E">
      <w:pPr>
        <w:rPr>
          <w:lang w:val="sr-Latn-RS"/>
        </w:rPr>
      </w:pPr>
      <w:bookmarkStart w:id="0" w:name="_GoBack"/>
      <w:bookmarkEnd w:id="0"/>
    </w:p>
    <w:sectPr w:rsidR="00834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4B1F"/>
    <w:multiLevelType w:val="hybridMultilevel"/>
    <w:tmpl w:val="4E1A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0E"/>
    <w:rsid w:val="00000CAE"/>
    <w:rsid w:val="00002E27"/>
    <w:rsid w:val="0000478A"/>
    <w:rsid w:val="00004ED0"/>
    <w:rsid w:val="000156A0"/>
    <w:rsid w:val="00021ACE"/>
    <w:rsid w:val="0002545D"/>
    <w:rsid w:val="00025B5F"/>
    <w:rsid w:val="00027D23"/>
    <w:rsid w:val="000306EE"/>
    <w:rsid w:val="00033A71"/>
    <w:rsid w:val="00034A7D"/>
    <w:rsid w:val="00036C72"/>
    <w:rsid w:val="000414D7"/>
    <w:rsid w:val="00043E91"/>
    <w:rsid w:val="0005053D"/>
    <w:rsid w:val="000515BE"/>
    <w:rsid w:val="000530B7"/>
    <w:rsid w:val="000531AF"/>
    <w:rsid w:val="000613AE"/>
    <w:rsid w:val="00062345"/>
    <w:rsid w:val="00062690"/>
    <w:rsid w:val="00074CFE"/>
    <w:rsid w:val="00074D8D"/>
    <w:rsid w:val="00075FDD"/>
    <w:rsid w:val="0008583E"/>
    <w:rsid w:val="00095A95"/>
    <w:rsid w:val="0009669B"/>
    <w:rsid w:val="000B0C30"/>
    <w:rsid w:val="000B7E11"/>
    <w:rsid w:val="000C1786"/>
    <w:rsid w:val="000C795A"/>
    <w:rsid w:val="000D6CB0"/>
    <w:rsid w:val="000E09A1"/>
    <w:rsid w:val="000E3FCA"/>
    <w:rsid w:val="000E3FDC"/>
    <w:rsid w:val="000E45E0"/>
    <w:rsid w:val="000F02E7"/>
    <w:rsid w:val="000F1744"/>
    <w:rsid w:val="000F7369"/>
    <w:rsid w:val="000F75DB"/>
    <w:rsid w:val="000F778F"/>
    <w:rsid w:val="001009CB"/>
    <w:rsid w:val="00101EF9"/>
    <w:rsid w:val="00103301"/>
    <w:rsid w:val="00103E5D"/>
    <w:rsid w:val="00110D3E"/>
    <w:rsid w:val="0011383D"/>
    <w:rsid w:val="0011474D"/>
    <w:rsid w:val="00121E8D"/>
    <w:rsid w:val="0012297B"/>
    <w:rsid w:val="0012413D"/>
    <w:rsid w:val="00126BC4"/>
    <w:rsid w:val="00131F86"/>
    <w:rsid w:val="00136347"/>
    <w:rsid w:val="001411D1"/>
    <w:rsid w:val="001424ED"/>
    <w:rsid w:val="00144F37"/>
    <w:rsid w:val="00150C85"/>
    <w:rsid w:val="00156A6C"/>
    <w:rsid w:val="00161C63"/>
    <w:rsid w:val="00165422"/>
    <w:rsid w:val="00173488"/>
    <w:rsid w:val="00173C5C"/>
    <w:rsid w:val="00173E3C"/>
    <w:rsid w:val="00173E53"/>
    <w:rsid w:val="00174ACC"/>
    <w:rsid w:val="0017529B"/>
    <w:rsid w:val="001856C6"/>
    <w:rsid w:val="00186F48"/>
    <w:rsid w:val="001970FB"/>
    <w:rsid w:val="001A2C70"/>
    <w:rsid w:val="001A3EE8"/>
    <w:rsid w:val="001B29A9"/>
    <w:rsid w:val="001B4B1A"/>
    <w:rsid w:val="001B5426"/>
    <w:rsid w:val="001B72AB"/>
    <w:rsid w:val="001C4D31"/>
    <w:rsid w:val="001D45C0"/>
    <w:rsid w:val="001D50E3"/>
    <w:rsid w:val="001E13E6"/>
    <w:rsid w:val="001F11A3"/>
    <w:rsid w:val="001F3D12"/>
    <w:rsid w:val="001F4E90"/>
    <w:rsid w:val="002031A0"/>
    <w:rsid w:val="0020765B"/>
    <w:rsid w:val="00211B87"/>
    <w:rsid w:val="00212BC2"/>
    <w:rsid w:val="00215BB7"/>
    <w:rsid w:val="0021700D"/>
    <w:rsid w:val="002208A2"/>
    <w:rsid w:val="002221FF"/>
    <w:rsid w:val="0022243F"/>
    <w:rsid w:val="00225433"/>
    <w:rsid w:val="002258C5"/>
    <w:rsid w:val="002353DE"/>
    <w:rsid w:val="00240BEB"/>
    <w:rsid w:val="002424F7"/>
    <w:rsid w:val="0024470D"/>
    <w:rsid w:val="0025031B"/>
    <w:rsid w:val="00252BF1"/>
    <w:rsid w:val="00256DED"/>
    <w:rsid w:val="0025743D"/>
    <w:rsid w:val="00271B40"/>
    <w:rsid w:val="00272ECA"/>
    <w:rsid w:val="002761C2"/>
    <w:rsid w:val="002859FA"/>
    <w:rsid w:val="00290EB6"/>
    <w:rsid w:val="0029206E"/>
    <w:rsid w:val="002948A7"/>
    <w:rsid w:val="00296479"/>
    <w:rsid w:val="002A007F"/>
    <w:rsid w:val="002A1191"/>
    <w:rsid w:val="002A22D2"/>
    <w:rsid w:val="002A3077"/>
    <w:rsid w:val="002A636D"/>
    <w:rsid w:val="002A753D"/>
    <w:rsid w:val="002B3CE3"/>
    <w:rsid w:val="002B5B61"/>
    <w:rsid w:val="002C429E"/>
    <w:rsid w:val="002C796F"/>
    <w:rsid w:val="002D44AA"/>
    <w:rsid w:val="002D5A52"/>
    <w:rsid w:val="002D6B2E"/>
    <w:rsid w:val="002E0C70"/>
    <w:rsid w:val="002E2212"/>
    <w:rsid w:val="002E2E9A"/>
    <w:rsid w:val="002F22CF"/>
    <w:rsid w:val="00300D4E"/>
    <w:rsid w:val="00301144"/>
    <w:rsid w:val="00302816"/>
    <w:rsid w:val="00302B7F"/>
    <w:rsid w:val="0030577F"/>
    <w:rsid w:val="00306A42"/>
    <w:rsid w:val="00306DEC"/>
    <w:rsid w:val="003071AD"/>
    <w:rsid w:val="003122D7"/>
    <w:rsid w:val="003219A2"/>
    <w:rsid w:val="0032516D"/>
    <w:rsid w:val="003306D8"/>
    <w:rsid w:val="003346E5"/>
    <w:rsid w:val="00335601"/>
    <w:rsid w:val="00341D71"/>
    <w:rsid w:val="00343D78"/>
    <w:rsid w:val="003461B2"/>
    <w:rsid w:val="003462C9"/>
    <w:rsid w:val="003467AD"/>
    <w:rsid w:val="0035269F"/>
    <w:rsid w:val="003528E0"/>
    <w:rsid w:val="00355CD0"/>
    <w:rsid w:val="003564B2"/>
    <w:rsid w:val="00357BE5"/>
    <w:rsid w:val="003613B6"/>
    <w:rsid w:val="00362997"/>
    <w:rsid w:val="003665AD"/>
    <w:rsid w:val="00366C81"/>
    <w:rsid w:val="00366D58"/>
    <w:rsid w:val="00374A4B"/>
    <w:rsid w:val="00377606"/>
    <w:rsid w:val="003802B4"/>
    <w:rsid w:val="00382603"/>
    <w:rsid w:val="003856A8"/>
    <w:rsid w:val="00385A56"/>
    <w:rsid w:val="00391F1B"/>
    <w:rsid w:val="00396955"/>
    <w:rsid w:val="003A13E7"/>
    <w:rsid w:val="003A2259"/>
    <w:rsid w:val="003A2728"/>
    <w:rsid w:val="003B158E"/>
    <w:rsid w:val="003B269A"/>
    <w:rsid w:val="003B780D"/>
    <w:rsid w:val="003C076F"/>
    <w:rsid w:val="003D0F53"/>
    <w:rsid w:val="003D183A"/>
    <w:rsid w:val="003D2233"/>
    <w:rsid w:val="003D3932"/>
    <w:rsid w:val="003D3D61"/>
    <w:rsid w:val="003E1539"/>
    <w:rsid w:val="003E1B5C"/>
    <w:rsid w:val="003F01EA"/>
    <w:rsid w:val="003F1993"/>
    <w:rsid w:val="003F3B76"/>
    <w:rsid w:val="003F6C26"/>
    <w:rsid w:val="00400376"/>
    <w:rsid w:val="0040038F"/>
    <w:rsid w:val="00402F98"/>
    <w:rsid w:val="0040576F"/>
    <w:rsid w:val="004079E3"/>
    <w:rsid w:val="00413FA4"/>
    <w:rsid w:val="004172F5"/>
    <w:rsid w:val="00420002"/>
    <w:rsid w:val="00425474"/>
    <w:rsid w:val="00427616"/>
    <w:rsid w:val="004309C4"/>
    <w:rsid w:val="0043686D"/>
    <w:rsid w:val="004414CD"/>
    <w:rsid w:val="00445887"/>
    <w:rsid w:val="00463C72"/>
    <w:rsid w:val="004726B1"/>
    <w:rsid w:val="00480ABD"/>
    <w:rsid w:val="004833EF"/>
    <w:rsid w:val="00484CB6"/>
    <w:rsid w:val="004873BA"/>
    <w:rsid w:val="00491619"/>
    <w:rsid w:val="00491B10"/>
    <w:rsid w:val="00493681"/>
    <w:rsid w:val="0049722D"/>
    <w:rsid w:val="00497BD2"/>
    <w:rsid w:val="004A13E3"/>
    <w:rsid w:val="004B09B7"/>
    <w:rsid w:val="004B1278"/>
    <w:rsid w:val="004C5948"/>
    <w:rsid w:val="004C686F"/>
    <w:rsid w:val="004E492E"/>
    <w:rsid w:val="004E6FD7"/>
    <w:rsid w:val="004F1629"/>
    <w:rsid w:val="004F533F"/>
    <w:rsid w:val="004F697E"/>
    <w:rsid w:val="00500899"/>
    <w:rsid w:val="00507F18"/>
    <w:rsid w:val="00514502"/>
    <w:rsid w:val="005208DB"/>
    <w:rsid w:val="005242DE"/>
    <w:rsid w:val="00524316"/>
    <w:rsid w:val="00524D13"/>
    <w:rsid w:val="00525A66"/>
    <w:rsid w:val="00526EB2"/>
    <w:rsid w:val="00527244"/>
    <w:rsid w:val="00535F30"/>
    <w:rsid w:val="00542531"/>
    <w:rsid w:val="005446AD"/>
    <w:rsid w:val="005452D6"/>
    <w:rsid w:val="005664DA"/>
    <w:rsid w:val="00567BD3"/>
    <w:rsid w:val="005752A5"/>
    <w:rsid w:val="005753F3"/>
    <w:rsid w:val="00576146"/>
    <w:rsid w:val="00576930"/>
    <w:rsid w:val="005774A6"/>
    <w:rsid w:val="005776FD"/>
    <w:rsid w:val="00582197"/>
    <w:rsid w:val="005822E3"/>
    <w:rsid w:val="00583676"/>
    <w:rsid w:val="00593B8F"/>
    <w:rsid w:val="0059630F"/>
    <w:rsid w:val="005976C7"/>
    <w:rsid w:val="005A0736"/>
    <w:rsid w:val="005A2975"/>
    <w:rsid w:val="005A4566"/>
    <w:rsid w:val="005A55B8"/>
    <w:rsid w:val="005A7472"/>
    <w:rsid w:val="005B34C5"/>
    <w:rsid w:val="005B5D47"/>
    <w:rsid w:val="005B623C"/>
    <w:rsid w:val="005D1140"/>
    <w:rsid w:val="005D3E74"/>
    <w:rsid w:val="005D40C1"/>
    <w:rsid w:val="005D6B26"/>
    <w:rsid w:val="005E2348"/>
    <w:rsid w:val="005F563F"/>
    <w:rsid w:val="00606A30"/>
    <w:rsid w:val="006074C7"/>
    <w:rsid w:val="00623901"/>
    <w:rsid w:val="00631815"/>
    <w:rsid w:val="006411A7"/>
    <w:rsid w:val="00642FEB"/>
    <w:rsid w:val="006430CE"/>
    <w:rsid w:val="00650926"/>
    <w:rsid w:val="0065278B"/>
    <w:rsid w:val="00653C43"/>
    <w:rsid w:val="00654884"/>
    <w:rsid w:val="00661F66"/>
    <w:rsid w:val="00663015"/>
    <w:rsid w:val="00672EA8"/>
    <w:rsid w:val="00673468"/>
    <w:rsid w:val="00673664"/>
    <w:rsid w:val="00676B23"/>
    <w:rsid w:val="006818A3"/>
    <w:rsid w:val="00683E06"/>
    <w:rsid w:val="00685D24"/>
    <w:rsid w:val="0068637F"/>
    <w:rsid w:val="0069019D"/>
    <w:rsid w:val="006A0B28"/>
    <w:rsid w:val="006A71DD"/>
    <w:rsid w:val="006B20DA"/>
    <w:rsid w:val="006B34AA"/>
    <w:rsid w:val="006B5028"/>
    <w:rsid w:val="006B5153"/>
    <w:rsid w:val="006C1607"/>
    <w:rsid w:val="006C1972"/>
    <w:rsid w:val="006C782A"/>
    <w:rsid w:val="006D158E"/>
    <w:rsid w:val="006D2F0C"/>
    <w:rsid w:val="006D46C8"/>
    <w:rsid w:val="006D4B70"/>
    <w:rsid w:val="006D7208"/>
    <w:rsid w:val="006E3BDF"/>
    <w:rsid w:val="006E538E"/>
    <w:rsid w:val="006E7E90"/>
    <w:rsid w:val="006F28FC"/>
    <w:rsid w:val="0070111B"/>
    <w:rsid w:val="0070226C"/>
    <w:rsid w:val="00702F41"/>
    <w:rsid w:val="007036B2"/>
    <w:rsid w:val="0071047D"/>
    <w:rsid w:val="00717F22"/>
    <w:rsid w:val="0073351A"/>
    <w:rsid w:val="00736AB4"/>
    <w:rsid w:val="007438B0"/>
    <w:rsid w:val="007440DD"/>
    <w:rsid w:val="0074590A"/>
    <w:rsid w:val="00745E63"/>
    <w:rsid w:val="0075119F"/>
    <w:rsid w:val="00753683"/>
    <w:rsid w:val="00761A82"/>
    <w:rsid w:val="0076273E"/>
    <w:rsid w:val="00762744"/>
    <w:rsid w:val="0076418F"/>
    <w:rsid w:val="0076572E"/>
    <w:rsid w:val="00770143"/>
    <w:rsid w:val="0077720C"/>
    <w:rsid w:val="00777296"/>
    <w:rsid w:val="00782BC0"/>
    <w:rsid w:val="0078533E"/>
    <w:rsid w:val="007A1633"/>
    <w:rsid w:val="007A24C5"/>
    <w:rsid w:val="007A24CD"/>
    <w:rsid w:val="007A256B"/>
    <w:rsid w:val="007A32BB"/>
    <w:rsid w:val="007B484E"/>
    <w:rsid w:val="007C08BF"/>
    <w:rsid w:val="007C106D"/>
    <w:rsid w:val="007C1D40"/>
    <w:rsid w:val="007C3F5C"/>
    <w:rsid w:val="007D06F0"/>
    <w:rsid w:val="007D3918"/>
    <w:rsid w:val="007E239C"/>
    <w:rsid w:val="007E6AEC"/>
    <w:rsid w:val="007F34BC"/>
    <w:rsid w:val="007F639A"/>
    <w:rsid w:val="007F7970"/>
    <w:rsid w:val="008010C5"/>
    <w:rsid w:val="00805040"/>
    <w:rsid w:val="00805279"/>
    <w:rsid w:val="00823B0E"/>
    <w:rsid w:val="00824138"/>
    <w:rsid w:val="00825237"/>
    <w:rsid w:val="00826D57"/>
    <w:rsid w:val="00834D0E"/>
    <w:rsid w:val="00836E66"/>
    <w:rsid w:val="00843816"/>
    <w:rsid w:val="0084442B"/>
    <w:rsid w:val="008463DC"/>
    <w:rsid w:val="00862A7A"/>
    <w:rsid w:val="00863F0C"/>
    <w:rsid w:val="008649AA"/>
    <w:rsid w:val="00864BE0"/>
    <w:rsid w:val="00865836"/>
    <w:rsid w:val="00867822"/>
    <w:rsid w:val="0087376E"/>
    <w:rsid w:val="00875986"/>
    <w:rsid w:val="00880258"/>
    <w:rsid w:val="0088053D"/>
    <w:rsid w:val="008900FD"/>
    <w:rsid w:val="00890655"/>
    <w:rsid w:val="008909B1"/>
    <w:rsid w:val="00895E11"/>
    <w:rsid w:val="00896700"/>
    <w:rsid w:val="008A01EC"/>
    <w:rsid w:val="008A4EDA"/>
    <w:rsid w:val="008B540E"/>
    <w:rsid w:val="008C25D2"/>
    <w:rsid w:val="008C6175"/>
    <w:rsid w:val="008D2A4F"/>
    <w:rsid w:val="008D4686"/>
    <w:rsid w:val="008D72B9"/>
    <w:rsid w:val="008E03B0"/>
    <w:rsid w:val="008E04E4"/>
    <w:rsid w:val="008E3D49"/>
    <w:rsid w:val="008E41DF"/>
    <w:rsid w:val="008F189E"/>
    <w:rsid w:val="008F2039"/>
    <w:rsid w:val="008F4218"/>
    <w:rsid w:val="008F77A8"/>
    <w:rsid w:val="0090079E"/>
    <w:rsid w:val="0090099D"/>
    <w:rsid w:val="00900E16"/>
    <w:rsid w:val="009013EE"/>
    <w:rsid w:val="00902319"/>
    <w:rsid w:val="00903858"/>
    <w:rsid w:val="00906C10"/>
    <w:rsid w:val="0091242E"/>
    <w:rsid w:val="00924FD4"/>
    <w:rsid w:val="00927209"/>
    <w:rsid w:val="00927D7D"/>
    <w:rsid w:val="00931317"/>
    <w:rsid w:val="00931466"/>
    <w:rsid w:val="009378AA"/>
    <w:rsid w:val="009442A5"/>
    <w:rsid w:val="00945D5B"/>
    <w:rsid w:val="009544D9"/>
    <w:rsid w:val="00954E2A"/>
    <w:rsid w:val="00954E40"/>
    <w:rsid w:val="009563BF"/>
    <w:rsid w:val="00956DD3"/>
    <w:rsid w:val="00957384"/>
    <w:rsid w:val="00965600"/>
    <w:rsid w:val="00971C7A"/>
    <w:rsid w:val="009720CE"/>
    <w:rsid w:val="00972999"/>
    <w:rsid w:val="009779C9"/>
    <w:rsid w:val="009816BD"/>
    <w:rsid w:val="0098205E"/>
    <w:rsid w:val="00982B5E"/>
    <w:rsid w:val="00983F8F"/>
    <w:rsid w:val="00986BB8"/>
    <w:rsid w:val="0099177D"/>
    <w:rsid w:val="00992745"/>
    <w:rsid w:val="009962C6"/>
    <w:rsid w:val="00996CAF"/>
    <w:rsid w:val="009A1B3F"/>
    <w:rsid w:val="009B0188"/>
    <w:rsid w:val="009B6328"/>
    <w:rsid w:val="009C0EFD"/>
    <w:rsid w:val="009C3CBD"/>
    <w:rsid w:val="009C4B47"/>
    <w:rsid w:val="009D24B7"/>
    <w:rsid w:val="009D530C"/>
    <w:rsid w:val="009E29D1"/>
    <w:rsid w:val="009E39AF"/>
    <w:rsid w:val="009F199D"/>
    <w:rsid w:val="009F2885"/>
    <w:rsid w:val="009F6A63"/>
    <w:rsid w:val="009F7C1A"/>
    <w:rsid w:val="00A00AD4"/>
    <w:rsid w:val="00A03E9C"/>
    <w:rsid w:val="00A13B71"/>
    <w:rsid w:val="00A148B0"/>
    <w:rsid w:val="00A151D6"/>
    <w:rsid w:val="00A16ED7"/>
    <w:rsid w:val="00A17288"/>
    <w:rsid w:val="00A17D20"/>
    <w:rsid w:val="00A21925"/>
    <w:rsid w:val="00A21A80"/>
    <w:rsid w:val="00A21FB6"/>
    <w:rsid w:val="00A23027"/>
    <w:rsid w:val="00A231C9"/>
    <w:rsid w:val="00A36E17"/>
    <w:rsid w:val="00A41A2D"/>
    <w:rsid w:val="00A4566E"/>
    <w:rsid w:val="00A47B09"/>
    <w:rsid w:val="00A5199B"/>
    <w:rsid w:val="00A529C1"/>
    <w:rsid w:val="00A546E7"/>
    <w:rsid w:val="00A54FC4"/>
    <w:rsid w:val="00A62386"/>
    <w:rsid w:val="00A67EBC"/>
    <w:rsid w:val="00A7141D"/>
    <w:rsid w:val="00A75DAB"/>
    <w:rsid w:val="00A836DD"/>
    <w:rsid w:val="00A8480E"/>
    <w:rsid w:val="00A941BC"/>
    <w:rsid w:val="00A94A3D"/>
    <w:rsid w:val="00A97B05"/>
    <w:rsid w:val="00AA1297"/>
    <w:rsid w:val="00AA3194"/>
    <w:rsid w:val="00AA3A1E"/>
    <w:rsid w:val="00AA5AFF"/>
    <w:rsid w:val="00AA65F8"/>
    <w:rsid w:val="00AB5BCE"/>
    <w:rsid w:val="00AB6308"/>
    <w:rsid w:val="00AB776B"/>
    <w:rsid w:val="00AC16CB"/>
    <w:rsid w:val="00AC2077"/>
    <w:rsid w:val="00AC26AA"/>
    <w:rsid w:val="00AC52AC"/>
    <w:rsid w:val="00AC6464"/>
    <w:rsid w:val="00AC7139"/>
    <w:rsid w:val="00AD49B6"/>
    <w:rsid w:val="00AE0EED"/>
    <w:rsid w:val="00AE3F5C"/>
    <w:rsid w:val="00AE63AC"/>
    <w:rsid w:val="00AE74D8"/>
    <w:rsid w:val="00AF30B6"/>
    <w:rsid w:val="00AF39C0"/>
    <w:rsid w:val="00B00F2D"/>
    <w:rsid w:val="00B05C61"/>
    <w:rsid w:val="00B06791"/>
    <w:rsid w:val="00B07AC3"/>
    <w:rsid w:val="00B103BF"/>
    <w:rsid w:val="00B117F0"/>
    <w:rsid w:val="00B13684"/>
    <w:rsid w:val="00B15926"/>
    <w:rsid w:val="00B16188"/>
    <w:rsid w:val="00B17B9B"/>
    <w:rsid w:val="00B23652"/>
    <w:rsid w:val="00B27591"/>
    <w:rsid w:val="00B30974"/>
    <w:rsid w:val="00B310E0"/>
    <w:rsid w:val="00B3276F"/>
    <w:rsid w:val="00B345C6"/>
    <w:rsid w:val="00B35931"/>
    <w:rsid w:val="00B3751C"/>
    <w:rsid w:val="00B402C9"/>
    <w:rsid w:val="00B45662"/>
    <w:rsid w:val="00B45766"/>
    <w:rsid w:val="00B50476"/>
    <w:rsid w:val="00B53281"/>
    <w:rsid w:val="00B5430D"/>
    <w:rsid w:val="00B57A98"/>
    <w:rsid w:val="00B60DB5"/>
    <w:rsid w:val="00B670C2"/>
    <w:rsid w:val="00B673B8"/>
    <w:rsid w:val="00B74230"/>
    <w:rsid w:val="00B747AA"/>
    <w:rsid w:val="00B83C67"/>
    <w:rsid w:val="00B86397"/>
    <w:rsid w:val="00B95398"/>
    <w:rsid w:val="00B958C0"/>
    <w:rsid w:val="00BA6A6D"/>
    <w:rsid w:val="00BB5423"/>
    <w:rsid w:val="00BB6CFD"/>
    <w:rsid w:val="00BC1239"/>
    <w:rsid w:val="00BC25EA"/>
    <w:rsid w:val="00BC4057"/>
    <w:rsid w:val="00BC68F4"/>
    <w:rsid w:val="00BC6BFC"/>
    <w:rsid w:val="00BC75FA"/>
    <w:rsid w:val="00BD0606"/>
    <w:rsid w:val="00BD3282"/>
    <w:rsid w:val="00BD5A27"/>
    <w:rsid w:val="00BD66AC"/>
    <w:rsid w:val="00BE08AA"/>
    <w:rsid w:val="00BE7747"/>
    <w:rsid w:val="00BE77E5"/>
    <w:rsid w:val="00BE7D4C"/>
    <w:rsid w:val="00BF1E83"/>
    <w:rsid w:val="00BF6517"/>
    <w:rsid w:val="00BF6AF2"/>
    <w:rsid w:val="00BF7C20"/>
    <w:rsid w:val="00C0096C"/>
    <w:rsid w:val="00C02D21"/>
    <w:rsid w:val="00C10450"/>
    <w:rsid w:val="00C14708"/>
    <w:rsid w:val="00C15C93"/>
    <w:rsid w:val="00C17099"/>
    <w:rsid w:val="00C21033"/>
    <w:rsid w:val="00C211F2"/>
    <w:rsid w:val="00C21CBB"/>
    <w:rsid w:val="00C24ABC"/>
    <w:rsid w:val="00C2535F"/>
    <w:rsid w:val="00C33DB8"/>
    <w:rsid w:val="00C377E7"/>
    <w:rsid w:val="00C37D8A"/>
    <w:rsid w:val="00C4184E"/>
    <w:rsid w:val="00C43930"/>
    <w:rsid w:val="00C61969"/>
    <w:rsid w:val="00C63B5E"/>
    <w:rsid w:val="00C7453E"/>
    <w:rsid w:val="00C753A6"/>
    <w:rsid w:val="00C80D7D"/>
    <w:rsid w:val="00C81CB0"/>
    <w:rsid w:val="00C836E6"/>
    <w:rsid w:val="00C8555E"/>
    <w:rsid w:val="00C85DDC"/>
    <w:rsid w:val="00C94E0F"/>
    <w:rsid w:val="00CA2254"/>
    <w:rsid w:val="00CA2F7E"/>
    <w:rsid w:val="00CA6BA0"/>
    <w:rsid w:val="00CA73AD"/>
    <w:rsid w:val="00CA7FF0"/>
    <w:rsid w:val="00CB02F3"/>
    <w:rsid w:val="00CB145D"/>
    <w:rsid w:val="00CB2337"/>
    <w:rsid w:val="00CB2D85"/>
    <w:rsid w:val="00CB2FDD"/>
    <w:rsid w:val="00CB66DA"/>
    <w:rsid w:val="00CC0646"/>
    <w:rsid w:val="00CC4DEC"/>
    <w:rsid w:val="00CC6159"/>
    <w:rsid w:val="00CD0530"/>
    <w:rsid w:val="00CD5F7D"/>
    <w:rsid w:val="00CD7093"/>
    <w:rsid w:val="00CD70EE"/>
    <w:rsid w:val="00CE3879"/>
    <w:rsid w:val="00CE7E9B"/>
    <w:rsid w:val="00CF1795"/>
    <w:rsid w:val="00CF52D8"/>
    <w:rsid w:val="00CF61F8"/>
    <w:rsid w:val="00D00309"/>
    <w:rsid w:val="00D0271A"/>
    <w:rsid w:val="00D03F80"/>
    <w:rsid w:val="00D06386"/>
    <w:rsid w:val="00D1039E"/>
    <w:rsid w:val="00D115B0"/>
    <w:rsid w:val="00D155AC"/>
    <w:rsid w:val="00D230AF"/>
    <w:rsid w:val="00D44592"/>
    <w:rsid w:val="00D45FBA"/>
    <w:rsid w:val="00D47E16"/>
    <w:rsid w:val="00D50757"/>
    <w:rsid w:val="00D512CB"/>
    <w:rsid w:val="00D545E9"/>
    <w:rsid w:val="00D57659"/>
    <w:rsid w:val="00D607E4"/>
    <w:rsid w:val="00D643C9"/>
    <w:rsid w:val="00D648A4"/>
    <w:rsid w:val="00D72C91"/>
    <w:rsid w:val="00D74438"/>
    <w:rsid w:val="00D74FC4"/>
    <w:rsid w:val="00D8005C"/>
    <w:rsid w:val="00D80209"/>
    <w:rsid w:val="00D82AB7"/>
    <w:rsid w:val="00D837D7"/>
    <w:rsid w:val="00D84D91"/>
    <w:rsid w:val="00D85C34"/>
    <w:rsid w:val="00D91573"/>
    <w:rsid w:val="00D93111"/>
    <w:rsid w:val="00D93448"/>
    <w:rsid w:val="00D93482"/>
    <w:rsid w:val="00DB6367"/>
    <w:rsid w:val="00DB6717"/>
    <w:rsid w:val="00DC1736"/>
    <w:rsid w:val="00DC39E0"/>
    <w:rsid w:val="00DC476D"/>
    <w:rsid w:val="00DD148A"/>
    <w:rsid w:val="00DD4F26"/>
    <w:rsid w:val="00DD536E"/>
    <w:rsid w:val="00DD5577"/>
    <w:rsid w:val="00DD7FD3"/>
    <w:rsid w:val="00DE0277"/>
    <w:rsid w:val="00DE684C"/>
    <w:rsid w:val="00DE6B96"/>
    <w:rsid w:val="00DF03D9"/>
    <w:rsid w:val="00DF41E1"/>
    <w:rsid w:val="00DF47A2"/>
    <w:rsid w:val="00E02E78"/>
    <w:rsid w:val="00E04AD2"/>
    <w:rsid w:val="00E05DB0"/>
    <w:rsid w:val="00E05E5B"/>
    <w:rsid w:val="00E118FE"/>
    <w:rsid w:val="00E11BD9"/>
    <w:rsid w:val="00E12FB3"/>
    <w:rsid w:val="00E14C84"/>
    <w:rsid w:val="00E15DE4"/>
    <w:rsid w:val="00E2098B"/>
    <w:rsid w:val="00E22792"/>
    <w:rsid w:val="00E233DB"/>
    <w:rsid w:val="00E239AF"/>
    <w:rsid w:val="00E242A9"/>
    <w:rsid w:val="00E303A1"/>
    <w:rsid w:val="00E31112"/>
    <w:rsid w:val="00E3178C"/>
    <w:rsid w:val="00E33BA5"/>
    <w:rsid w:val="00E352EC"/>
    <w:rsid w:val="00E36D2A"/>
    <w:rsid w:val="00E42636"/>
    <w:rsid w:val="00E4695F"/>
    <w:rsid w:val="00E52C3C"/>
    <w:rsid w:val="00E56272"/>
    <w:rsid w:val="00E61D50"/>
    <w:rsid w:val="00E6698F"/>
    <w:rsid w:val="00E75566"/>
    <w:rsid w:val="00E76C86"/>
    <w:rsid w:val="00E76CCB"/>
    <w:rsid w:val="00E77169"/>
    <w:rsid w:val="00E82D48"/>
    <w:rsid w:val="00E96D95"/>
    <w:rsid w:val="00EA28D6"/>
    <w:rsid w:val="00EA638C"/>
    <w:rsid w:val="00EB07C4"/>
    <w:rsid w:val="00EB2034"/>
    <w:rsid w:val="00EB4009"/>
    <w:rsid w:val="00EB55CA"/>
    <w:rsid w:val="00EB7D78"/>
    <w:rsid w:val="00EC193C"/>
    <w:rsid w:val="00EC3853"/>
    <w:rsid w:val="00EC5301"/>
    <w:rsid w:val="00EC55D8"/>
    <w:rsid w:val="00ED1388"/>
    <w:rsid w:val="00ED29E5"/>
    <w:rsid w:val="00ED2F8A"/>
    <w:rsid w:val="00ED3D6F"/>
    <w:rsid w:val="00ED40F2"/>
    <w:rsid w:val="00EE48CC"/>
    <w:rsid w:val="00EE6F35"/>
    <w:rsid w:val="00EF7110"/>
    <w:rsid w:val="00F00EE1"/>
    <w:rsid w:val="00F0395F"/>
    <w:rsid w:val="00F1154E"/>
    <w:rsid w:val="00F15023"/>
    <w:rsid w:val="00F15095"/>
    <w:rsid w:val="00F22617"/>
    <w:rsid w:val="00F22F16"/>
    <w:rsid w:val="00F23567"/>
    <w:rsid w:val="00F23B86"/>
    <w:rsid w:val="00F24753"/>
    <w:rsid w:val="00F320BB"/>
    <w:rsid w:val="00F36BBE"/>
    <w:rsid w:val="00F40C48"/>
    <w:rsid w:val="00F7009C"/>
    <w:rsid w:val="00F707C6"/>
    <w:rsid w:val="00F75915"/>
    <w:rsid w:val="00F760AC"/>
    <w:rsid w:val="00F83379"/>
    <w:rsid w:val="00F930E8"/>
    <w:rsid w:val="00F9641B"/>
    <w:rsid w:val="00F96ACF"/>
    <w:rsid w:val="00FA30A1"/>
    <w:rsid w:val="00FA56A7"/>
    <w:rsid w:val="00FA58EC"/>
    <w:rsid w:val="00FA5E95"/>
    <w:rsid w:val="00FA73FC"/>
    <w:rsid w:val="00FB18F9"/>
    <w:rsid w:val="00FB227E"/>
    <w:rsid w:val="00FB2A5E"/>
    <w:rsid w:val="00FB3455"/>
    <w:rsid w:val="00FB4550"/>
    <w:rsid w:val="00FB62A7"/>
    <w:rsid w:val="00FC45A0"/>
    <w:rsid w:val="00FC52B5"/>
    <w:rsid w:val="00FC69B9"/>
    <w:rsid w:val="00FD0DFF"/>
    <w:rsid w:val="00FD5A2C"/>
    <w:rsid w:val="00FD5A2F"/>
    <w:rsid w:val="00FD78B6"/>
    <w:rsid w:val="00FE03B1"/>
    <w:rsid w:val="00FE2172"/>
    <w:rsid w:val="00FE3F19"/>
    <w:rsid w:val="00FF4669"/>
    <w:rsid w:val="00FF7A0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34D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0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34D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ojkarijere.bg.ac.rs/v-savetnik/startujte-pametno" TargetMode="External"/><Relationship Id="rId13" Type="http://schemas.openxmlformats.org/officeDocument/2006/relationships/hyperlink" Target="http://www.razvojkarijere.bg.ac.rs/v-savetnik/startujte-pamet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playlist?list=PLZz3ZxPy5immjdgqbKgj0mSKD6M3GK0tg" TargetMode="External"/><Relationship Id="rId12" Type="http://schemas.openxmlformats.org/officeDocument/2006/relationships/hyperlink" Target="http://www.razvojkarijere.bg.ac.rs/v-savetnik/startujte-pametn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azvojkarijere.bg.ac.rs/ddpb" TargetMode="External"/><Relationship Id="rId11" Type="http://schemas.openxmlformats.org/officeDocument/2006/relationships/hyperlink" Target="http://www.razvojkarijere.bg.ac.rs/v-savetnik/startujte-pamet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azvojkarijere.bg.ac.rs/v-savetnik/startujte-pamet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zvojkarijere.bg.ac.rs/v-savetnik/startujte-pametno" TargetMode="External"/><Relationship Id="rId14" Type="http://schemas.openxmlformats.org/officeDocument/2006/relationships/hyperlink" Target="http://www.razvojkarijere.bg.ac.rs/v-savetnik/startujte-pamet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2020-10-28T23:10:00Z</dcterms:created>
  <dcterms:modified xsi:type="dcterms:W3CDTF">2020-10-28T23:11:00Z</dcterms:modified>
</cp:coreProperties>
</file>