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4B" w:rsidRPr="00340F4B" w:rsidRDefault="00340F4B" w:rsidP="00355E41">
      <w:pPr>
        <w:shd w:val="clear" w:color="auto" w:fill="FFFFFF"/>
        <w:spacing w:after="150" w:line="240" w:lineRule="auto"/>
        <w:jc w:val="both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POSTANI DEO “E-TALENT FACTORY” PROGRAMA</w:t>
      </w:r>
    </w:p>
    <w:p w:rsidR="00355E41" w:rsidRDefault="00B6676F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e-Talent Factory</w:t>
      </w:r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 je </w:t>
      </w:r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program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plaćene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stručne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prakse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u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trajanju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od 12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meseci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kojom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kompanija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IKEA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želi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se</w:t>
      </w:r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prib</w:t>
      </w:r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liži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studentima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završnih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godina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pruži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im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mogućnost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stručnog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usavršavanja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u </w:t>
      </w:r>
      <w:proofErr w:type="spellStart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oblasti</w:t>
      </w:r>
      <w:proofErr w:type="spellEnd"/>
      <w:r w:rsidR="00340F4B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internet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poslovanja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. </w:t>
      </w:r>
    </w:p>
    <w:p w:rsidR="0071192D" w:rsidRPr="00340F4B" w:rsidRDefault="0071192D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r>
        <w:rPr>
          <w:rFonts w:ascii="Verdana IKEA" w:eastAsia="Times New Roman" w:hAnsi="Verdana IKEA" w:cs="Helvetica"/>
          <w:noProof/>
          <w:color w:val="000000"/>
          <w:szCs w:val="20"/>
          <w:lang w:val="en-GB" w:eastAsia="en-GB" w:bidi="ar-SA"/>
        </w:rPr>
        <w:drawing>
          <wp:inline distT="0" distB="0" distL="0" distR="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E41" w:rsidRPr="00340F4B" w:rsidRDefault="00340F4B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gram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e-Talent</w:t>
      </w:r>
      <w:proofErr w:type="gram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Factory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pruža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studentima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mogućnost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se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razvijaju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u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oblastima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svog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interesovanja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, bez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obzira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njihovu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akademsku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pozadinu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prethodno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iskustvo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.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Oblasti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pokrivene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prak</w:t>
      </w:r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som</w:t>
      </w:r>
      <w:proofErr w:type="spellEnd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su</w:t>
      </w:r>
      <w:proofErr w:type="spellEnd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informacione</w:t>
      </w:r>
      <w:proofErr w:type="spellEnd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tehnologije</w:t>
      </w:r>
      <w:proofErr w:type="spellEnd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, web </w:t>
      </w:r>
      <w:proofErr w:type="spellStart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analitika</w:t>
      </w:r>
      <w:proofErr w:type="spellEnd"/>
      <w:r w:rsidR="00B03E73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, SEO,</w:t>
      </w:r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web merchandising, web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dizajn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="00355E41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web editing.</w:t>
      </w:r>
    </w:p>
    <w:p w:rsidR="00355E41" w:rsidRPr="00340F4B" w:rsidRDefault="00355E41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I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najvažnije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– ne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plaši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se!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Čak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ako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nemaš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iskustva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u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ovim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oblastima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, ne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znači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nisi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prava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osoba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za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ovaj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program!</w:t>
      </w:r>
    </w:p>
    <w:p w:rsidR="00355E41" w:rsidRPr="00340F4B" w:rsidRDefault="00355E41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Ukoliko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proofErr w:type="gram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te</w:t>
      </w:r>
      <w:proofErr w:type="spellEnd"/>
      <w:proofErr w:type="gram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interesuje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ova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inicijativa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,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pozivamo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te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pripremiš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YouTube video, u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kom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ćeš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nam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reći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zašto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želiš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učestvuješ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u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ovom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programu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predstaviti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svoje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interesovanje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strast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za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oblast web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digitalnog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poslovanja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,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ali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uređenja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prostora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.</w:t>
      </w:r>
    </w:p>
    <w:p w:rsidR="00355E41" w:rsidRPr="00340F4B" w:rsidRDefault="00355E41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Očekujemo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da:</w:t>
      </w:r>
    </w:p>
    <w:p w:rsidR="00355E41" w:rsidRPr="00340F4B" w:rsidRDefault="00355E41" w:rsidP="00340F4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poznaješ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digitalne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medijske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kanale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,</w:t>
      </w:r>
    </w:p>
    <w:p w:rsidR="00355E41" w:rsidRPr="00340F4B" w:rsidRDefault="00355E41" w:rsidP="00340F4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umeš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da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objasniš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kompleksne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probleme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procedure,</w:t>
      </w:r>
      <w:bookmarkStart w:id="0" w:name="_GoBack"/>
      <w:bookmarkEnd w:id="0"/>
    </w:p>
    <w:p w:rsidR="00355E41" w:rsidRPr="00340F4B" w:rsidRDefault="00355E41" w:rsidP="00340F4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poseduješ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veštine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analize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rešavanja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problema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,</w:t>
      </w:r>
    </w:p>
    <w:p w:rsidR="00355E41" w:rsidRPr="00340F4B" w:rsidRDefault="00355E41" w:rsidP="00340F4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imaš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dobre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veštine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komunikacije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,</w:t>
      </w:r>
    </w:p>
    <w:p w:rsidR="00355E41" w:rsidRPr="00340F4B" w:rsidRDefault="00355E41" w:rsidP="00340F4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150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proofErr w:type="gram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govoriš</w:t>
      </w:r>
      <w:proofErr w:type="spellEnd"/>
      <w:proofErr w:type="gram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engleski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jezik</w:t>
      </w:r>
      <w:proofErr w:type="spellEnd"/>
      <w:r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.</w:t>
      </w:r>
    </w:p>
    <w:p w:rsidR="00B6676F" w:rsidRPr="00340F4B" w:rsidRDefault="00B6676F" w:rsidP="00B6676F">
      <w:pPr>
        <w:shd w:val="clear" w:color="auto" w:fill="FFFFFF"/>
        <w:spacing w:after="100" w:afterAutospacing="1" w:line="240" w:lineRule="auto"/>
        <w:jc w:val="center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Link </w:t>
      </w: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ka</w:t>
      </w:r>
      <w:proofErr w:type="spell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svom</w:t>
      </w:r>
      <w:proofErr w:type="spell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YouTube video-</w:t>
      </w: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materijalu</w:t>
      </w:r>
      <w:proofErr w:type="spell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pošalji</w:t>
      </w:r>
      <w:proofErr w:type="spell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proofErr w:type="gram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</w:t>
      </w:r>
      <w:proofErr w:type="spellEnd"/>
      <w:proofErr w:type="gram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hyperlink r:id="rId7" w:history="1">
        <w:r w:rsidRPr="00F97A56">
          <w:rPr>
            <w:rStyle w:val="Hyperlink"/>
            <w:rFonts w:ascii="Verdana IKEA" w:eastAsia="Times New Roman" w:hAnsi="Verdana IKEA" w:cs="Helvetica"/>
            <w:szCs w:val="20"/>
            <w:lang w:val="en-GB" w:eastAsia="en-GB" w:bidi="ar-SA"/>
          </w:rPr>
          <w:t>etalent.factory.rs@ikea.com</w:t>
        </w:r>
      </w:hyperlink>
      <w:r w:rsidR="00A435F6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A435F6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najkasnije</w:t>
      </w:r>
      <w:proofErr w:type="spellEnd"/>
      <w:r w:rsidR="00A435F6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do 10</w:t>
      </w:r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. </w:t>
      </w:r>
      <w:proofErr w:type="spellStart"/>
      <w:proofErr w:type="gram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marta</w:t>
      </w:r>
      <w:proofErr w:type="spellEnd"/>
      <w:proofErr w:type="gram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2019.</w:t>
      </w:r>
    </w:p>
    <w:p w:rsidR="00E41CE5" w:rsidRPr="00340F4B" w:rsidRDefault="00B6676F" w:rsidP="00340F4B">
      <w:pPr>
        <w:shd w:val="clear" w:color="auto" w:fill="FFFFFF"/>
        <w:spacing w:after="150" w:line="240" w:lineRule="auto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Više</w:t>
      </w:r>
      <w:proofErr w:type="spellEnd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inf</w:t>
      </w:r>
      <w:r w:rsidR="00E41CE5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ormacija</w:t>
      </w:r>
      <w:proofErr w:type="spellEnd"/>
      <w:r w:rsidR="00E41CE5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možeš</w:t>
      </w:r>
      <w:proofErr w:type="spellEnd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pronaći</w:t>
      </w:r>
      <w:proofErr w:type="spellEnd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proofErr w:type="gramStart"/>
      <w:r w:rsidR="00E41CE5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na</w:t>
      </w:r>
      <w:proofErr w:type="spellEnd"/>
      <w:proofErr w:type="gramEnd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 </w:t>
      </w:r>
      <w:proofErr w:type="spellStart"/>
      <w:r w:rsid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>linku</w:t>
      </w:r>
      <w:proofErr w:type="spellEnd"/>
      <w:r w:rsidR="00E41CE5" w:rsidRPr="00340F4B"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  <w:t xml:space="preserve">: </w:t>
      </w:r>
      <w:hyperlink r:id="rId8" w:tgtFrame="_blank" w:history="1">
        <w:r w:rsidR="00E41CE5" w:rsidRPr="00340F4B">
          <w:rPr>
            <w:rStyle w:val="Hyperlink"/>
            <w:rFonts w:ascii="Verdana IKEA" w:hAnsi="Verdana IKEA"/>
            <w:szCs w:val="20"/>
            <w:lang w:eastAsia="en-GB"/>
          </w:rPr>
          <w:t>http://www.ikea.rs/etalentfactory</w:t>
        </w:r>
      </w:hyperlink>
    </w:p>
    <w:p w:rsidR="00E41CE5" w:rsidRPr="00340F4B" w:rsidRDefault="00E41CE5" w:rsidP="00355E41">
      <w:pPr>
        <w:shd w:val="clear" w:color="auto" w:fill="FFFFFF"/>
        <w:spacing w:after="150" w:line="240" w:lineRule="auto"/>
        <w:jc w:val="center"/>
        <w:rPr>
          <w:rFonts w:ascii="Verdana IKEA" w:eastAsia="Times New Roman" w:hAnsi="Verdana IKEA" w:cs="Helvetica"/>
          <w:color w:val="000000"/>
          <w:szCs w:val="20"/>
          <w:lang w:val="en-GB" w:eastAsia="en-GB" w:bidi="ar-SA"/>
        </w:rPr>
      </w:pPr>
    </w:p>
    <w:p w:rsidR="00123E3B" w:rsidRPr="00340F4B" w:rsidRDefault="00123E3B" w:rsidP="004C300D">
      <w:pPr>
        <w:rPr>
          <w:rStyle w:val="Strong"/>
          <w:rFonts w:ascii="Verdana IKEA" w:hAnsi="Verdana IKEA"/>
          <w:b w:val="0"/>
          <w:szCs w:val="20"/>
        </w:rPr>
      </w:pPr>
    </w:p>
    <w:sectPr w:rsidR="00123E3B" w:rsidRPr="00340F4B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IKE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C1894"/>
    <w:multiLevelType w:val="multilevel"/>
    <w:tmpl w:val="27B6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4679D"/>
    <w:multiLevelType w:val="hybridMultilevel"/>
    <w:tmpl w:val="5F328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06521"/>
    <w:multiLevelType w:val="hybridMultilevel"/>
    <w:tmpl w:val="F9524E86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41"/>
    <w:rsid w:val="00097955"/>
    <w:rsid w:val="00123E3B"/>
    <w:rsid w:val="00200280"/>
    <w:rsid w:val="00261AD3"/>
    <w:rsid w:val="00340F4B"/>
    <w:rsid w:val="00355E41"/>
    <w:rsid w:val="003C28CE"/>
    <w:rsid w:val="003F571B"/>
    <w:rsid w:val="004C300D"/>
    <w:rsid w:val="005441FD"/>
    <w:rsid w:val="0056685E"/>
    <w:rsid w:val="00653C69"/>
    <w:rsid w:val="0069276B"/>
    <w:rsid w:val="006B5773"/>
    <w:rsid w:val="0071192D"/>
    <w:rsid w:val="00774E69"/>
    <w:rsid w:val="007E3D6A"/>
    <w:rsid w:val="007E753D"/>
    <w:rsid w:val="008775D7"/>
    <w:rsid w:val="0088572B"/>
    <w:rsid w:val="00897247"/>
    <w:rsid w:val="008E3675"/>
    <w:rsid w:val="008F5002"/>
    <w:rsid w:val="00A435F6"/>
    <w:rsid w:val="00AC2545"/>
    <w:rsid w:val="00B03E73"/>
    <w:rsid w:val="00B53E38"/>
    <w:rsid w:val="00B6676F"/>
    <w:rsid w:val="00C87762"/>
    <w:rsid w:val="00CC2956"/>
    <w:rsid w:val="00D742A8"/>
    <w:rsid w:val="00DD32C1"/>
    <w:rsid w:val="00E35514"/>
    <w:rsid w:val="00E41CE5"/>
    <w:rsid w:val="00F2579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AF354-4AA8-488C-8D55-883F9C91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35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val="en-GB" w:eastAsia="en-GB" w:bidi="ar-SA"/>
    </w:rPr>
  </w:style>
  <w:style w:type="character" w:styleId="Hyperlink">
    <w:name w:val="Hyperlink"/>
    <w:basedOn w:val="DefaultParagraphFont"/>
    <w:uiPriority w:val="99"/>
    <w:unhideWhenUsed/>
    <w:rsid w:val="0035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%3A%2F%2Fwww.ikea.rs%2Fetalentfactory&amp;data=02%7C01%7Cdusan.mijovic%40ikea.com%7C80a2af96c7104c9ea6aa08d64a414970%7C720b637a655a40cf816af22f40755c2c%7C0%7C0%7C636778041587721236&amp;sdata=5WaoHyAN%2F%2F%2BOgjtLI4lFCg%2BRA1Z8r7JwctSMO1OZoqk%3D&amp;reserved=0" TargetMode="External"/><Relationship Id="rId3" Type="http://schemas.openxmlformats.org/officeDocument/2006/relationships/styles" Target="styles.xml"/><Relationship Id="rId7" Type="http://schemas.openxmlformats.org/officeDocument/2006/relationships/hyperlink" Target="mailto:etalent.factory.rs@ike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B987-2CF2-4BE1-8BC1-F9B1E11D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Mijovic</dc:creator>
  <cp:keywords/>
  <dc:description/>
  <cp:lastModifiedBy>Dusan Mijovic</cp:lastModifiedBy>
  <cp:revision>5</cp:revision>
  <dcterms:created xsi:type="dcterms:W3CDTF">2019-02-13T11:14:00Z</dcterms:created>
  <dcterms:modified xsi:type="dcterms:W3CDTF">2019-02-21T10:01:00Z</dcterms:modified>
</cp:coreProperties>
</file>