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A6" w:rsidRPr="00363301" w:rsidRDefault="00363301" w:rsidP="0036330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63301">
        <w:rPr>
          <w:rFonts w:ascii="Times New Roman" w:hAnsi="Times New Roman" w:cs="Times New Roman"/>
          <w:b/>
          <w:sz w:val="24"/>
          <w:szCs w:val="24"/>
        </w:rPr>
        <w:t>REZULTATI ISPITA IZ PREDMETA ZASTUPANJE U SOCIJALNOM RADU ODR</w:t>
      </w:r>
      <w:r w:rsidRPr="00363301">
        <w:rPr>
          <w:rFonts w:ascii="Times New Roman" w:hAnsi="Times New Roman" w:cs="Times New Roman"/>
          <w:b/>
          <w:sz w:val="24"/>
          <w:szCs w:val="24"/>
          <w:lang w:val="sr-Latn-CS"/>
        </w:rPr>
        <w:t>ŽANOG 03.07.2022.</w:t>
      </w:r>
    </w:p>
    <w:tbl>
      <w:tblPr>
        <w:tblStyle w:val="TableGrid"/>
        <w:tblW w:w="0" w:type="auto"/>
        <w:jc w:val="center"/>
        <w:tblLook w:val="04A0"/>
      </w:tblPr>
      <w:tblGrid>
        <w:gridCol w:w="1539"/>
        <w:gridCol w:w="3249"/>
        <w:gridCol w:w="1620"/>
        <w:gridCol w:w="1530"/>
      </w:tblGrid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Redni broj 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Broj poena</w:t>
            </w:r>
          </w:p>
        </w:tc>
      </w:tr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Jovan Agatonović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802/17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22</w:t>
            </w:r>
          </w:p>
        </w:tc>
      </w:tr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Aleksandar Krstić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808/18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21*</w:t>
            </w:r>
          </w:p>
        </w:tc>
      </w:tr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Sofija Jakovljević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837/19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34,5</w:t>
            </w:r>
          </w:p>
        </w:tc>
      </w:tr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Kristijana Prijović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852/19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28</w:t>
            </w:r>
          </w:p>
        </w:tc>
      </w:tr>
      <w:tr w:rsidR="00363301" w:rsidRPr="00363301" w:rsidTr="00363301">
        <w:trPr>
          <w:jc w:val="center"/>
        </w:trPr>
        <w:tc>
          <w:tcPr>
            <w:tcW w:w="153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249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Tijana Žarković</w:t>
            </w:r>
          </w:p>
        </w:tc>
        <w:tc>
          <w:tcPr>
            <w:tcW w:w="162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1501/20</w:t>
            </w:r>
          </w:p>
        </w:tc>
        <w:tc>
          <w:tcPr>
            <w:tcW w:w="1530" w:type="dxa"/>
          </w:tcPr>
          <w:p w:rsidR="00363301" w:rsidRPr="00363301" w:rsidRDefault="0036330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6330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32,5</w:t>
            </w:r>
          </w:p>
        </w:tc>
      </w:tr>
    </w:tbl>
    <w:p w:rsidR="00363301" w:rsidRDefault="0036330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F349A" w:rsidRDefault="00CF349A" w:rsidP="00CF349A">
      <w:pPr>
        <w:rPr>
          <w:sz w:val="24"/>
          <w:lang w:val="sr-Latn-CS"/>
        </w:rPr>
      </w:pPr>
      <w:r>
        <w:rPr>
          <w:sz w:val="24"/>
          <w:lang w:val="sr-Latn-CS"/>
        </w:rPr>
        <w:t>UPIS OCENA: 04.07.2022. GODINE U 12.30</w:t>
      </w:r>
    </w:p>
    <w:p w:rsidR="00CF349A" w:rsidRPr="00363301" w:rsidRDefault="00CF349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CF349A" w:rsidRPr="00363301" w:rsidSect="003A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63301"/>
    <w:rsid w:val="001D2489"/>
    <w:rsid w:val="00363301"/>
    <w:rsid w:val="003A39A6"/>
    <w:rsid w:val="004D7E83"/>
    <w:rsid w:val="00CF349A"/>
    <w:rsid w:val="00D93671"/>
    <w:rsid w:val="00DC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3</cp:revision>
  <dcterms:created xsi:type="dcterms:W3CDTF">2022-07-03T14:52:00Z</dcterms:created>
  <dcterms:modified xsi:type="dcterms:W3CDTF">2022-07-03T15:31:00Z</dcterms:modified>
</cp:coreProperties>
</file>