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20" w:rsidRDefault="00E10C20" w:rsidP="00E10C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en-GB"/>
        </w:rPr>
      </w:pPr>
      <w:r>
        <w:rPr>
          <w:rFonts w:ascii="Arial" w:eastAsia="Times New Roman" w:hAnsi="Arial" w:cs="Arial"/>
          <w:b/>
          <w:bCs/>
          <w:sz w:val="29"/>
          <w:szCs w:val="29"/>
          <w:lang w:eastAsia="en-GB"/>
        </w:rPr>
        <w:t xml:space="preserve">ZAHTEV ZA STICANJE STATUSA STUDENTSKE ORGANIZACIJE </w:t>
      </w:r>
    </w:p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Naziv studentske organizacije: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Skraćeni naziv studentske organizacije: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Adresa sedišta: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Lice ovlašćeno za zastupanje (ime, prezime i funkcija/svojstvo):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48"/>
        <w:gridCol w:w="3049"/>
        <w:gridCol w:w="3049"/>
      </w:tblGrid>
      <w:tr w:rsidR="00E10C20" w:rsidTr="00E10C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Broj indeksa i godina studija / broj telefona / imejl adresa zastupnika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34"/>
        <w:gridCol w:w="4112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Kontakt telefon: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imejl adresa: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Oblast ostvarivanja delatnosti i ciljevi: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Broj i datum upisa u registar udruženja kod nadležnog organa: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  <w:r>
        <w:rPr>
          <w:rFonts w:ascii="Arial" w:eastAsia="Times New Roman" w:hAnsi="Arial" w:cs="Arial"/>
          <w:sz w:val="26"/>
          <w:szCs w:val="26"/>
          <w:lang w:eastAsia="en-GB"/>
        </w:rPr>
        <w:t xml:space="preserve">  </w:t>
      </w: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46"/>
      </w:tblGrid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Članstvo u savezu odnosno u bilo kom domaćem ili stranom obliku udruživanja: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</w:tbl>
    <w:p w:rsidR="00E10C20" w:rsidRDefault="00E10C20" w:rsidP="00E10C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Prilozi: </w:t>
      </w:r>
    </w:p>
    <w:p w:rsidR="00E10C20" w:rsidRDefault="00E10C20" w:rsidP="00E10C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1. Odluka o upisu /izvod iz registra udruženja građana</w:t>
      </w:r>
      <w:r>
        <w:rPr>
          <w:rFonts w:ascii="Arial" w:eastAsia="Times New Roman" w:hAnsi="Arial" w:cs="Arial"/>
          <w:lang w:eastAsia="en-GB"/>
        </w:rPr>
        <w:br/>
        <w:t>2. Statut</w:t>
      </w:r>
      <w:r>
        <w:rPr>
          <w:rFonts w:ascii="Arial" w:eastAsia="Times New Roman" w:hAnsi="Arial" w:cs="Arial"/>
          <w:lang w:eastAsia="en-GB"/>
        </w:rPr>
        <w:br/>
        <w:t>3. Potvrda o statusu studenta ovlašćenog lica</w:t>
      </w:r>
      <w:r>
        <w:rPr>
          <w:rFonts w:ascii="Arial" w:eastAsia="Times New Roman" w:hAnsi="Arial" w:cs="Arial"/>
          <w:lang w:eastAsia="en-GB"/>
        </w:rPr>
        <w:br/>
        <w:t>4. Godišnji plan rada</w:t>
      </w:r>
      <w:r>
        <w:rPr>
          <w:rFonts w:ascii="Arial" w:eastAsia="Times New Roman" w:hAnsi="Arial" w:cs="Arial"/>
          <w:lang w:eastAsia="en-GB"/>
        </w:rPr>
        <w:br/>
        <w:t>5. Potvrda o vođenju evidencije knjige članova ili knjiga članova na zahtev komisije</w:t>
      </w:r>
      <w:r>
        <w:rPr>
          <w:rFonts w:ascii="Arial" w:eastAsia="Times New Roman" w:hAnsi="Arial" w:cs="Arial"/>
          <w:lang w:eastAsia="en-GB"/>
        </w:rPr>
        <w:br/>
        <w:t xml:space="preserve">6. Ostali dokazi o ispunjenosti uslova za registraciju u skladu sa podzakonskim aktom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5"/>
        <w:gridCol w:w="3198"/>
        <w:gridCol w:w="3883"/>
      </w:tblGrid>
      <w:tr w:rsidR="00E10C20" w:rsidTr="00E10C20">
        <w:trPr>
          <w:tblCellSpacing w:w="0" w:type="dxa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U ______________, 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__.__.20__.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M.P.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_______________________________ </w:t>
            </w:r>
          </w:p>
        </w:tc>
      </w:tr>
      <w:tr w:rsidR="00E10C20" w:rsidTr="00E10C2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10C20" w:rsidRDefault="00E10C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Potpis ovlašćenog lica </w:t>
            </w:r>
          </w:p>
        </w:tc>
      </w:tr>
    </w:tbl>
    <w:p w:rsidR="001C1E64" w:rsidRDefault="001C1E64"/>
    <w:sectPr w:rsidR="001C1E64" w:rsidSect="001C1E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10C20"/>
    <w:rsid w:val="001C1E64"/>
    <w:rsid w:val="00E10C20"/>
    <w:rsid w:val="00E1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2</cp:revision>
  <dcterms:created xsi:type="dcterms:W3CDTF">2022-03-22T10:36:00Z</dcterms:created>
  <dcterms:modified xsi:type="dcterms:W3CDTF">2022-03-22T10:37:00Z</dcterms:modified>
</cp:coreProperties>
</file>