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РЕЗУЛТАТИ 2. КОЛОКВИЈУМА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ИЗ ПРЕДМЕТА СИСТЕМСКИ ПРИСТУП У СОЦИЈАЛНОМ РАДУ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ОДРЖАНОГ 23. ДЕЦЕМБРА  2019.</w:t>
      </w:r>
    </w:p>
    <w:p>
      <w:pPr>
        <w:pStyle w:val="Normal"/>
        <w:rPr/>
      </w:pPr>
      <w:r>
        <w:rPr/>
      </w:r>
    </w:p>
    <w:tbl>
      <w:tblPr>
        <w:tblW w:w="8910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4a0"/>
      </w:tblPr>
      <w:tblGrid>
        <w:gridCol w:w="2437"/>
        <w:gridCol w:w="4426"/>
        <w:gridCol w:w="2047"/>
      </w:tblGrid>
      <w:tr>
        <w:trPr>
          <w:trHeight w:val="737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4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Бодови</w:t>
            </w:r>
          </w:p>
        </w:tc>
      </w:tr>
      <w:tr>
        <w:trPr>
          <w:trHeight w:val="326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ymes" w:hAnsi="Tymes"/>
                <w:sz w:val="24"/>
                <w:szCs w:val="24"/>
              </w:rPr>
              <w:t>146/15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5</w:t>
            </w:r>
          </w:p>
        </w:tc>
      </w:tr>
      <w:tr>
        <w:trPr>
          <w:trHeight w:val="326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ymes" w:hAnsi="Tymes"/>
                <w:sz w:val="24"/>
                <w:szCs w:val="24"/>
              </w:rPr>
              <w:t>805/15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4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ymes" w:hAnsi="Tymes"/>
                <w:sz w:val="24"/>
                <w:szCs w:val="24"/>
              </w:rPr>
              <w:t>817/15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16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ymes" w:hAnsi="Tymes"/>
                <w:sz w:val="24"/>
                <w:szCs w:val="24"/>
              </w:rPr>
              <w:t>832/15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  <w:lang w:val="sr-CS"/>
              </w:rPr>
              <w:t>121/16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29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122/16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19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123/16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15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126/16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128/16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28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129/16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22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135/16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27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136/16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28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139/16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141/16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30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142/16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30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146/16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26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149/16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30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805/16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30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  <w:highlight w:val="white"/>
              </w:rPr>
              <w:t>806/19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highlight w:val="white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highlight w:val="white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highlight w:val="white"/>
                <w:lang w:val="sr-CS"/>
              </w:rPr>
              <w:t>24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812/19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22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821/16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17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823/16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1</w:t>
            </w: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3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825/16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833/16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843/16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22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846/16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16</w:t>
            </w:r>
          </w:p>
        </w:tc>
      </w:tr>
      <w:tr>
        <w:trPr>
          <w:trHeight w:val="264" w:hRule="atLeast"/>
        </w:trPr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ymes" w:hAnsi="Tymes"/>
                <w:color w:val="000000"/>
                <w:sz w:val="24"/>
                <w:szCs w:val="24"/>
              </w:rPr>
              <w:t>856/16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</w:tcPr>
          <w:p>
            <w:pPr>
              <w:pStyle w:val="Normal"/>
              <w:spacing w:lineRule="auto" w:line="240" w:before="0" w:after="0"/>
              <w:rPr>
                <w:rFonts w:ascii="Tymes" w:hAnsi="Tymes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ymes" w:hAnsi="Tymes"/>
                <w:sz w:val="24"/>
                <w:szCs w:val="24"/>
                <w:lang w:val="sr-CS"/>
              </w:rPr>
              <w:t>25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y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LibreOffice/5.1.6.2$Linux_x86 LibreOffice_project/10m0$Build-2</Application>
  <Pages>2</Pages>
  <Words>100</Words>
  <Characters>389</Characters>
  <CharactersWithSpaces>404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2019-05-23T11:16:00Z</dcterms:created>
  <dc:creator>Laptop</dc:creator>
  <dc:description/>
  <dc:language>en-US</dc:language>
  <cp:lastModifiedBy/>
  <dcterms:modified xsi:type="dcterms:W3CDTF">2019-12-25T14:23:23Z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