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08" w:rsidRDefault="00115408">
      <w:pPr>
        <w:jc w:val="center"/>
      </w:pPr>
    </w:p>
    <w:p w:rsidR="00115408" w:rsidRDefault="0044694E">
      <w:pPr>
        <w:jc w:val="center"/>
      </w:pPr>
      <w:proofErr w:type="gramStart"/>
      <w:r>
        <w:rPr>
          <w:b/>
          <w:sz w:val="28"/>
          <w:szCs w:val="28"/>
        </w:rPr>
        <w:t>РЕЗУЛТАТИ 2.</w:t>
      </w:r>
      <w:proofErr w:type="gramEnd"/>
      <w:r>
        <w:rPr>
          <w:b/>
          <w:sz w:val="28"/>
          <w:szCs w:val="28"/>
        </w:rPr>
        <w:t xml:space="preserve"> КОЛОКВИЈУМА</w:t>
      </w:r>
    </w:p>
    <w:p w:rsidR="00115408" w:rsidRDefault="0044694E">
      <w:pPr>
        <w:jc w:val="center"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 w:rsidR="00115408" w:rsidRDefault="0044694E">
      <w:pPr>
        <w:jc w:val="center"/>
      </w:pPr>
      <w:proofErr w:type="gramStart"/>
      <w:r>
        <w:rPr>
          <w:b/>
          <w:sz w:val="28"/>
          <w:szCs w:val="28"/>
        </w:rPr>
        <w:t>ОДРЖАНОГ 14.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ЈАНУАРА 2020.</w:t>
      </w:r>
      <w:proofErr w:type="gramEnd"/>
    </w:p>
    <w:p w:rsidR="00115408" w:rsidRDefault="0044694E">
      <w:pPr>
        <w:jc w:val="center"/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4320" w:type="dxa"/>
        <w:tblLook w:val="04A0"/>
      </w:tblPr>
      <w:tblGrid>
        <w:gridCol w:w="1081"/>
        <w:gridCol w:w="1709"/>
        <w:gridCol w:w="1530"/>
      </w:tblGrid>
      <w:tr w:rsidR="0044694E" w:rsidTr="0044694E">
        <w:trPr>
          <w:trHeight w:val="737"/>
        </w:trPr>
        <w:tc>
          <w:tcPr>
            <w:tcW w:w="1081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530" w:type="dxa"/>
          </w:tcPr>
          <w:p w:rsidR="0044694E" w:rsidRDefault="0044694E" w:rsidP="003845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(мин.16б, мак.30б)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Pr="00384504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Pr="00384504" w:rsidRDefault="0044694E">
            <w:pPr>
              <w:spacing w:after="0" w:line="240" w:lineRule="auto"/>
              <w:jc w:val="both"/>
            </w:pPr>
            <w:r w:rsidRPr="00384504">
              <w:rPr>
                <w:rFonts w:ascii="Tymes" w:hAnsi="Tymes"/>
                <w:sz w:val="24"/>
                <w:szCs w:val="24"/>
              </w:rPr>
              <w:t>2015/0146</w:t>
            </w:r>
          </w:p>
        </w:tc>
        <w:tc>
          <w:tcPr>
            <w:tcW w:w="1530" w:type="dxa"/>
          </w:tcPr>
          <w:p w:rsidR="0044694E" w:rsidRPr="00384504" w:rsidRDefault="0044694E">
            <w:pPr>
              <w:spacing w:after="0" w:line="240" w:lineRule="auto"/>
              <w:jc w:val="both"/>
            </w:pPr>
            <w:r w:rsidRPr="003845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Pr="00384504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Pr="00384504" w:rsidRDefault="0044694E">
            <w:pPr>
              <w:spacing w:after="0" w:line="240" w:lineRule="auto"/>
              <w:jc w:val="both"/>
            </w:pPr>
            <w:r w:rsidRPr="00384504">
              <w:rPr>
                <w:rFonts w:ascii="Tymes" w:hAnsi="Tymes"/>
                <w:sz w:val="24"/>
                <w:szCs w:val="24"/>
              </w:rPr>
              <w:t>2015/0805</w:t>
            </w:r>
          </w:p>
        </w:tc>
        <w:tc>
          <w:tcPr>
            <w:tcW w:w="1530" w:type="dxa"/>
          </w:tcPr>
          <w:p w:rsidR="0044694E" w:rsidRPr="00384504" w:rsidRDefault="0044694E">
            <w:pPr>
              <w:spacing w:after="0" w:line="240" w:lineRule="auto"/>
              <w:jc w:val="both"/>
            </w:pPr>
            <w:r w:rsidRPr="003845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Pr="00384504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Pr="00384504" w:rsidRDefault="0044694E">
            <w:pPr>
              <w:spacing w:after="0" w:line="240" w:lineRule="auto"/>
              <w:jc w:val="both"/>
            </w:pPr>
            <w:r w:rsidRPr="00384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2015/0832</w:t>
            </w:r>
          </w:p>
        </w:tc>
        <w:tc>
          <w:tcPr>
            <w:tcW w:w="1530" w:type="dxa"/>
          </w:tcPr>
          <w:p w:rsidR="0044694E" w:rsidRPr="00384504" w:rsidRDefault="0044694E">
            <w:pPr>
              <w:spacing w:after="0" w:line="240" w:lineRule="auto"/>
              <w:jc w:val="both"/>
            </w:pPr>
            <w:r w:rsidRPr="003845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4694E" w:rsidTr="0044694E">
        <w:trPr>
          <w:trHeight w:val="58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2016/0123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2016/0126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2016/0127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4694E" w:rsidTr="0044694E">
        <w:trPr>
          <w:trHeight w:val="58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2016/0132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2016/0133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2016/0137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2016/0139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2016/0144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2016/0147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2016/0148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2016/0150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694E" w:rsidTr="0044694E">
        <w:trPr>
          <w:trHeight w:val="58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2016/0801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2016/0807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2016/0811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2016/0815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2016/0822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2016/0824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2016/0825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2016/0827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2016/0832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2016/0833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4694E" w:rsidTr="0044694E">
        <w:trPr>
          <w:trHeight w:val="264"/>
        </w:trPr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2016/0835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694E" w:rsidTr="0044694E"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2016/0842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4694E" w:rsidTr="0044694E"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2016/0850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4694E" w:rsidTr="0044694E"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2016/0851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4694E" w:rsidTr="0044694E"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2016/0852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694E" w:rsidTr="0044694E">
        <w:tc>
          <w:tcPr>
            <w:tcW w:w="1081" w:type="dxa"/>
          </w:tcPr>
          <w:p w:rsidR="0044694E" w:rsidRDefault="0044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2016/0858</w:t>
            </w:r>
          </w:p>
        </w:tc>
        <w:tc>
          <w:tcPr>
            <w:tcW w:w="1530" w:type="dxa"/>
          </w:tcPr>
          <w:p w:rsidR="0044694E" w:rsidRDefault="004469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115408" w:rsidRDefault="00115408">
      <w:pPr>
        <w:jc w:val="both"/>
      </w:pPr>
    </w:p>
    <w:sectPr w:rsidR="00115408" w:rsidSect="00115408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y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921A9"/>
    <w:multiLevelType w:val="multilevel"/>
    <w:tmpl w:val="E86AB2F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4041E"/>
    <w:multiLevelType w:val="multilevel"/>
    <w:tmpl w:val="3CCE21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408"/>
    <w:rsid w:val="00115408"/>
    <w:rsid w:val="00384504"/>
    <w:rsid w:val="0044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115408"/>
  </w:style>
  <w:style w:type="paragraph" w:customStyle="1" w:styleId="TableHeading">
    <w:name w:val="Table Heading"/>
    <w:basedOn w:val="TableContents"/>
    <w:qFormat/>
    <w:rsid w:val="00115408"/>
  </w:style>
  <w:style w:type="table" w:styleId="TableGrid">
    <w:name w:val="Table Grid"/>
    <w:basedOn w:val="TableNormal"/>
    <w:uiPriority w:val="39"/>
    <w:rsid w:val="00384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2020-01-15T19:25:00Z</dcterms:created>
  <dcterms:modified xsi:type="dcterms:W3CDTF">2020-01-15T19:25:00Z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