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63" w:rsidRDefault="00E6259B">
      <w:pPr>
        <w:rPr>
          <w:lang/>
        </w:rPr>
      </w:pPr>
      <w:r>
        <w:rPr>
          <w:lang/>
        </w:rPr>
        <w:t xml:space="preserve">REZULTATI ISPITA </w:t>
      </w:r>
      <w:r w:rsidR="003225D7">
        <w:rPr>
          <w:lang/>
        </w:rPr>
        <w:t xml:space="preserve">SOCIJALNI RAD SA POJEDINCEM </w:t>
      </w:r>
      <w:r>
        <w:rPr>
          <w:lang/>
        </w:rPr>
        <w:t>ODRŽANOG 26.08.2022.GODINE</w:t>
      </w:r>
    </w:p>
    <w:p w:rsidR="00E6259B" w:rsidRDefault="00E6259B">
      <w:pPr>
        <w:rPr>
          <w:lang/>
        </w:rPr>
      </w:pPr>
    </w:p>
    <w:p w:rsidR="00E6259B" w:rsidRDefault="00E6259B">
      <w:pPr>
        <w:rPr>
          <w:lang/>
        </w:rPr>
      </w:pPr>
    </w:p>
    <w:p w:rsidR="00E6259B" w:rsidRDefault="003225D7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Aleksa Ognjenović 812/20 – 21 poen</w:t>
      </w:r>
    </w:p>
    <w:p w:rsidR="00E6259B" w:rsidRDefault="003225D7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Maja Čović 842/20 – 9 poena</w:t>
      </w:r>
    </w:p>
    <w:p w:rsidR="00E6259B" w:rsidRDefault="003225D7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Jelena Anđelković 828/20 – 26 poena</w:t>
      </w:r>
    </w:p>
    <w:p w:rsidR="00E6259B" w:rsidRDefault="003225D7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Teodora Božić 818/20 – 16 poena</w:t>
      </w:r>
    </w:p>
    <w:p w:rsidR="00E6259B" w:rsidRPr="00E6259B" w:rsidRDefault="00E6259B" w:rsidP="00E6259B">
      <w:pPr>
        <w:rPr>
          <w:lang/>
        </w:rPr>
      </w:pPr>
      <w:r>
        <w:rPr>
          <w:lang/>
        </w:rPr>
        <w:t>Minimalan broj poena kako bi se ispit pol</w:t>
      </w:r>
      <w:r w:rsidR="003225D7">
        <w:rPr>
          <w:lang/>
        </w:rPr>
        <w:t>ožio je 21</w:t>
      </w:r>
      <w:r>
        <w:rPr>
          <w:lang/>
        </w:rPr>
        <w:t>. Upis ocena je u utorak 30.08. u 10h u kabinetu 140 na 4. spratu.</w:t>
      </w:r>
    </w:p>
    <w:sectPr w:rsidR="00E6259B" w:rsidRPr="00E6259B" w:rsidSect="006F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B1A"/>
    <w:multiLevelType w:val="hybridMultilevel"/>
    <w:tmpl w:val="C092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E6259B"/>
    <w:rsid w:val="00191062"/>
    <w:rsid w:val="003225D7"/>
    <w:rsid w:val="006F3463"/>
    <w:rsid w:val="00E6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3</cp:revision>
  <dcterms:created xsi:type="dcterms:W3CDTF">2022-08-26T12:48:00Z</dcterms:created>
  <dcterms:modified xsi:type="dcterms:W3CDTF">2022-08-26T12:49:00Z</dcterms:modified>
</cp:coreProperties>
</file>