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6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1220"/>
        <w:gridCol w:w="960"/>
      </w:tblGrid>
      <w:tr w:rsidR="004224BD" w:rsidRPr="004224BD" w:rsidTr="004224BD">
        <w:trPr>
          <w:trHeight w:val="600"/>
        </w:trPr>
        <w:tc>
          <w:tcPr>
            <w:tcW w:w="1440" w:type="dxa"/>
            <w:shd w:val="clear" w:color="auto" w:fill="auto"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Godina upisa/</w:t>
            </w:r>
            <w:r w:rsidRPr="004224BD">
              <w:rPr>
                <w:rFonts w:ascii="Calibri" w:eastAsia="Times New Roman" w:hAnsi="Calibri" w:cs="Calibri"/>
                <w:color w:val="000000"/>
              </w:rPr>
              <w:br/>
              <w:t>broj indeksa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Broj bodova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Ocena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2017 / 475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2018 / 283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2018 / 303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2018 / 304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2018 / 463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2018 / 469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2019 / 203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2019 / 209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2019 / 253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2019 / 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11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204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210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212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215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217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219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229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243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248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254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260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271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301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464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4224BD" w:rsidRPr="004224BD" w:rsidTr="004224B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2020 / 58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24BD" w:rsidRPr="004224BD" w:rsidRDefault="004224BD" w:rsidP="00422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24B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</w:tbl>
    <w:p w:rsidR="00FB4E77" w:rsidRDefault="00FB4E77"/>
    <w:sectPr w:rsidR="00FB4E77" w:rsidSect="00FB4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4224BD"/>
    <w:rsid w:val="004224BD"/>
    <w:rsid w:val="00FB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slusaonica</dc:creator>
  <cp:lastModifiedBy>slusaonica</cp:lastModifiedBy>
  <cp:revision>1</cp:revision>
  <dcterms:created xsi:type="dcterms:W3CDTF">2024-05-24T15:36:00Z</dcterms:created>
  <dcterms:modified xsi:type="dcterms:W3CDTF">2024-05-24T15:38:00Z</dcterms:modified>
</cp:coreProperties>
</file>