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1B3" w:rsidRDefault="00850484">
      <w:pPr>
        <w:pStyle w:val="normal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REZULTATI </w:t>
      </w:r>
      <w:r w:rsidR="001F7E18">
        <w:rPr>
          <w:b/>
          <w:sz w:val="36"/>
          <w:szCs w:val="36"/>
        </w:rPr>
        <w:t xml:space="preserve">POPRAVNOG </w:t>
      </w:r>
      <w:r>
        <w:rPr>
          <w:b/>
          <w:sz w:val="36"/>
          <w:szCs w:val="36"/>
        </w:rPr>
        <w:t xml:space="preserve">KOLOKVIJUMA IZ PREDMETA </w:t>
      </w:r>
      <w:r>
        <w:rPr>
          <w:b/>
          <w:sz w:val="40"/>
          <w:szCs w:val="40"/>
        </w:rPr>
        <w:t>"ODNOSI S JAVNOŠĆU" </w:t>
      </w:r>
    </w:p>
    <w:p w:rsidR="007F21B3" w:rsidRDefault="007F21B3">
      <w:pPr>
        <w:pStyle w:val="normal0"/>
        <w:jc w:val="center"/>
        <w:rPr>
          <w:b/>
          <w:sz w:val="36"/>
          <w:szCs w:val="36"/>
        </w:rPr>
      </w:pPr>
    </w:p>
    <w:p w:rsidR="007F21B3" w:rsidRDefault="001F7E18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32"/>
          <w:szCs w:val="32"/>
        </w:rPr>
      </w:pPr>
      <w:proofErr w:type="spellStart"/>
      <w:proofErr w:type="gramStart"/>
      <w:r>
        <w:rPr>
          <w:b/>
          <w:color w:val="000000"/>
          <w:sz w:val="32"/>
          <w:szCs w:val="32"/>
        </w:rPr>
        <w:t>kolokvijum</w:t>
      </w:r>
      <w:proofErr w:type="spellEnd"/>
      <w:proofErr w:type="gram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rađen</w:t>
      </w:r>
      <w:proofErr w:type="spellEnd"/>
      <w:r>
        <w:rPr>
          <w:b/>
          <w:color w:val="000000"/>
          <w:sz w:val="32"/>
          <w:szCs w:val="32"/>
        </w:rPr>
        <w:t xml:space="preserve">: 16. </w:t>
      </w:r>
      <w:proofErr w:type="spellStart"/>
      <w:proofErr w:type="gramStart"/>
      <w:r>
        <w:rPr>
          <w:b/>
          <w:color w:val="000000"/>
          <w:sz w:val="32"/>
          <w:szCs w:val="32"/>
        </w:rPr>
        <w:t>juna</w:t>
      </w:r>
      <w:proofErr w:type="spellEnd"/>
      <w:proofErr w:type="gramEnd"/>
      <w:r w:rsidR="002626D3">
        <w:rPr>
          <w:b/>
          <w:color w:val="000000"/>
          <w:sz w:val="32"/>
          <w:szCs w:val="32"/>
        </w:rPr>
        <w:t xml:space="preserve"> 2019</w:t>
      </w:r>
      <w:r w:rsidR="00850484">
        <w:rPr>
          <w:b/>
          <w:color w:val="000000"/>
          <w:sz w:val="32"/>
          <w:szCs w:val="32"/>
        </w:rPr>
        <w:t>.</w:t>
      </w:r>
    </w:p>
    <w:p w:rsidR="007F21B3" w:rsidRDefault="007F21B3">
      <w:pPr>
        <w:pStyle w:val="normal0"/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  <w:sz w:val="32"/>
          <w:szCs w:val="32"/>
        </w:rPr>
      </w:pPr>
    </w:p>
    <w:p w:rsidR="007F21B3" w:rsidRDefault="007F21B3">
      <w:pPr>
        <w:pStyle w:val="normal0"/>
        <w:rPr>
          <w:b/>
          <w:sz w:val="36"/>
          <w:szCs w:val="36"/>
        </w:rPr>
      </w:pPr>
    </w:p>
    <w:p w:rsidR="007F21B3" w:rsidRDefault="007F21B3">
      <w:pPr>
        <w:pStyle w:val="normal0"/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28"/>
        <w:gridCol w:w="3002"/>
        <w:gridCol w:w="1915"/>
        <w:gridCol w:w="1915"/>
        <w:gridCol w:w="1916"/>
      </w:tblGrid>
      <w:tr w:rsidR="007F21B3">
        <w:tc>
          <w:tcPr>
            <w:tcW w:w="828" w:type="dxa"/>
          </w:tcPr>
          <w:p w:rsidR="007F21B3" w:rsidRDefault="007F21B3">
            <w:pPr>
              <w:pStyle w:val="normal0"/>
            </w:pPr>
          </w:p>
          <w:p w:rsidR="007F21B3" w:rsidRDefault="00850484">
            <w:pPr>
              <w:pStyle w:val="normal0"/>
            </w:pPr>
            <w:r>
              <w:t>R.br.</w:t>
            </w:r>
          </w:p>
          <w:p w:rsidR="007F21B3" w:rsidRDefault="007F21B3">
            <w:pPr>
              <w:pStyle w:val="normal0"/>
            </w:pPr>
          </w:p>
        </w:tc>
        <w:tc>
          <w:tcPr>
            <w:tcW w:w="3002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STUDENT:</w:t>
            </w:r>
          </w:p>
        </w:tc>
        <w:tc>
          <w:tcPr>
            <w:tcW w:w="1915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indeksa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5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Broj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bodova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916" w:type="dxa"/>
          </w:tcPr>
          <w:p w:rsidR="007F21B3" w:rsidRDefault="007F21B3">
            <w:pPr>
              <w:pStyle w:val="normal0"/>
              <w:jc w:val="center"/>
              <w:rPr>
                <w:b/>
              </w:rPr>
            </w:pPr>
          </w:p>
          <w:p w:rsidR="007F21B3" w:rsidRDefault="00850484">
            <w:pPr>
              <w:pStyle w:val="normal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Ocena</w:t>
            </w:r>
            <w:proofErr w:type="spellEnd"/>
            <w:r>
              <w:rPr>
                <w:b/>
              </w:rPr>
              <w:t>:</w:t>
            </w:r>
          </w:p>
        </w:tc>
      </w:tr>
      <w:tr w:rsidR="007F21B3">
        <w:trPr>
          <w:trHeight w:val="340"/>
        </w:trPr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2" w:type="dxa"/>
          </w:tcPr>
          <w:p w:rsidR="007F21B3" w:rsidRDefault="001F7E18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Valentina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Todorović</w:t>
            </w:r>
            <w:proofErr w:type="spellEnd"/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002" w:type="dxa"/>
          </w:tcPr>
          <w:p w:rsidR="007F21B3" w:rsidRDefault="001F7E18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Ristović</w:t>
            </w:r>
            <w:proofErr w:type="spellEnd"/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214/13</w:t>
            </w:r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</w:pPr>
            <w:r>
              <w:t>3</w:t>
            </w:r>
          </w:p>
        </w:tc>
        <w:tc>
          <w:tcPr>
            <w:tcW w:w="3002" w:type="dxa"/>
          </w:tcPr>
          <w:p w:rsidR="007F21B3" w:rsidRDefault="001F7E18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Nevenka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Rangelov</w:t>
            </w:r>
            <w:proofErr w:type="spellEnd"/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20/13</w:t>
            </w:r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02" w:type="dxa"/>
          </w:tcPr>
          <w:p w:rsidR="007F21B3" w:rsidRDefault="001F7E18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Dodić</w:t>
            </w:r>
            <w:proofErr w:type="spellEnd"/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41/15</w:t>
            </w:r>
          </w:p>
        </w:tc>
        <w:tc>
          <w:tcPr>
            <w:tcW w:w="1915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7F21B3" w:rsidRDefault="001F7E18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Milojević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Uzelac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Savković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Andrić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Natalija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264/13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Jovan </w:t>
            </w:r>
            <w:proofErr w:type="spellStart"/>
            <w:r>
              <w:rPr>
                <w:sz w:val="28"/>
                <w:szCs w:val="28"/>
              </w:rPr>
              <w:t>Ristić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Kapunović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221/11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Andrea </w:t>
            </w:r>
            <w:proofErr w:type="spellStart"/>
            <w:r>
              <w:rPr>
                <w:sz w:val="28"/>
                <w:szCs w:val="28"/>
              </w:rPr>
              <w:t>Stamenković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Đorđević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002" w:type="dxa"/>
          </w:tcPr>
          <w:p w:rsidR="007F21B3" w:rsidRPr="00556AFE" w:rsidRDefault="00556AFE">
            <w:pPr>
              <w:pStyle w:val="normal0"/>
              <w:rPr>
                <w:sz w:val="28"/>
                <w:szCs w:val="28"/>
              </w:rPr>
            </w:pPr>
            <w:r w:rsidRPr="00556AFE">
              <w:rPr>
                <w:sz w:val="28"/>
                <w:szCs w:val="28"/>
              </w:rPr>
              <w:t xml:space="preserve">Marta </w:t>
            </w:r>
            <w:proofErr w:type="spellStart"/>
            <w:r w:rsidRPr="00556AFE">
              <w:rPr>
                <w:sz w:val="28"/>
                <w:szCs w:val="28"/>
              </w:rPr>
              <w:t>Vasić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Simeonović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Dragojlović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Tamara </w:t>
            </w:r>
            <w:proofErr w:type="spellStart"/>
            <w:r>
              <w:rPr>
                <w:sz w:val="28"/>
                <w:szCs w:val="28"/>
              </w:rPr>
              <w:t>Spasenović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Kristina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Rosana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Mokuš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205/15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002" w:type="dxa"/>
          </w:tcPr>
          <w:p w:rsidR="007F21B3" w:rsidRDefault="00556AFE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Petarić</w:t>
            </w:r>
            <w:proofErr w:type="spellEnd"/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7F21B3" w:rsidRDefault="00556AFE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Srđan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Iveljić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281/13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Simonović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Nikolić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Irena </w:t>
            </w:r>
            <w:proofErr w:type="spellStart"/>
            <w:r>
              <w:rPr>
                <w:sz w:val="28"/>
                <w:szCs w:val="28"/>
              </w:rPr>
              <w:t>Mladenović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285/14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 </w:t>
            </w:r>
            <w:proofErr w:type="spellStart"/>
            <w:r>
              <w:rPr>
                <w:sz w:val="28"/>
                <w:szCs w:val="28"/>
              </w:rPr>
              <w:t>Martinović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231/14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Đurović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Mitić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Pejčinović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307/12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Lazarov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202/13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Đurđa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Prelević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Jana </w:t>
            </w:r>
            <w:proofErr w:type="spellStart"/>
            <w:r>
              <w:rPr>
                <w:sz w:val="28"/>
                <w:szCs w:val="28"/>
              </w:rPr>
              <w:t>Desovski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Đokić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Milošević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Petrušijević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Novaković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Pirgić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228/12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Račić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219/13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Smiljana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Slijepčević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Željko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Borović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Nikola </w:t>
            </w:r>
            <w:proofErr w:type="spellStart"/>
            <w:r>
              <w:rPr>
                <w:sz w:val="28"/>
                <w:szCs w:val="28"/>
              </w:rPr>
              <w:t>Đurišić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209/15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Bataković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Brković</w:t>
            </w:r>
            <w:proofErr w:type="spellEnd"/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281/15</w:t>
            </w:r>
          </w:p>
        </w:tc>
        <w:tc>
          <w:tcPr>
            <w:tcW w:w="1915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1916" w:type="dxa"/>
          </w:tcPr>
          <w:p w:rsidR="007F21B3" w:rsidRDefault="00763A07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002" w:type="dxa"/>
          </w:tcPr>
          <w:p w:rsidR="007F21B3" w:rsidRDefault="00763A07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Krnjaić</w:t>
            </w:r>
            <w:proofErr w:type="spellEnd"/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002" w:type="dxa"/>
          </w:tcPr>
          <w:p w:rsidR="007F21B3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Tajšić</w:t>
            </w:r>
            <w:proofErr w:type="spellEnd"/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238/13</w:t>
            </w:r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16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002" w:type="dxa"/>
          </w:tcPr>
          <w:p w:rsidR="007F21B3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Vlajić</w:t>
            </w:r>
            <w:proofErr w:type="spellEnd"/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267/15</w:t>
            </w:r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002" w:type="dxa"/>
          </w:tcPr>
          <w:p w:rsidR="007F21B3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Javtić</w:t>
            </w:r>
            <w:proofErr w:type="spellEnd"/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23/15</w:t>
            </w:r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7F21B3">
        <w:tc>
          <w:tcPr>
            <w:tcW w:w="828" w:type="dxa"/>
          </w:tcPr>
          <w:p w:rsidR="007F21B3" w:rsidRDefault="0085048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002" w:type="dxa"/>
          </w:tcPr>
          <w:p w:rsidR="007F21B3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Bogdan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Panajotovski</w:t>
            </w:r>
            <w:proofErr w:type="spellEnd"/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262/14</w:t>
            </w:r>
          </w:p>
        </w:tc>
        <w:tc>
          <w:tcPr>
            <w:tcW w:w="1915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7F21B3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Dragan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242/15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Ćirić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232/14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Aleksandra </w:t>
            </w:r>
            <w:proofErr w:type="spellStart"/>
            <w:r>
              <w:rPr>
                <w:sz w:val="28"/>
                <w:szCs w:val="28"/>
              </w:rPr>
              <w:t>Kresojević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296/14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Strahinja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289/14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Marko </w:t>
            </w:r>
            <w:proofErr w:type="spellStart"/>
            <w:r>
              <w:rPr>
                <w:sz w:val="28"/>
                <w:szCs w:val="28"/>
              </w:rPr>
              <w:t>Kranjc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308/14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Novaković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281/14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Tijana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Zlatanović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255/14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Dunja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Damjanović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245/15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Nikolina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Kljajić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273/13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3002" w:type="dxa"/>
          </w:tcPr>
          <w:p w:rsidR="001F7E18" w:rsidRDefault="008D00E4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Ćirković</w:t>
            </w:r>
            <w:proofErr w:type="spellEnd"/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15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916" w:type="dxa"/>
          </w:tcPr>
          <w:p w:rsidR="001F7E18" w:rsidRDefault="008D00E4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3002" w:type="dxa"/>
          </w:tcPr>
          <w:p w:rsidR="001F7E18" w:rsidRDefault="00671CF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Ina </w:t>
            </w:r>
            <w:proofErr w:type="spellStart"/>
            <w:r>
              <w:rPr>
                <w:sz w:val="28"/>
                <w:szCs w:val="28"/>
              </w:rPr>
              <w:t>Džakula</w:t>
            </w:r>
            <w:proofErr w:type="spellEnd"/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229/15</w:t>
            </w:r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916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3002" w:type="dxa"/>
          </w:tcPr>
          <w:p w:rsidR="001F7E18" w:rsidRDefault="00671CF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Sremčević</w:t>
            </w:r>
            <w:proofErr w:type="spellEnd"/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232/15</w:t>
            </w:r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916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3002" w:type="dxa"/>
          </w:tcPr>
          <w:p w:rsidR="001F7E18" w:rsidRDefault="00671CF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Irena </w:t>
            </w:r>
            <w:proofErr w:type="spellStart"/>
            <w:r>
              <w:rPr>
                <w:sz w:val="28"/>
                <w:szCs w:val="28"/>
              </w:rPr>
              <w:t>Štikovac</w:t>
            </w:r>
            <w:proofErr w:type="spellEnd"/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27/15</w:t>
            </w:r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916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3002" w:type="dxa"/>
          </w:tcPr>
          <w:p w:rsidR="001F7E18" w:rsidRDefault="00671CF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proofErr w:type="spellStart"/>
            <w:r>
              <w:rPr>
                <w:sz w:val="28"/>
                <w:szCs w:val="28"/>
              </w:rPr>
              <w:t>Milinković</w:t>
            </w:r>
            <w:proofErr w:type="spellEnd"/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213/14</w:t>
            </w:r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916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68</w:t>
            </w:r>
          </w:p>
        </w:tc>
        <w:tc>
          <w:tcPr>
            <w:tcW w:w="3002" w:type="dxa"/>
          </w:tcPr>
          <w:p w:rsidR="001F7E18" w:rsidRDefault="00671CF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Luka </w:t>
            </w:r>
            <w:proofErr w:type="spellStart"/>
            <w:r>
              <w:rPr>
                <w:sz w:val="28"/>
                <w:szCs w:val="28"/>
              </w:rPr>
              <w:t>Koković</w:t>
            </w:r>
            <w:proofErr w:type="spellEnd"/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272/12</w:t>
            </w:r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 w:rsidP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3002" w:type="dxa"/>
          </w:tcPr>
          <w:p w:rsidR="001F7E18" w:rsidRDefault="00671CFA">
            <w:pPr>
              <w:pStyle w:val="normal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Stefan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18/15</w:t>
            </w:r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916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7E18">
        <w:tc>
          <w:tcPr>
            <w:tcW w:w="828" w:type="dxa"/>
          </w:tcPr>
          <w:p w:rsidR="001F7E18" w:rsidRDefault="001F7E18" w:rsidP="001F7E18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3002" w:type="dxa"/>
          </w:tcPr>
          <w:p w:rsidR="001F7E18" w:rsidRDefault="00671CFA">
            <w:pPr>
              <w:pStyle w:val="normal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Magda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252/15</w:t>
            </w:r>
          </w:p>
        </w:tc>
        <w:tc>
          <w:tcPr>
            <w:tcW w:w="1915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:rsidR="001F7E18" w:rsidRDefault="00671CFA">
            <w:pPr>
              <w:pStyle w:val="normal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850484" w:rsidRDefault="00850484">
      <w:pPr>
        <w:pStyle w:val="normal0"/>
      </w:pPr>
    </w:p>
    <w:p w:rsidR="002626D3" w:rsidRPr="00850484" w:rsidRDefault="002626D3">
      <w:pPr>
        <w:pStyle w:val="normal0"/>
        <w:rPr>
          <w:sz w:val="28"/>
          <w:szCs w:val="28"/>
        </w:rPr>
      </w:pPr>
      <w:r w:rsidRPr="00850484">
        <w:rPr>
          <w:sz w:val="28"/>
          <w:szCs w:val="28"/>
        </w:rPr>
        <w:t xml:space="preserve">Beograd,                                                     </w:t>
      </w:r>
      <w:r w:rsidR="00850484">
        <w:rPr>
          <w:sz w:val="28"/>
          <w:szCs w:val="28"/>
        </w:rPr>
        <w:t xml:space="preserve">                 </w:t>
      </w:r>
      <w:proofErr w:type="spellStart"/>
      <w:r w:rsidRPr="00850484">
        <w:rPr>
          <w:sz w:val="28"/>
          <w:szCs w:val="28"/>
        </w:rPr>
        <w:t>Asist</w:t>
      </w:r>
      <w:proofErr w:type="spellEnd"/>
      <w:r w:rsidRPr="00850484">
        <w:rPr>
          <w:sz w:val="28"/>
          <w:szCs w:val="28"/>
        </w:rPr>
        <w:t xml:space="preserve">. MA Marko </w:t>
      </w:r>
      <w:proofErr w:type="spellStart"/>
      <w:r w:rsidRPr="00850484">
        <w:rPr>
          <w:sz w:val="28"/>
          <w:szCs w:val="28"/>
        </w:rPr>
        <w:t>Nedeljković</w:t>
      </w:r>
      <w:proofErr w:type="spellEnd"/>
    </w:p>
    <w:p w:rsidR="007F21B3" w:rsidRPr="00850484" w:rsidRDefault="001F7E18">
      <w:pPr>
        <w:pStyle w:val="normal0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proofErr w:type="spellStart"/>
      <w:proofErr w:type="gramStart"/>
      <w:r>
        <w:rPr>
          <w:sz w:val="28"/>
          <w:szCs w:val="28"/>
        </w:rPr>
        <w:t>jun</w:t>
      </w:r>
      <w:proofErr w:type="spellEnd"/>
      <w:proofErr w:type="gramEnd"/>
      <w:r w:rsidR="002626D3" w:rsidRPr="00850484">
        <w:rPr>
          <w:sz w:val="28"/>
          <w:szCs w:val="28"/>
        </w:rPr>
        <w:t xml:space="preserve"> 2019. </w:t>
      </w:r>
    </w:p>
    <w:p w:rsidR="007F21B3" w:rsidRDefault="007F21B3">
      <w:pPr>
        <w:pStyle w:val="normal0"/>
      </w:pPr>
    </w:p>
    <w:sectPr w:rsidR="007F21B3" w:rsidSect="007F21B3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7F21B3"/>
    <w:rsid w:val="00105E23"/>
    <w:rsid w:val="001F7E18"/>
    <w:rsid w:val="002626D3"/>
    <w:rsid w:val="002A3861"/>
    <w:rsid w:val="0047537C"/>
    <w:rsid w:val="00503749"/>
    <w:rsid w:val="00556AFE"/>
    <w:rsid w:val="00671CFA"/>
    <w:rsid w:val="00763A07"/>
    <w:rsid w:val="007F21B3"/>
    <w:rsid w:val="00850484"/>
    <w:rsid w:val="008D00E4"/>
    <w:rsid w:val="009F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37C"/>
  </w:style>
  <w:style w:type="paragraph" w:styleId="Heading1">
    <w:name w:val="heading 1"/>
    <w:basedOn w:val="normal0"/>
    <w:next w:val="normal0"/>
    <w:rsid w:val="007F21B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7F21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7F21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7F21B3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7F21B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7F21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7F21B3"/>
  </w:style>
  <w:style w:type="paragraph" w:styleId="Title">
    <w:name w:val="Title"/>
    <w:basedOn w:val="normal0"/>
    <w:next w:val="normal0"/>
    <w:rsid w:val="007F21B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7F21B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21B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Marko Nedeljkovic</cp:lastModifiedBy>
  <cp:revision>6</cp:revision>
  <dcterms:created xsi:type="dcterms:W3CDTF">2019-06-01T17:20:00Z</dcterms:created>
  <dcterms:modified xsi:type="dcterms:W3CDTF">2019-06-23T10:31:00Z</dcterms:modified>
</cp:coreProperties>
</file>