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0" w:rsidRPr="00FB68CF" w:rsidRDefault="00886590" w:rsidP="00886590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FB68CF">
        <w:rPr>
          <w:rFonts w:ascii="Times New Roman" w:hAnsi="Times New Roman" w:cs="Times New Roman"/>
          <w:sz w:val="24"/>
          <w:szCs w:val="24"/>
          <w:lang w:val="sr-Latn-RS"/>
        </w:rPr>
        <w:t xml:space="preserve">Rezultati </w:t>
      </w:r>
      <w:r w:rsidRPr="00FB68CF">
        <w:rPr>
          <w:rFonts w:ascii="Times New Roman" w:hAnsi="Times New Roman" w:cs="Times New Roman"/>
          <w:sz w:val="24"/>
          <w:szCs w:val="24"/>
          <w:lang w:val="sr-Latn-RS"/>
        </w:rPr>
        <w:t>ispita iz predmeta Potkulture, 25. 9</w:t>
      </w:r>
      <w:r w:rsidRPr="00FB68CF">
        <w:rPr>
          <w:rFonts w:ascii="Times New Roman" w:hAnsi="Times New Roman" w:cs="Times New Roman"/>
          <w:sz w:val="24"/>
          <w:szCs w:val="24"/>
          <w:lang w:val="sr-Latn-RS"/>
        </w:rPr>
        <w:t>. 2024.</w:t>
      </w:r>
    </w:p>
    <w:p w:rsidR="00886590" w:rsidRPr="00FB68CF" w:rsidRDefault="00886590" w:rsidP="0088659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89"/>
        <w:gridCol w:w="1870"/>
        <w:gridCol w:w="1870"/>
      </w:tblGrid>
      <w:tr w:rsidR="00886590" w:rsidRPr="00FB68CF" w:rsidTr="00870240">
        <w:tc>
          <w:tcPr>
            <w:tcW w:w="2605" w:type="dxa"/>
          </w:tcPr>
          <w:p w:rsidR="00886590" w:rsidRPr="00FB68CF" w:rsidRDefault="00937D0F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Broj indeksa </w:t>
            </w:r>
            <w:bookmarkStart w:id="0" w:name="_GoBack"/>
            <w:bookmarkEnd w:id="0"/>
          </w:p>
        </w:tc>
        <w:tc>
          <w:tcPr>
            <w:tcW w:w="1389" w:type="dxa"/>
          </w:tcPr>
          <w:p w:rsidR="00886590" w:rsidRPr="00FB68CF" w:rsidRDefault="00886590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Prezentacija</w:t>
            </w:r>
          </w:p>
        </w:tc>
        <w:tc>
          <w:tcPr>
            <w:tcW w:w="1870" w:type="dxa"/>
          </w:tcPr>
          <w:p w:rsidR="00886590" w:rsidRPr="00FB68CF" w:rsidRDefault="00886590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Ispit </w:t>
            </w:r>
          </w:p>
        </w:tc>
        <w:tc>
          <w:tcPr>
            <w:tcW w:w="1870" w:type="dxa"/>
          </w:tcPr>
          <w:p w:rsidR="00886590" w:rsidRPr="00FB68CF" w:rsidRDefault="00886590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Konačna ocena </w:t>
            </w:r>
          </w:p>
        </w:tc>
      </w:tr>
      <w:tr w:rsidR="00886590" w:rsidRPr="00FB68CF" w:rsidTr="00870240">
        <w:tc>
          <w:tcPr>
            <w:tcW w:w="2605" w:type="dxa"/>
          </w:tcPr>
          <w:p w:rsidR="00886590" w:rsidRPr="00FB68CF" w:rsidRDefault="002672B3" w:rsidP="0087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</w:rPr>
              <w:t>137/23</w:t>
            </w:r>
          </w:p>
        </w:tc>
        <w:tc>
          <w:tcPr>
            <w:tcW w:w="1389" w:type="dxa"/>
          </w:tcPr>
          <w:p w:rsidR="00886590" w:rsidRPr="00FB68CF" w:rsidRDefault="002672B3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</w:p>
        </w:tc>
        <w:tc>
          <w:tcPr>
            <w:tcW w:w="1870" w:type="dxa"/>
          </w:tcPr>
          <w:p w:rsidR="00886590" w:rsidRPr="00FB68CF" w:rsidRDefault="00F779E9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870" w:type="dxa"/>
          </w:tcPr>
          <w:p w:rsidR="00886590" w:rsidRPr="00FB68CF" w:rsidRDefault="00F779E9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(88</w:t>
            </w:r>
            <w:r w:rsidR="002672B3"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poena)</w:t>
            </w:r>
          </w:p>
        </w:tc>
      </w:tr>
      <w:tr w:rsidR="002672B3" w:rsidRPr="00FB68CF" w:rsidTr="00870240">
        <w:tc>
          <w:tcPr>
            <w:tcW w:w="2605" w:type="dxa"/>
          </w:tcPr>
          <w:p w:rsidR="002672B3" w:rsidRPr="00FB68CF" w:rsidRDefault="002672B3" w:rsidP="0026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</w:rPr>
              <w:t>136/2023</w:t>
            </w:r>
          </w:p>
        </w:tc>
        <w:tc>
          <w:tcPr>
            <w:tcW w:w="1389" w:type="dxa"/>
          </w:tcPr>
          <w:p w:rsidR="002672B3" w:rsidRPr="00FB68CF" w:rsidRDefault="002672B3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870" w:type="dxa"/>
          </w:tcPr>
          <w:p w:rsidR="002672B3" w:rsidRPr="00FB68CF" w:rsidRDefault="00FB68CF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57</w:t>
            </w:r>
          </w:p>
        </w:tc>
        <w:tc>
          <w:tcPr>
            <w:tcW w:w="1870" w:type="dxa"/>
          </w:tcPr>
          <w:p w:rsidR="002672B3" w:rsidRPr="00FB68CF" w:rsidRDefault="00FB68CF" w:rsidP="0087024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(87</w:t>
            </w:r>
            <w:r w:rsidR="002672B3" w:rsidRPr="00FB68C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poena)</w:t>
            </w:r>
          </w:p>
        </w:tc>
      </w:tr>
    </w:tbl>
    <w:p w:rsidR="00727487" w:rsidRPr="00FB68CF" w:rsidRDefault="00727487">
      <w:pPr>
        <w:rPr>
          <w:rFonts w:ascii="Times New Roman" w:hAnsi="Times New Roman" w:cs="Times New Roman"/>
          <w:sz w:val="24"/>
          <w:szCs w:val="24"/>
        </w:rPr>
      </w:pPr>
    </w:p>
    <w:p w:rsidR="00FB68CF" w:rsidRPr="00FB68CF" w:rsidRDefault="00FB68CF">
      <w:pPr>
        <w:rPr>
          <w:rFonts w:ascii="Times New Roman" w:hAnsi="Times New Roman" w:cs="Times New Roman"/>
          <w:sz w:val="24"/>
          <w:szCs w:val="24"/>
        </w:rPr>
      </w:pPr>
    </w:p>
    <w:p w:rsidR="00FB68CF" w:rsidRPr="00FB68CF" w:rsidRDefault="00FB68CF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FB68CF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FB6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8CF">
        <w:rPr>
          <w:rFonts w:ascii="Times New Roman" w:hAnsi="Times New Roman" w:cs="Times New Roman"/>
          <w:sz w:val="24"/>
          <w:szCs w:val="24"/>
        </w:rPr>
        <w:t>ocena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2. 10.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18:15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č u kabinetu broj 96. </w:t>
      </w:r>
    </w:p>
    <w:sectPr w:rsidR="00FB68CF" w:rsidRPr="00FB68CF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90"/>
    <w:rsid w:val="002672B3"/>
    <w:rsid w:val="00727487"/>
    <w:rsid w:val="00886590"/>
    <w:rsid w:val="00937D0F"/>
    <w:rsid w:val="00D5774B"/>
    <w:rsid w:val="00F779E9"/>
    <w:rsid w:val="00FB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464C6-CACD-4B81-A81A-9B18ABEC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2024-09-26T18:15:00Z</dcterms:created>
  <dcterms:modified xsi:type="dcterms:W3CDTF">2024-09-26T18:22:00Z</dcterms:modified>
</cp:coreProperties>
</file>