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8E" w:rsidRPr="00993BA9" w:rsidRDefault="00993BA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93BA9">
        <w:rPr>
          <w:rFonts w:ascii="Times New Roman" w:hAnsi="Times New Roman" w:cs="Times New Roman"/>
          <w:sz w:val="24"/>
          <w:szCs w:val="24"/>
          <w:lang w:val="sr-Latn-RS"/>
        </w:rPr>
        <w:t>Rezultati ispita iz predmeta Potkulture, 27. 6. 2024</w:t>
      </w:r>
    </w:p>
    <w:p w:rsidR="00993BA9" w:rsidRPr="00993BA9" w:rsidRDefault="00993BA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993BA9" w:rsidRPr="00993BA9" w:rsidTr="00993BA9"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Prezentacija 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bookmarkEnd w:id="0"/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993BA9" w:rsidRPr="00993BA9" w:rsidTr="00993BA9"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2022/3138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93B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870" w:type="dxa"/>
          </w:tcPr>
          <w:p w:rsidR="00993BA9" w:rsidRPr="00993BA9" w:rsidRDefault="00993B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(69 poena)</w:t>
            </w:r>
          </w:p>
        </w:tc>
      </w:tr>
    </w:tbl>
    <w:p w:rsidR="00993BA9" w:rsidRPr="00993BA9" w:rsidRDefault="00993BA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93BA9" w:rsidRPr="00993BA9" w:rsidRDefault="00993BA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93BA9">
        <w:rPr>
          <w:rFonts w:ascii="Times New Roman" w:hAnsi="Times New Roman" w:cs="Times New Roman"/>
          <w:sz w:val="24"/>
          <w:szCs w:val="24"/>
          <w:lang w:val="sr-Latn-RS"/>
        </w:rPr>
        <w:t xml:space="preserve">Upis ocena 22. jul u 18:15, kabinet broj 96. </w:t>
      </w:r>
    </w:p>
    <w:sectPr w:rsidR="00993BA9" w:rsidRPr="0099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9"/>
    <w:rsid w:val="004C5199"/>
    <w:rsid w:val="00993BA9"/>
    <w:rsid w:val="00A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8098"/>
  <w15:chartTrackingRefBased/>
  <w15:docId w15:val="{D25332E6-CFB2-4749-A774-A70CFBD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1</cp:revision>
  <dcterms:created xsi:type="dcterms:W3CDTF">2024-07-04T09:01:00Z</dcterms:created>
  <dcterms:modified xsi:type="dcterms:W3CDTF">2024-07-04T09:13:00Z</dcterms:modified>
</cp:coreProperties>
</file>