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83" w:rsidRPr="00632D83" w:rsidRDefault="00632D83" w:rsidP="00632D83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>Rezultati</w:t>
      </w:r>
      <w:proofErr w:type="spellEnd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>ispita</w:t>
      </w:r>
      <w:proofErr w:type="spellEnd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proofErr w:type="spellEnd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>predmeta</w:t>
      </w:r>
      <w:proofErr w:type="spellEnd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>Kultura</w:t>
      </w:r>
      <w:proofErr w:type="spellEnd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>društvo</w:t>
      </w:r>
      <w:proofErr w:type="spellEnd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>pojedinac</w:t>
      </w:r>
      <w:proofErr w:type="spellEnd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 xml:space="preserve">, 25. </w:t>
      </w:r>
      <w:proofErr w:type="spellStart"/>
      <w:proofErr w:type="gramStart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>februar</w:t>
      </w:r>
      <w:proofErr w:type="spellEnd"/>
      <w:proofErr w:type="gramEnd"/>
      <w:r w:rsidRPr="00632D83">
        <w:rPr>
          <w:rFonts w:ascii="Times New Roman" w:eastAsia="Times New Roman" w:hAnsi="Times New Roman" w:cs="Times New Roman"/>
          <w:b/>
          <w:sz w:val="24"/>
          <w:szCs w:val="24"/>
        </w:rPr>
        <w:t xml:space="preserve"> 2019.</w:t>
      </w:r>
    </w:p>
    <w:p w:rsidR="00632D83" w:rsidRPr="00632D83" w:rsidRDefault="00632D83" w:rsidP="00632D8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75"/>
        <w:gridCol w:w="2552"/>
        <w:gridCol w:w="2002"/>
        <w:gridCol w:w="1888"/>
      </w:tblGrid>
      <w:tr w:rsidR="00632D83" w:rsidRPr="00632D83" w:rsidTr="00632D83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Studentkinja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Esej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Konačna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ocena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2D83" w:rsidRPr="00632D83" w:rsidTr="00632D83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D83">
              <w:rPr>
                <w:rFonts w:ascii="Times New Roman" w:eastAsia="Calibri" w:hAnsi="Times New Roman" w:cs="Times New Roman"/>
                <w:sz w:val="24"/>
                <w:szCs w:val="24"/>
              </w:rPr>
              <w:t>Jovana</w:t>
            </w:r>
            <w:proofErr w:type="spellEnd"/>
            <w:r w:rsidRPr="00632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D83">
              <w:rPr>
                <w:rFonts w:ascii="Times New Roman" w:eastAsia="Calibri" w:hAnsi="Times New Roman" w:cs="Times New Roman"/>
                <w:sz w:val="24"/>
                <w:szCs w:val="24"/>
              </w:rPr>
              <w:t>Nikolić</w:t>
            </w:r>
            <w:proofErr w:type="spellEnd"/>
            <w:r w:rsidRPr="00632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33/2018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(89 </w:t>
            </w: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poena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2D83" w:rsidRPr="00632D83" w:rsidTr="00632D83">
        <w:trPr>
          <w:trHeight w:val="649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Milanović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36/2018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(91 </w:t>
            </w: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poen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2D83" w:rsidRPr="00632D83" w:rsidTr="00632D83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Marija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Božić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141/2017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(82 </w:t>
            </w: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poena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2D83" w:rsidRPr="00632D83" w:rsidTr="00632D83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Ilić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D83">
              <w:rPr>
                <w:rFonts w:ascii="Times New Roman" w:eastAsia="Times New Roman" w:hAnsi="Times New Roman" w:cs="Times New Roman"/>
                <w:sz w:val="24"/>
              </w:rPr>
              <w:t>32/2018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D83" w:rsidRPr="00632D83" w:rsidRDefault="00632D83" w:rsidP="00632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(91 </w:t>
            </w:r>
            <w:proofErr w:type="spellStart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poen</w:t>
            </w:r>
            <w:proofErr w:type="spellEnd"/>
            <w:r w:rsidRPr="00632D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32D83" w:rsidRPr="00632D83" w:rsidRDefault="00632D83" w:rsidP="00632D8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632D83"/>
    <w:rsid w:val="0006458C"/>
    <w:rsid w:val="000C0F5B"/>
    <w:rsid w:val="00533A59"/>
    <w:rsid w:val="00632D83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sladjana.radovanovic</dc:creator>
  <cp:lastModifiedBy>sladjana.radovanovic</cp:lastModifiedBy>
  <cp:revision>1</cp:revision>
  <dcterms:created xsi:type="dcterms:W3CDTF">2019-03-04T14:49:00Z</dcterms:created>
  <dcterms:modified xsi:type="dcterms:W3CDTF">2019-03-04T14:50:00Z</dcterms:modified>
</cp:coreProperties>
</file>