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79" w:rsidRPr="00636CAB" w:rsidRDefault="00CF4D21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36CAB">
        <w:rPr>
          <w:rFonts w:ascii="Times New Roman" w:hAnsi="Times New Roman" w:cs="Times New Roman"/>
          <w:b/>
          <w:sz w:val="24"/>
          <w:szCs w:val="24"/>
          <w:lang w:val="sr-Latn-RS"/>
        </w:rPr>
        <w:t>Rezultat ispita iz Studija kulture, 25. januar 2023.</w:t>
      </w:r>
    </w:p>
    <w:p w:rsidR="00CF4D21" w:rsidRDefault="00CF4D2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7740B4" w:rsidTr="00CF4D21">
        <w:tc>
          <w:tcPr>
            <w:tcW w:w="2254" w:type="dxa"/>
          </w:tcPr>
          <w:p w:rsidR="007740B4" w:rsidRDefault="007740B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Broj indeksa </w:t>
            </w:r>
          </w:p>
        </w:tc>
        <w:tc>
          <w:tcPr>
            <w:tcW w:w="2254" w:type="dxa"/>
          </w:tcPr>
          <w:p w:rsidR="007740B4" w:rsidRPr="00CF4D21" w:rsidRDefault="007740B4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F4D2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Ocena </w:t>
            </w:r>
          </w:p>
        </w:tc>
      </w:tr>
      <w:tr w:rsidR="007740B4" w:rsidTr="00CF4D21">
        <w:tc>
          <w:tcPr>
            <w:tcW w:w="2254" w:type="dxa"/>
          </w:tcPr>
          <w:p w:rsidR="007740B4" w:rsidRPr="00CF4D21" w:rsidRDefault="0077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2254" w:type="dxa"/>
          </w:tcPr>
          <w:p w:rsidR="007740B4" w:rsidRDefault="007740B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Nije položila</w:t>
            </w:r>
          </w:p>
        </w:tc>
      </w:tr>
      <w:tr w:rsidR="007740B4" w:rsidTr="00CF4D21">
        <w:tc>
          <w:tcPr>
            <w:tcW w:w="2254" w:type="dxa"/>
          </w:tcPr>
          <w:p w:rsidR="007740B4" w:rsidRPr="00CF4D21" w:rsidRDefault="0077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2254" w:type="dxa"/>
          </w:tcPr>
          <w:p w:rsidR="007740B4" w:rsidRDefault="007740B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(šest)</w:t>
            </w:r>
          </w:p>
        </w:tc>
      </w:tr>
      <w:tr w:rsidR="007740B4" w:rsidTr="00CF4D21">
        <w:tc>
          <w:tcPr>
            <w:tcW w:w="2254" w:type="dxa"/>
          </w:tcPr>
          <w:p w:rsidR="007740B4" w:rsidRPr="00CF4D21" w:rsidRDefault="0077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2254" w:type="dxa"/>
          </w:tcPr>
          <w:p w:rsidR="007740B4" w:rsidRDefault="007740B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Nije položila</w:t>
            </w:r>
          </w:p>
        </w:tc>
      </w:tr>
      <w:tr w:rsidR="007740B4" w:rsidTr="00CF4D21">
        <w:tc>
          <w:tcPr>
            <w:tcW w:w="2254" w:type="dxa"/>
          </w:tcPr>
          <w:p w:rsidR="007740B4" w:rsidRDefault="007740B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166/2022</w:t>
            </w:r>
          </w:p>
        </w:tc>
        <w:tc>
          <w:tcPr>
            <w:tcW w:w="2254" w:type="dxa"/>
          </w:tcPr>
          <w:p w:rsidR="007740B4" w:rsidRDefault="007740B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(sedam)</w:t>
            </w:r>
          </w:p>
        </w:tc>
      </w:tr>
    </w:tbl>
    <w:p w:rsidR="00CF4D21" w:rsidRPr="00CF4D21" w:rsidRDefault="00CF4D2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F4D21" w:rsidRDefault="00CF4D21">
      <w:pPr>
        <w:rPr>
          <w:lang w:val="sr-Latn-RS"/>
        </w:rPr>
      </w:pPr>
    </w:p>
    <w:p w:rsidR="00CF4D21" w:rsidRPr="00CF4D21" w:rsidRDefault="00CF4D21">
      <w:pPr>
        <w:rPr>
          <w:lang w:val="sr-Latn-RS"/>
        </w:rPr>
      </w:pPr>
      <w:bookmarkStart w:id="0" w:name="_GoBack"/>
      <w:bookmarkEnd w:id="0"/>
    </w:p>
    <w:sectPr w:rsidR="00CF4D21" w:rsidRPr="00CF4D21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21"/>
    <w:rsid w:val="00636CAB"/>
    <w:rsid w:val="007740B4"/>
    <w:rsid w:val="00801079"/>
    <w:rsid w:val="00CF4D21"/>
    <w:rsid w:val="00D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94ADF-A4E6-48F0-8E9C-B5C47B0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2023-01-29T08:57:00Z</dcterms:created>
  <dcterms:modified xsi:type="dcterms:W3CDTF">2023-01-30T14:37:00Z</dcterms:modified>
</cp:coreProperties>
</file>