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CC" w:rsidRPr="00194B72" w:rsidRDefault="009D03CC">
      <w:pPr>
        <w:rPr>
          <w:rFonts w:cs="Times New Roman"/>
          <w:sz w:val="22"/>
        </w:rPr>
      </w:pPr>
    </w:p>
    <w:tbl>
      <w:tblPr>
        <w:tblStyle w:val="TableGrid"/>
        <w:tblW w:w="13887" w:type="dxa"/>
        <w:jc w:val="center"/>
        <w:tblLook w:val="04A0"/>
      </w:tblPr>
      <w:tblGrid>
        <w:gridCol w:w="1622"/>
        <w:gridCol w:w="11"/>
        <w:gridCol w:w="7302"/>
        <w:gridCol w:w="37"/>
        <w:gridCol w:w="28"/>
        <w:gridCol w:w="31"/>
        <w:gridCol w:w="2150"/>
        <w:gridCol w:w="77"/>
        <w:gridCol w:w="70"/>
        <w:gridCol w:w="1237"/>
        <w:gridCol w:w="29"/>
        <w:gridCol w:w="50"/>
        <w:gridCol w:w="71"/>
        <w:gridCol w:w="1172"/>
      </w:tblGrid>
      <w:tr w:rsidR="00BB40B8" w:rsidRPr="00194B72" w:rsidTr="00BB40B8">
        <w:trPr>
          <w:trHeight w:val="1158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9D03CC" w:rsidRPr="00194B72" w:rsidRDefault="00BB40B8" w:rsidP="001F1D09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MASTER AKADEMSKE STUDIJE</w:t>
            </w:r>
          </w:p>
          <w:p w:rsidR="00BB40B8" w:rsidRPr="00194B72" w:rsidRDefault="00BB40B8" w:rsidP="00BB40B8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RASPORED PREDAVANJA I SEMESTAR</w:t>
            </w:r>
          </w:p>
          <w:p w:rsidR="009D03CC" w:rsidRPr="00194B72" w:rsidRDefault="00F0137F" w:rsidP="001F1D09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ŠKOLSKA 2019/20</w:t>
            </w:r>
          </w:p>
        </w:tc>
      </w:tr>
      <w:tr w:rsidR="00C37732" w:rsidRPr="00194B72" w:rsidTr="004A4954">
        <w:trPr>
          <w:trHeight w:val="332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MEĐUNARODNA BEZBEDNOST</w:t>
            </w:r>
          </w:p>
        </w:tc>
      </w:tr>
      <w:tr w:rsidR="00C37732" w:rsidRPr="00194B72" w:rsidTr="00CB3C84">
        <w:trPr>
          <w:trHeight w:val="305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39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C37732" w:rsidRPr="00194B72" w:rsidTr="00CB3C84">
        <w:trPr>
          <w:trHeight w:val="818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39" w:type="dxa"/>
            <w:gridSpan w:val="2"/>
          </w:tcPr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Filip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Ejuds</w:t>
            </w:r>
            <w:proofErr w:type="spellEnd"/>
          </w:p>
          <w:p w:rsidR="00C37732" w:rsidRPr="00FE5E5D" w:rsidRDefault="00C37732" w:rsidP="004A4954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Sekuritizacija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desekuritizacija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561A49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22.10.2019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17:00-18:30</w:t>
            </w: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6</w:t>
            </w:r>
          </w:p>
        </w:tc>
      </w:tr>
      <w:tr w:rsidR="00232777" w:rsidRPr="00194B72" w:rsidTr="00CB3C84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232777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39" w:type="dxa"/>
            <w:gridSpan w:val="2"/>
            <w:vAlign w:val="center"/>
          </w:tcPr>
          <w:p w:rsidR="00232777" w:rsidRPr="00194B72" w:rsidRDefault="00232777" w:rsidP="004A4954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Konsultacije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286" w:type="dxa"/>
            <w:gridSpan w:val="4"/>
            <w:vAlign w:val="center"/>
          </w:tcPr>
          <w:p w:rsidR="00232777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232777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13:00-14:30</w:t>
            </w:r>
          </w:p>
        </w:tc>
        <w:tc>
          <w:tcPr>
            <w:tcW w:w="1243" w:type="dxa"/>
            <w:gridSpan w:val="2"/>
            <w:vAlign w:val="center"/>
          </w:tcPr>
          <w:p w:rsidR="00232777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kabinet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br.99</w:t>
            </w:r>
          </w:p>
        </w:tc>
      </w:tr>
      <w:tr w:rsidR="00C37732" w:rsidRPr="00194B72" w:rsidTr="00CB3C84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7339" w:type="dxa"/>
            <w:gridSpan w:val="2"/>
            <w:vAlign w:val="center"/>
          </w:tcPr>
          <w:p w:rsidR="00C37732" w:rsidRPr="00194B72" w:rsidRDefault="00C37732" w:rsidP="004A4954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Filip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Ejdus</w:t>
            </w:r>
            <w:proofErr w:type="spellEnd"/>
          </w:p>
          <w:p w:rsidR="00C37732" w:rsidRPr="00FE5E5D" w:rsidRDefault="00C37732" w:rsidP="004A4954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Reforma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sektora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bezbednosti</w:t>
            </w:r>
            <w:proofErr w:type="spellEnd"/>
          </w:p>
          <w:p w:rsidR="00C37732" w:rsidRPr="00194B72" w:rsidRDefault="00C37732" w:rsidP="004A4954">
            <w:pPr>
              <w:jc w:val="left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561A49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блок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настава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у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договору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са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студентима</w:t>
            </w:r>
            <w:proofErr w:type="spellEnd"/>
          </w:p>
        </w:tc>
        <w:tc>
          <w:tcPr>
            <w:tcW w:w="1386" w:type="dxa"/>
            <w:gridSpan w:val="4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</w:tr>
      <w:tr w:rsidR="00C37732" w:rsidRPr="00194B72" w:rsidTr="00CB3C84">
        <w:trPr>
          <w:trHeight w:val="435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39" w:type="dxa"/>
            <w:gridSpan w:val="2"/>
          </w:tcPr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R.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teorije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bezbednosti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jednom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mesečno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)</w:t>
            </w:r>
          </w:p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  <w:lang w:val="sr-Latn-CS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Termini: </w:t>
            </w:r>
            <w:r w:rsidR="00232777" w:rsidRPr="00194B72">
              <w:rPr>
                <w:rFonts w:cs="Times New Roman"/>
                <w:color w:val="17365D" w:themeColor="text2" w:themeShade="BF"/>
              </w:rPr>
              <w:t xml:space="preserve">30.10/27.11/25.12 </w:t>
            </w:r>
            <w:proofErr w:type="spellStart"/>
            <w:r w:rsidR="00232777" w:rsidRPr="00194B72">
              <w:rPr>
                <w:rFonts w:cs="Times New Roman"/>
                <w:color w:val="17365D" w:themeColor="text2" w:themeShade="BF"/>
              </w:rPr>
              <w:t>i</w:t>
            </w:r>
            <w:proofErr w:type="spellEnd"/>
            <w:r w:rsidR="00232777" w:rsidRPr="00194B72">
              <w:rPr>
                <w:rFonts w:cs="Times New Roman"/>
                <w:color w:val="17365D" w:themeColor="text2" w:themeShade="BF"/>
              </w:rPr>
              <w:t xml:space="preserve"> 18.01.2020</w:t>
            </w:r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r w:rsidR="00232777" w:rsidRPr="00194B72">
              <w:rPr>
                <w:rFonts w:cs="Times New Roman"/>
                <w:color w:val="17365D" w:themeColor="text2" w:themeShade="BF"/>
              </w:rPr>
              <w:t>(</w:t>
            </w:r>
            <w:proofErr w:type="spellStart"/>
            <w:r w:rsidR="00232777" w:rsidRPr="00194B72">
              <w:rPr>
                <w:rFonts w:cs="Times New Roman"/>
                <w:color w:val="17365D" w:themeColor="text2" w:themeShade="BF"/>
              </w:rPr>
              <w:t>subota</w:t>
            </w:r>
            <w:proofErr w:type="spellEnd"/>
            <w:r w:rsidR="00232777"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="00232777" w:rsidRPr="00194B72">
              <w:rPr>
                <w:rFonts w:cs="Times New Roman"/>
                <w:color w:val="17365D" w:themeColor="text2" w:themeShade="BF"/>
              </w:rPr>
              <w:t>od</w:t>
            </w:r>
            <w:proofErr w:type="spellEnd"/>
            <w:r w:rsidR="00232777" w:rsidRPr="00194B72">
              <w:rPr>
                <w:rFonts w:cs="Times New Roman"/>
                <w:color w:val="17365D" w:themeColor="text2" w:themeShade="BF"/>
              </w:rPr>
              <w:t xml:space="preserve"> 9:00-12:30)</w:t>
            </w:r>
          </w:p>
        </w:tc>
        <w:tc>
          <w:tcPr>
            <w:tcW w:w="2286" w:type="dxa"/>
            <w:gridSpan w:val="4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C37732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30.10.2019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C37732" w:rsidRPr="00194B72" w:rsidTr="00CB3C84">
        <w:trPr>
          <w:trHeight w:val="863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ČETVRTAK</w:t>
            </w:r>
          </w:p>
        </w:tc>
        <w:tc>
          <w:tcPr>
            <w:tcW w:w="7339" w:type="dxa"/>
            <w:gridSpan w:val="2"/>
          </w:tcPr>
          <w:p w:rsidR="00C37732" w:rsidRPr="00194B72" w:rsidRDefault="00C37732" w:rsidP="004A4954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Filip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Ejdus</w:t>
            </w:r>
            <w:proofErr w:type="spellEnd"/>
          </w:p>
          <w:p w:rsidR="00C37732" w:rsidRPr="00FE5E5D" w:rsidRDefault="00C37732" w:rsidP="004A4954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Rod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medjunarodna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bezbednost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17.10.2019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  <w:vAlign w:val="bottom"/>
          </w:tcPr>
          <w:p w:rsidR="00C37732" w:rsidRPr="00194B72" w:rsidRDefault="00AF5FA2" w:rsidP="009E53EC">
            <w:pPr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19:00-20</w:t>
            </w:r>
            <w:r w:rsidR="00232777" w:rsidRPr="00194B72">
              <w:rPr>
                <w:rFonts w:cs="Times New Roman"/>
                <w:color w:val="17365D" w:themeColor="text2" w:themeShade="BF"/>
              </w:rPr>
              <w:t>:30</w:t>
            </w: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1F1D09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V sprat,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profesorska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učionica</w:t>
            </w:r>
            <w:proofErr w:type="spellEnd"/>
          </w:p>
        </w:tc>
      </w:tr>
      <w:tr w:rsidR="00C37732" w:rsidRPr="00194B72" w:rsidTr="004A4954">
        <w:trPr>
          <w:trHeight w:val="273"/>
          <w:jc w:val="center"/>
        </w:trPr>
        <w:tc>
          <w:tcPr>
            <w:tcW w:w="13887" w:type="dxa"/>
            <w:gridSpan w:val="14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1F1D09" w:rsidRPr="00FE5E5D" w:rsidRDefault="00C37732" w:rsidP="001F1D09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FE5E5D">
              <w:rPr>
                <w:rFonts w:cs="Times New Roman"/>
                <w:b/>
                <w:color w:val="17365D" w:themeColor="text2" w:themeShade="BF"/>
              </w:rPr>
              <w:t>STUDIJE SAD</w:t>
            </w:r>
          </w:p>
        </w:tc>
      </w:tr>
      <w:tr w:rsidR="00C37732" w:rsidRPr="00194B72" w:rsidTr="00CB3C84">
        <w:trPr>
          <w:trHeight w:val="306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39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C37732" w:rsidRPr="00194B72" w:rsidTr="00CB3C84">
        <w:trPr>
          <w:trHeight w:val="710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PONEDELJAK</w:t>
            </w:r>
          </w:p>
        </w:tc>
        <w:tc>
          <w:tcPr>
            <w:tcW w:w="7339" w:type="dxa"/>
            <w:gridSpan w:val="2"/>
          </w:tcPr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Saša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Mišić</w:t>
            </w:r>
            <w:proofErr w:type="spellEnd"/>
          </w:p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Istorija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SAD</w:t>
            </w:r>
            <w:r w:rsidRPr="00194B72">
              <w:rPr>
                <w:rFonts w:cs="Times New Roman"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svakog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drugog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ponedeljka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8C5C58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28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.10.201</w:t>
            </w:r>
            <w:r w:rsidRPr="00194B72">
              <w:rPr>
                <w:rFonts w:cs="Times New Roman"/>
                <w:color w:val="17365D" w:themeColor="text2" w:themeShade="BF"/>
              </w:rPr>
              <w:t>9</w:t>
            </w:r>
          </w:p>
        </w:tc>
        <w:tc>
          <w:tcPr>
            <w:tcW w:w="1386" w:type="dxa"/>
            <w:gridSpan w:val="4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17:30-20:30</w:t>
            </w: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C37732" w:rsidRPr="00194B72" w:rsidTr="00CB3C84">
        <w:trPr>
          <w:trHeight w:val="755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39" w:type="dxa"/>
            <w:gridSpan w:val="2"/>
          </w:tcPr>
          <w:p w:rsidR="00C37732" w:rsidRPr="00194B72" w:rsidRDefault="00232777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R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C37732" w:rsidRPr="00194B72" w:rsidRDefault="00C37732" w:rsidP="00232777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Spoljna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politika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SAD</w:t>
            </w:r>
            <w:r w:rsidRPr="00194B72">
              <w:rPr>
                <w:rFonts w:cs="Times New Roman"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="00232777" w:rsidRPr="00194B72">
              <w:rPr>
                <w:rFonts w:cs="Times New Roman"/>
                <w:color w:val="17365D" w:themeColor="text2" w:themeShade="BF"/>
              </w:rPr>
              <w:t>jednom</w:t>
            </w:r>
            <w:proofErr w:type="spellEnd"/>
            <w:r w:rsidR="00232777"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="00232777" w:rsidRPr="00194B72">
              <w:rPr>
                <w:rFonts w:cs="Times New Roman"/>
                <w:color w:val="17365D" w:themeColor="text2" w:themeShade="BF"/>
              </w:rPr>
              <w:t>mesečno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)</w:t>
            </w:r>
          </w:p>
          <w:p w:rsidR="00232777" w:rsidRPr="00194B72" w:rsidRDefault="008C5C58" w:rsidP="00232777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16.10/13.11./11.2/11.01.2002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subota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od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9:12:30</w:t>
            </w:r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16.10.2019.</w:t>
            </w:r>
          </w:p>
        </w:tc>
        <w:tc>
          <w:tcPr>
            <w:tcW w:w="1386" w:type="dxa"/>
            <w:gridSpan w:val="4"/>
            <w:vAlign w:val="center"/>
          </w:tcPr>
          <w:p w:rsidR="00C37732" w:rsidRPr="00194B72" w:rsidRDefault="0023277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:00-20:30</w:t>
            </w: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C37732" w:rsidRPr="00194B72" w:rsidTr="00CB3C84">
        <w:trPr>
          <w:trHeight w:val="861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39" w:type="dxa"/>
            <w:gridSpan w:val="2"/>
            <w:vAlign w:val="center"/>
          </w:tcPr>
          <w:p w:rsidR="00C37732" w:rsidRPr="00194B72" w:rsidRDefault="00C37732" w:rsidP="004A4954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Sanja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Danković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Stepanović</w:t>
            </w:r>
            <w:proofErr w:type="spellEnd"/>
          </w:p>
          <w:p w:rsidR="00C37732" w:rsidRPr="00194B72" w:rsidRDefault="00C37732" w:rsidP="004A4954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Uvod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u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pravo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SAD</w:t>
            </w:r>
            <w:r w:rsidRPr="00194B72">
              <w:rPr>
                <w:rFonts w:cs="Times New Roman"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svakog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drugog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utorka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C37732" w:rsidRPr="00194B72" w:rsidRDefault="008C5C58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.10.201</w:t>
            </w:r>
            <w:r w:rsidRPr="00194B72">
              <w:rPr>
                <w:rFonts w:cs="Times New Roman"/>
                <w:color w:val="17365D" w:themeColor="text2" w:themeShade="BF"/>
              </w:rPr>
              <w:t>9</w:t>
            </w:r>
          </w:p>
        </w:tc>
        <w:tc>
          <w:tcPr>
            <w:tcW w:w="1386" w:type="dxa"/>
            <w:gridSpan w:val="4"/>
            <w:vAlign w:val="center"/>
          </w:tcPr>
          <w:p w:rsidR="00C37732" w:rsidRPr="00194B72" w:rsidRDefault="001F1D09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16:3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0-20:30</w:t>
            </w: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C37732" w:rsidRPr="00194B72" w:rsidTr="00CB3C84">
        <w:trPr>
          <w:trHeight w:val="1200"/>
          <w:jc w:val="center"/>
        </w:trPr>
        <w:tc>
          <w:tcPr>
            <w:tcW w:w="163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39" w:type="dxa"/>
            <w:gridSpan w:val="2"/>
          </w:tcPr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R.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  <w:r w:rsidRPr="00FE5E5D">
              <w:rPr>
                <w:rFonts w:cs="Times New Roman"/>
                <w:b/>
                <w:color w:val="17365D" w:themeColor="text2" w:themeShade="BF"/>
              </w:rPr>
              <w:t>Master seminar</w:t>
            </w:r>
            <w:r w:rsidRPr="00194B72">
              <w:rPr>
                <w:rFonts w:cs="Times New Roman"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jednom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mesečno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)</w:t>
            </w:r>
          </w:p>
          <w:p w:rsidR="00C37732" w:rsidRPr="00194B72" w:rsidRDefault="008C5C58" w:rsidP="004A4954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06.11/04.12</w:t>
            </w:r>
            <w:r w:rsidR="00C37732" w:rsidRPr="00194B72">
              <w:rPr>
                <w:rFonts w:cs="Times New Roman"/>
                <w:color w:val="17365D" w:themeColor="text2" w:themeShade="BF"/>
              </w:rPr>
              <w:t xml:space="preserve">/ </w:t>
            </w:r>
            <w:r w:rsidRPr="00194B72">
              <w:rPr>
                <w:rFonts w:cs="Times New Roman"/>
                <w:color w:val="17365D" w:themeColor="text2" w:themeShade="BF"/>
              </w:rPr>
              <w:t xml:space="preserve">08.01.2020 </w:t>
            </w:r>
            <w:proofErr w:type="spellStart"/>
            <w:proofErr w:type="gramStart"/>
            <w:r w:rsidRPr="00194B72">
              <w:rPr>
                <w:rFonts w:cs="Times New Roman"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 22.01.2020</w:t>
            </w:r>
            <w:proofErr w:type="gramEnd"/>
            <w:r w:rsidRPr="00194B72">
              <w:rPr>
                <w:rFonts w:cs="Times New Roman"/>
                <w:color w:val="17365D" w:themeColor="text2" w:themeShade="BF"/>
              </w:rPr>
              <w:t>.</w:t>
            </w:r>
          </w:p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</w:p>
          <w:p w:rsidR="00C37732" w:rsidRPr="00194B72" w:rsidRDefault="00C37732" w:rsidP="004A4954">
            <w:pPr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C37732" w:rsidRPr="00194B72" w:rsidRDefault="008C5C58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06</w:t>
            </w:r>
            <w:r w:rsidR="00194B72">
              <w:rPr>
                <w:rFonts w:cs="Times New Roman"/>
                <w:color w:val="17365D" w:themeColor="text2" w:themeShade="BF"/>
              </w:rPr>
              <w:t>.11.2019</w:t>
            </w:r>
            <w:r w:rsidR="00C37732" w:rsidRPr="00194B72">
              <w:rPr>
                <w:rFonts w:cs="Times New Roman"/>
                <w:color w:val="17365D" w:themeColor="text2" w:themeShade="BF"/>
              </w:rPr>
              <w:t>.</w:t>
            </w:r>
          </w:p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386" w:type="dxa"/>
            <w:gridSpan w:val="4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C37732" w:rsidRPr="00194B72" w:rsidRDefault="00C37732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8C5C58" w:rsidRPr="00194B72" w:rsidTr="00CB3C84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39" w:type="dxa"/>
            <w:gridSpan w:val="2"/>
          </w:tcPr>
          <w:p w:rsidR="008C5C58" w:rsidRPr="00194B72" w:rsidRDefault="008C5C58" w:rsidP="008C5C58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R.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8C5C58" w:rsidRPr="00194B72" w:rsidRDefault="008C5C58" w:rsidP="008C5C58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teorije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bezbednosti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jednom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mesečno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)</w:t>
            </w:r>
          </w:p>
          <w:p w:rsidR="008C5C58" w:rsidRPr="00194B72" w:rsidRDefault="008C5C58" w:rsidP="008C5C58">
            <w:pPr>
              <w:rPr>
                <w:rFonts w:cs="Times New Roman"/>
                <w:color w:val="17365D" w:themeColor="text2" w:themeShade="BF"/>
                <w:lang w:val="sr-Latn-CS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Termini: 30.10/27.11/25.12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18.01.2020.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subota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od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9:00-12:30)</w:t>
            </w:r>
          </w:p>
        </w:tc>
        <w:tc>
          <w:tcPr>
            <w:tcW w:w="2286" w:type="dxa"/>
            <w:gridSpan w:val="4"/>
          </w:tcPr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30.10.2019.</w:t>
            </w:r>
          </w:p>
        </w:tc>
        <w:tc>
          <w:tcPr>
            <w:tcW w:w="1386" w:type="dxa"/>
            <w:gridSpan w:val="4"/>
          </w:tcPr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8C5C58" w:rsidRPr="00194B72" w:rsidTr="00CB3C84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8C5C58" w:rsidRPr="00194B72" w:rsidRDefault="008C5C58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ČETVRTAK</w:t>
            </w:r>
          </w:p>
        </w:tc>
        <w:tc>
          <w:tcPr>
            <w:tcW w:w="7339" w:type="dxa"/>
            <w:gridSpan w:val="2"/>
          </w:tcPr>
          <w:p w:rsidR="008C5C58" w:rsidRPr="00194B72" w:rsidRDefault="008C5C58" w:rsidP="004A4954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Ivan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Vujačić</w:t>
            </w:r>
            <w:proofErr w:type="spellEnd"/>
          </w:p>
          <w:p w:rsidR="008C5C58" w:rsidRPr="00FE5E5D" w:rsidRDefault="008C5C58" w:rsidP="004A4954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Privredni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FE5E5D">
              <w:rPr>
                <w:rFonts w:cs="Times New Roman"/>
                <w:b/>
                <w:color w:val="17365D" w:themeColor="text2" w:themeShade="BF"/>
              </w:rPr>
              <w:t>sistem</w:t>
            </w:r>
            <w:proofErr w:type="spellEnd"/>
            <w:r w:rsidRPr="00FE5E5D">
              <w:rPr>
                <w:rFonts w:cs="Times New Roman"/>
                <w:b/>
                <w:color w:val="17365D" w:themeColor="text2" w:themeShade="BF"/>
              </w:rPr>
              <w:t xml:space="preserve"> SAD</w:t>
            </w:r>
          </w:p>
        </w:tc>
        <w:tc>
          <w:tcPr>
            <w:tcW w:w="2286" w:type="dxa"/>
            <w:gridSpan w:val="4"/>
            <w:vAlign w:val="center"/>
          </w:tcPr>
          <w:p w:rsidR="008C5C58" w:rsidRPr="00194B72" w:rsidRDefault="008C5C58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31.10.2019.</w:t>
            </w:r>
          </w:p>
        </w:tc>
        <w:tc>
          <w:tcPr>
            <w:tcW w:w="1386" w:type="dxa"/>
            <w:gridSpan w:val="4"/>
            <w:vAlign w:val="center"/>
          </w:tcPr>
          <w:p w:rsidR="008C5C58" w:rsidRPr="00194B72" w:rsidRDefault="008C5C58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17:00-18:30</w:t>
            </w:r>
          </w:p>
        </w:tc>
        <w:tc>
          <w:tcPr>
            <w:tcW w:w="1243" w:type="dxa"/>
            <w:gridSpan w:val="2"/>
            <w:vAlign w:val="center"/>
          </w:tcPr>
          <w:p w:rsidR="008C5C58" w:rsidRPr="00194B72" w:rsidRDefault="008C5C58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4C2D18" w:rsidRPr="00194B72" w:rsidTr="00CB3C84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SREDA</w:t>
            </w:r>
          </w:p>
        </w:tc>
        <w:tc>
          <w:tcPr>
            <w:tcW w:w="7339" w:type="dxa"/>
            <w:gridSpan w:val="2"/>
            <w:vAlign w:val="center"/>
          </w:tcPr>
          <w:p w:rsidR="004C2D18" w:rsidRPr="004C2D18" w:rsidRDefault="004C2D18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Slaviša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Orlović</w:t>
            </w:r>
            <w:proofErr w:type="spellEnd"/>
          </w:p>
          <w:p w:rsidR="004C2D18" w:rsidRPr="004C2D18" w:rsidRDefault="004C2D18" w:rsidP="00CB3C84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Parlamentarizam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modeli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demokratije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30.10.2019.</w:t>
            </w:r>
          </w:p>
        </w:tc>
        <w:tc>
          <w:tcPr>
            <w:tcW w:w="1386" w:type="dxa"/>
            <w:gridSpan w:val="4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19:00-20:30</w:t>
            </w:r>
          </w:p>
        </w:tc>
        <w:tc>
          <w:tcPr>
            <w:tcW w:w="1243" w:type="dxa"/>
            <w:gridSpan w:val="2"/>
            <w:vAlign w:val="center"/>
          </w:tcPr>
          <w:p w:rsidR="004C2D18" w:rsidRDefault="00CD0D74" w:rsidP="00CB3C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90C37" w:rsidRPr="00194B72" w:rsidTr="00CB3C84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990C37" w:rsidRPr="00194B72" w:rsidRDefault="00990C3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7339" w:type="dxa"/>
            <w:gridSpan w:val="2"/>
          </w:tcPr>
          <w:p w:rsidR="00990C37" w:rsidRPr="00194B72" w:rsidRDefault="00990C37" w:rsidP="00AA23BD">
            <w:pPr>
              <w:jc w:val="left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990C37" w:rsidRPr="00194B72" w:rsidRDefault="00990C3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990C37" w:rsidRPr="00194B72" w:rsidRDefault="00990C37" w:rsidP="004A4954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990C37" w:rsidRPr="00194B72" w:rsidRDefault="00990C37" w:rsidP="00990C37">
            <w:pPr>
              <w:rPr>
                <w:rFonts w:cs="Times New Roman"/>
                <w:color w:val="17365D" w:themeColor="text2" w:themeShade="BF"/>
              </w:rPr>
            </w:pPr>
          </w:p>
        </w:tc>
      </w:tr>
      <w:tr w:rsidR="008C5C58" w:rsidRPr="00194B72" w:rsidTr="00D8068D">
        <w:trPr>
          <w:trHeight w:val="260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8C5C58" w:rsidRPr="00194B72" w:rsidRDefault="008C5C58" w:rsidP="00D8068D">
            <w:pPr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                                                                                         </w:t>
            </w:r>
          </w:p>
          <w:p w:rsidR="008C5C58" w:rsidRPr="00194B72" w:rsidRDefault="008C5C58" w:rsidP="00AC042E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KULTUROLOGIJA</w:t>
            </w:r>
          </w:p>
        </w:tc>
      </w:tr>
      <w:tr w:rsidR="008C5C58" w:rsidRPr="00194B72" w:rsidTr="00CB3C84">
        <w:trPr>
          <w:trHeight w:val="215"/>
          <w:jc w:val="center"/>
        </w:trPr>
        <w:tc>
          <w:tcPr>
            <w:tcW w:w="1622" w:type="dxa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50" w:type="dxa"/>
            <w:gridSpan w:val="3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8C5C58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UTORAK</w:t>
            </w:r>
          </w:p>
        </w:tc>
        <w:tc>
          <w:tcPr>
            <w:tcW w:w="7350" w:type="dxa"/>
            <w:gridSpan w:val="3"/>
            <w:vAlign w:val="center"/>
          </w:tcPr>
          <w:p w:rsidR="008C5C58" w:rsidRPr="00194B72" w:rsidRDefault="008C5C58" w:rsidP="00D8068D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Časlav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Koprivicva</w:t>
            </w:r>
            <w:proofErr w:type="spellEnd"/>
          </w:p>
          <w:p w:rsidR="008C5C58" w:rsidRPr="001F1D09" w:rsidRDefault="008C5C58" w:rsidP="00D8068D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F1D09">
              <w:rPr>
                <w:rFonts w:cs="Times New Roman"/>
                <w:b/>
                <w:color w:val="17365D" w:themeColor="text2" w:themeShade="BF"/>
              </w:rPr>
              <w:t>Filozofija</w:t>
            </w:r>
            <w:proofErr w:type="spellEnd"/>
            <w:r w:rsidRPr="001F1D09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F1D09">
              <w:rPr>
                <w:rFonts w:cs="Times New Roman"/>
                <w:b/>
                <w:color w:val="17365D" w:themeColor="text2" w:themeShade="BF"/>
              </w:rPr>
              <w:t>kulture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22.10.2019.</w:t>
            </w:r>
          </w:p>
        </w:tc>
        <w:tc>
          <w:tcPr>
            <w:tcW w:w="1386" w:type="dxa"/>
            <w:gridSpan w:val="4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1715:18:45</w:t>
            </w:r>
          </w:p>
        </w:tc>
        <w:tc>
          <w:tcPr>
            <w:tcW w:w="1243" w:type="dxa"/>
            <w:gridSpan w:val="2"/>
            <w:vAlign w:val="center"/>
          </w:tcPr>
          <w:p w:rsidR="008C5C58" w:rsidRPr="00194B72" w:rsidRDefault="00591DCE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9</w:t>
            </w:r>
          </w:p>
        </w:tc>
      </w:tr>
      <w:tr w:rsidR="008C5C58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50" w:type="dxa"/>
            <w:gridSpan w:val="3"/>
          </w:tcPr>
          <w:p w:rsidR="008C5C58" w:rsidRPr="00194B72" w:rsidRDefault="008C5C58" w:rsidP="00D8068D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Marina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8C5C58" w:rsidRPr="00194B72" w:rsidRDefault="008C5C58" w:rsidP="00D8068D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Kultura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društvo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pojedinac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22.10.2019.</w:t>
            </w:r>
          </w:p>
        </w:tc>
        <w:tc>
          <w:tcPr>
            <w:tcW w:w="1386" w:type="dxa"/>
            <w:gridSpan w:val="4"/>
            <w:vAlign w:val="center"/>
          </w:tcPr>
          <w:p w:rsidR="008C5C58" w:rsidRPr="00194B72" w:rsidRDefault="008C5C58" w:rsidP="00FF534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19:00-20:30</w:t>
            </w:r>
          </w:p>
          <w:p w:rsidR="008C5C58" w:rsidRPr="00194B72" w:rsidRDefault="008C5C58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C5C58" w:rsidRPr="00194B72" w:rsidRDefault="00591DCE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9</w:t>
            </w:r>
          </w:p>
        </w:tc>
      </w:tr>
      <w:tr w:rsidR="008C5C58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50" w:type="dxa"/>
            <w:gridSpan w:val="3"/>
            <w:vAlign w:val="center"/>
          </w:tcPr>
          <w:p w:rsidR="008C5C58" w:rsidRPr="00194B72" w:rsidRDefault="008C5C58" w:rsidP="008C5C58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Jelena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Đorđević</w:t>
            </w:r>
            <w:proofErr w:type="spellEnd"/>
            <w:r w:rsidR="006B32A3">
              <w:rPr>
                <w:rFonts w:cs="Times New Roman"/>
                <w:color w:val="17365D" w:themeColor="text2" w:themeShade="BF"/>
              </w:rPr>
              <w:t xml:space="preserve"> </w:t>
            </w:r>
          </w:p>
          <w:p w:rsidR="008C5C58" w:rsidRPr="00194B72" w:rsidRDefault="008C5C58" w:rsidP="008C5C58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Studije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kulture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8C5C58" w:rsidRPr="00194B72" w:rsidRDefault="008C5C58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23.10.2019.</w:t>
            </w:r>
          </w:p>
        </w:tc>
        <w:tc>
          <w:tcPr>
            <w:tcW w:w="1386" w:type="dxa"/>
            <w:gridSpan w:val="4"/>
            <w:vAlign w:val="center"/>
          </w:tcPr>
          <w:p w:rsidR="008C5C58" w:rsidRPr="00194B72" w:rsidRDefault="009323ED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18:00</w:t>
            </w:r>
            <w:r w:rsidR="006B32A3">
              <w:rPr>
                <w:rFonts w:cs="Times New Roman"/>
                <w:color w:val="17365D" w:themeColor="text2" w:themeShade="BF"/>
              </w:rPr>
              <w:t>-20</w:t>
            </w:r>
            <w:r w:rsidR="009A24FD" w:rsidRPr="00194B72">
              <w:rPr>
                <w:rFonts w:cs="Times New Roman"/>
                <w:color w:val="17365D" w:themeColor="text2" w:themeShade="BF"/>
              </w:rPr>
              <w:t>:30</w:t>
            </w:r>
          </w:p>
        </w:tc>
        <w:tc>
          <w:tcPr>
            <w:tcW w:w="1243" w:type="dxa"/>
            <w:gridSpan w:val="2"/>
            <w:vAlign w:val="center"/>
          </w:tcPr>
          <w:p w:rsidR="008C5C58" w:rsidRPr="00194B72" w:rsidRDefault="00591DCE" w:rsidP="008C5C58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5</w:t>
            </w:r>
          </w:p>
        </w:tc>
      </w:tr>
      <w:tr w:rsidR="0071717F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71717F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ČETVRTAK</w:t>
            </w:r>
          </w:p>
        </w:tc>
        <w:tc>
          <w:tcPr>
            <w:tcW w:w="7350" w:type="dxa"/>
            <w:gridSpan w:val="3"/>
            <w:vAlign w:val="center"/>
          </w:tcPr>
          <w:p w:rsidR="0071717F" w:rsidRPr="00194B72" w:rsidRDefault="0071717F" w:rsidP="0071717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Slobodan G.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Marković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  <w:p w:rsidR="0071717F" w:rsidRPr="00194B72" w:rsidRDefault="0071717F" w:rsidP="0071717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Kulturna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antropologija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71717F" w:rsidRPr="00194B72" w:rsidRDefault="0071717F" w:rsidP="0071717F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24.10.2019.</w:t>
            </w:r>
          </w:p>
        </w:tc>
        <w:tc>
          <w:tcPr>
            <w:tcW w:w="1386" w:type="dxa"/>
            <w:gridSpan w:val="4"/>
            <w:vAlign w:val="center"/>
          </w:tcPr>
          <w:p w:rsidR="0071717F" w:rsidRPr="00194B72" w:rsidRDefault="0071717F" w:rsidP="0071717F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17:15:18:45</w:t>
            </w:r>
          </w:p>
        </w:tc>
        <w:tc>
          <w:tcPr>
            <w:tcW w:w="1243" w:type="dxa"/>
            <w:gridSpan w:val="2"/>
            <w:vAlign w:val="center"/>
          </w:tcPr>
          <w:p w:rsidR="0071717F" w:rsidRPr="00194B72" w:rsidRDefault="00591DCE" w:rsidP="00591DC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9</w:t>
            </w:r>
          </w:p>
        </w:tc>
      </w:tr>
      <w:tr w:rsidR="0071717F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ČETVRTAK</w:t>
            </w:r>
          </w:p>
        </w:tc>
        <w:tc>
          <w:tcPr>
            <w:tcW w:w="7350" w:type="dxa"/>
            <w:gridSpan w:val="3"/>
          </w:tcPr>
          <w:p w:rsidR="0071717F" w:rsidRPr="00194B72" w:rsidRDefault="0071717F" w:rsidP="00D8068D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Slobodan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Marković</w:t>
            </w:r>
            <w:proofErr w:type="spellEnd"/>
          </w:p>
          <w:p w:rsidR="0071717F" w:rsidRPr="00194B72" w:rsidRDefault="0071717F" w:rsidP="00D8068D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Slika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drugog</w:t>
            </w:r>
            <w:proofErr w:type="spellEnd"/>
          </w:p>
          <w:p w:rsidR="0071717F" w:rsidRPr="00194B72" w:rsidRDefault="0071717F" w:rsidP="00D8068D">
            <w:pPr>
              <w:rPr>
                <w:rFonts w:cs="Times New Roman"/>
                <w:b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71717F" w:rsidRPr="00194B72" w:rsidRDefault="0071717F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24.10.2019.</w:t>
            </w:r>
          </w:p>
        </w:tc>
        <w:tc>
          <w:tcPr>
            <w:tcW w:w="1386" w:type="dxa"/>
            <w:gridSpan w:val="4"/>
            <w:vAlign w:val="center"/>
          </w:tcPr>
          <w:p w:rsidR="0071717F" w:rsidRPr="00194B72" w:rsidRDefault="0071717F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19:00-20:30</w:t>
            </w:r>
          </w:p>
        </w:tc>
        <w:tc>
          <w:tcPr>
            <w:tcW w:w="1243" w:type="dxa"/>
            <w:gridSpan w:val="2"/>
            <w:vAlign w:val="center"/>
          </w:tcPr>
          <w:p w:rsidR="0071717F" w:rsidRPr="00194B72" w:rsidRDefault="00591DCE" w:rsidP="00D8068D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9</w:t>
            </w:r>
          </w:p>
        </w:tc>
      </w:tr>
      <w:tr w:rsidR="0071717F" w:rsidRPr="00194B72" w:rsidTr="00E07321">
        <w:trPr>
          <w:trHeight w:val="323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71717F" w:rsidRPr="00194B72" w:rsidRDefault="0071717F" w:rsidP="00AC042E">
            <w:pPr>
              <w:rPr>
                <w:rFonts w:cs="Times New Roman"/>
                <w:b/>
                <w:color w:val="17365D" w:themeColor="text2" w:themeShade="BF"/>
              </w:rPr>
            </w:pPr>
          </w:p>
          <w:p w:rsidR="0071717F" w:rsidRPr="00194B72" w:rsidRDefault="0071717F" w:rsidP="00AC042E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SOCIJALNI RAD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ED5F5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ED5F5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PETAK</w:t>
            </w:r>
          </w:p>
        </w:tc>
        <w:tc>
          <w:tcPr>
            <w:tcW w:w="7313" w:type="dxa"/>
            <w:gridSpan w:val="2"/>
            <w:vAlign w:val="center"/>
          </w:tcPr>
          <w:p w:rsidR="00ED5F5F" w:rsidRPr="00194B72" w:rsidRDefault="00ED5F5F" w:rsidP="00E0732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Štekel</w:t>
            </w:r>
            <w:proofErr w:type="spellEnd"/>
          </w:p>
          <w:p w:rsidR="00ED5F5F" w:rsidRPr="00194B72" w:rsidRDefault="001F1D09" w:rsidP="00E0732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>
              <w:rPr>
                <w:rFonts w:cs="Times New Roman"/>
                <w:b/>
                <w:color w:val="17365D" w:themeColor="text2" w:themeShade="BF"/>
              </w:rPr>
              <w:t>Multikulturalni</w:t>
            </w:r>
            <w:proofErr w:type="spellEnd"/>
            <w:r>
              <w:rPr>
                <w:rFonts w:cs="Times New Roman"/>
                <w:b/>
                <w:color w:val="17365D" w:themeColor="text2" w:themeShade="BF"/>
              </w:rPr>
              <w:t xml:space="preserve"> SR </w:t>
            </w:r>
            <w:proofErr w:type="spellStart"/>
            <w:r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 xml:space="preserve"> AD </w:t>
            </w:r>
            <w:proofErr w:type="spellStart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>polit</w:t>
            </w:r>
            <w:r>
              <w:rPr>
                <w:rFonts w:cs="Times New Roman"/>
                <w:b/>
                <w:color w:val="17365D" w:themeColor="text2" w:themeShade="BF"/>
              </w:rPr>
              <w:t>i</w:t>
            </w:r>
            <w:r w:rsidR="00ED5F5F" w:rsidRPr="00194B72">
              <w:rPr>
                <w:rFonts w:cs="Times New Roman"/>
                <w:b/>
                <w:color w:val="17365D" w:themeColor="text2" w:themeShade="BF"/>
              </w:rPr>
              <w:t>ke</w:t>
            </w:r>
            <w:proofErr w:type="spellEnd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>prakse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ED5F5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18.10.2019.</w:t>
            </w:r>
          </w:p>
        </w:tc>
        <w:tc>
          <w:tcPr>
            <w:tcW w:w="1384" w:type="dxa"/>
            <w:gridSpan w:val="3"/>
            <w:vAlign w:val="center"/>
          </w:tcPr>
          <w:p w:rsidR="00ED5F5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16:00-19:00</w:t>
            </w:r>
          </w:p>
        </w:tc>
        <w:tc>
          <w:tcPr>
            <w:tcW w:w="1322" w:type="dxa"/>
            <w:gridSpan w:val="4"/>
            <w:vAlign w:val="center"/>
          </w:tcPr>
          <w:p w:rsidR="00ED5F5F" w:rsidRPr="00194B72" w:rsidRDefault="00CD0D74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133/IV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E0732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Miroslav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Brkić</w:t>
            </w:r>
            <w:proofErr w:type="spellEnd"/>
          </w:p>
          <w:p w:rsidR="0071717F" w:rsidRPr="00194B72" w:rsidRDefault="0071717F" w:rsidP="00E0732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Menadžment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so</w:t>
            </w:r>
            <w:r w:rsidR="00ED5F5F" w:rsidRPr="00194B72">
              <w:rPr>
                <w:rFonts w:cs="Times New Roman"/>
                <w:b/>
                <w:color w:val="17365D" w:themeColor="text2" w:themeShade="BF"/>
              </w:rPr>
              <w:t>cijalnog</w:t>
            </w:r>
            <w:proofErr w:type="spellEnd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>rada</w:t>
            </w:r>
            <w:proofErr w:type="spellEnd"/>
            <w:r w:rsidR="00ED5F5F"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19.10.2019.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13:30-16:30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9A24FD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6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PETAK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ED5F5F" w:rsidP="00E0732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Natalija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Perišić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,</w:t>
            </w:r>
          </w:p>
          <w:p w:rsidR="0071717F" w:rsidRPr="00194B72" w:rsidRDefault="0071717F" w:rsidP="00E0732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Analiza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socijalnih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25</w:t>
            </w:r>
            <w:r w:rsidR="009A24FD" w:rsidRPr="00194B72">
              <w:rPr>
                <w:rFonts w:cs="Times New Roman"/>
                <w:color w:val="17365D" w:themeColor="text2" w:themeShade="BF"/>
              </w:rPr>
              <w:t>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0-19:00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591DCE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15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PETAK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E0732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Jasna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Veljković</w:t>
            </w:r>
            <w:proofErr w:type="spellEnd"/>
          </w:p>
          <w:p w:rsidR="0071717F" w:rsidRPr="00194B72" w:rsidRDefault="0071717F" w:rsidP="00ED5F5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Grupna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dinamika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procesi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ED5F5F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25.10.2019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16:00-19:00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591DCE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V sprat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E0732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Nevenka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Žegarac</w:t>
            </w:r>
            <w:proofErr w:type="spellEnd"/>
          </w:p>
          <w:p w:rsidR="0071717F" w:rsidRPr="00194B72" w:rsidRDefault="0071717F" w:rsidP="00ED5F5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lastRenderedPageBreak/>
              <w:t>Vođenje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slučaja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u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socijalnom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radu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19.10.2019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10:00-13:00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A20868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proofErr w:type="spellStart"/>
            <w:r>
              <w:rPr>
                <w:rFonts w:cs="Times New Roman"/>
                <w:color w:val="17365D" w:themeColor="text2" w:themeShade="BF"/>
              </w:rPr>
              <w:t>k</w:t>
            </w:r>
            <w:r w:rsidR="009A24FD" w:rsidRPr="00194B72">
              <w:rPr>
                <w:rFonts w:cs="Times New Roman"/>
                <w:color w:val="17365D" w:themeColor="text2" w:themeShade="BF"/>
              </w:rPr>
              <w:t>abinet</w:t>
            </w:r>
            <w:proofErr w:type="spellEnd"/>
            <w:r w:rsidR="009A24FD"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r w:rsidR="009A24FD" w:rsidRPr="00194B72">
              <w:rPr>
                <w:rFonts w:cs="Times New Roman"/>
                <w:color w:val="17365D" w:themeColor="text2" w:themeShade="BF"/>
              </w:rPr>
              <w:lastRenderedPageBreak/>
              <w:t>133</w:t>
            </w:r>
            <w:r w:rsidR="00CD0D74">
              <w:rPr>
                <w:rFonts w:cs="Times New Roman"/>
                <w:color w:val="17365D" w:themeColor="text2" w:themeShade="BF"/>
              </w:rPr>
              <w:t>/IV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E0732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Jasna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Hrnčić</w:t>
            </w:r>
            <w:proofErr w:type="spellEnd"/>
          </w:p>
          <w:p w:rsidR="0071717F" w:rsidRPr="00194B72" w:rsidRDefault="0071717F" w:rsidP="00ED5F5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Antisocijalno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ponašanje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10:00-13:00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0624F5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3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FB4A29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Katarina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Lončarević</w:t>
            </w:r>
            <w:proofErr w:type="spellEnd"/>
          </w:p>
          <w:p w:rsidR="0071717F" w:rsidRPr="00194B72" w:rsidRDefault="0071717F" w:rsidP="00ED5F5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rodne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ravnopravnosti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10:00-13:00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0624F5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5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E0732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Ana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Čekerevac</w:t>
            </w:r>
            <w:proofErr w:type="spellEnd"/>
          </w:p>
          <w:p w:rsidR="0071717F" w:rsidRPr="00194B72" w:rsidRDefault="0071717F" w:rsidP="00ED5F5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Migraciona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13:00-16:00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0624F5" w:rsidP="00E0732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3</w:t>
            </w:r>
          </w:p>
        </w:tc>
      </w:tr>
      <w:tr w:rsidR="0071717F" w:rsidRPr="00194B72" w:rsidTr="00FB4A29">
        <w:trPr>
          <w:trHeight w:val="323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</w:p>
          <w:p w:rsidR="0071717F" w:rsidRPr="00194B72" w:rsidRDefault="0071717F" w:rsidP="00AC042E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SOCIJALNA POLITIKA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PONEDELJAK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FB4A29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Snežana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Đorđević</w:t>
            </w:r>
            <w:proofErr w:type="spellEnd"/>
          </w:p>
          <w:p w:rsidR="0071717F" w:rsidRPr="00194B72" w:rsidRDefault="0071717F" w:rsidP="00FB4A29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Javne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usluge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lokalni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ekonomski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razvoj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21.10.2019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17:30-19:00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0624F5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PONEDELJAK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FB4A29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Mitrović</w:t>
            </w:r>
            <w:proofErr w:type="spellEnd"/>
          </w:p>
          <w:p w:rsidR="0071717F" w:rsidRPr="00194B72" w:rsidRDefault="0071717F" w:rsidP="00FB4A29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Javne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finansije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21.10.2019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19:15-20:45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0624F5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</w:t>
            </w:r>
          </w:p>
        </w:tc>
      </w:tr>
      <w:tr w:rsidR="0071717F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13" w:type="dxa"/>
            <w:gridSpan w:val="2"/>
            <w:vAlign w:val="center"/>
          </w:tcPr>
          <w:p w:rsidR="0071717F" w:rsidRPr="00194B72" w:rsidRDefault="0071717F" w:rsidP="00FB4A29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Sanja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Danković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Stepanović</w:t>
            </w:r>
            <w:proofErr w:type="spellEnd"/>
          </w:p>
          <w:p w:rsidR="0071717F" w:rsidRPr="00194B72" w:rsidRDefault="0071717F" w:rsidP="00FB4A29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stranaca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</w:tc>
        <w:tc>
          <w:tcPr>
            <w:tcW w:w="2246" w:type="dxa"/>
            <w:gridSpan w:val="4"/>
            <w:vAlign w:val="center"/>
          </w:tcPr>
          <w:p w:rsidR="0071717F" w:rsidRPr="00194B72" w:rsidRDefault="00ED5F5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30.10.2019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  <w:p w:rsidR="0071717F" w:rsidRPr="00194B72" w:rsidRDefault="00ED5F5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06.11.2019</w:t>
            </w:r>
          </w:p>
          <w:p w:rsidR="0071717F" w:rsidRPr="00194B72" w:rsidRDefault="00ED5F5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 13.11.2019</w:t>
            </w:r>
            <w:r w:rsidR="0071717F" w:rsidRPr="00194B72">
              <w:rPr>
                <w:rFonts w:cs="Times New Roman"/>
                <w:color w:val="17365D" w:themeColor="text2" w:themeShade="BF"/>
              </w:rPr>
              <w:t>.</w:t>
            </w:r>
          </w:p>
          <w:p w:rsidR="0071717F" w:rsidRPr="00194B72" w:rsidRDefault="00ED5F5F" w:rsidP="00FB4A29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        20.11.2019.</w:t>
            </w:r>
          </w:p>
        </w:tc>
        <w:tc>
          <w:tcPr>
            <w:tcW w:w="1384" w:type="dxa"/>
            <w:gridSpan w:val="3"/>
            <w:vAlign w:val="center"/>
          </w:tcPr>
          <w:p w:rsidR="0071717F" w:rsidRPr="00194B72" w:rsidRDefault="0071717F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</w:tc>
        <w:tc>
          <w:tcPr>
            <w:tcW w:w="1322" w:type="dxa"/>
            <w:gridSpan w:val="4"/>
            <w:vAlign w:val="center"/>
          </w:tcPr>
          <w:p w:rsidR="0071717F" w:rsidRPr="00194B72" w:rsidRDefault="000624F5" w:rsidP="00FB4A29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V sprat</w:t>
            </w:r>
          </w:p>
        </w:tc>
      </w:tr>
      <w:tr w:rsidR="005666B1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ED5F5F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PETAK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ED5F5F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Natalija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Perišić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>,</w:t>
            </w:r>
          </w:p>
          <w:p w:rsidR="005666B1" w:rsidRPr="00194B72" w:rsidRDefault="005666B1" w:rsidP="00ED5F5F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Analiza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socijalnih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5666B1" w:rsidP="00ED5F5F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25</w:t>
            </w:r>
            <w:r w:rsidR="009A24FD" w:rsidRPr="00194B72">
              <w:rPr>
                <w:rFonts w:cs="Times New Roman"/>
                <w:color w:val="17365D" w:themeColor="text2" w:themeShade="BF"/>
              </w:rPr>
              <w:t>.10.2019</w:t>
            </w:r>
            <w:r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ED5F5F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16:00-19:00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0624F5" w:rsidP="00ED5F5F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15</w:t>
            </w:r>
          </w:p>
        </w:tc>
      </w:tr>
      <w:tr w:rsidR="005666B1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5666B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Katarina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Lončarević</w:t>
            </w:r>
            <w:proofErr w:type="spellEnd"/>
          </w:p>
          <w:p w:rsidR="005666B1" w:rsidRPr="00194B72" w:rsidRDefault="005666B1" w:rsidP="005666B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rodne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ravnopravnosti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26.10.2019.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10:00-13:00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0624F5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5</w:t>
            </w:r>
          </w:p>
        </w:tc>
      </w:tr>
      <w:tr w:rsidR="005666B1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5666B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Miroslav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Brkić</w:t>
            </w:r>
            <w:proofErr w:type="spellEnd"/>
          </w:p>
          <w:p w:rsidR="005666B1" w:rsidRPr="00194B72" w:rsidRDefault="005666B1" w:rsidP="005666B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lastRenderedPageBreak/>
              <w:t>Menadžment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socijalnog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rada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19.10.2019.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13:30-16:30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0624F5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6</w:t>
            </w:r>
          </w:p>
        </w:tc>
      </w:tr>
      <w:tr w:rsidR="005666B1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SUBOTA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5666B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Ana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Čekerevac</w:t>
            </w:r>
            <w:proofErr w:type="spellEnd"/>
          </w:p>
          <w:p w:rsidR="005666B1" w:rsidRPr="00194B72" w:rsidRDefault="005666B1" w:rsidP="005666B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Migraciona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26.10.2019.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13:00-16:00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0624F5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3</w:t>
            </w:r>
          </w:p>
        </w:tc>
      </w:tr>
      <w:tr w:rsidR="005666B1" w:rsidRPr="00194B72" w:rsidTr="00D02469">
        <w:trPr>
          <w:trHeight w:val="332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EKOLOŠKA POLITIKA</w:t>
            </w:r>
          </w:p>
        </w:tc>
      </w:tr>
      <w:tr w:rsidR="005666B1" w:rsidRPr="00194B72" w:rsidTr="00CB3C84">
        <w:trPr>
          <w:trHeight w:val="30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PONEDELJAK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D02469">
            <w:pPr>
              <w:jc w:val="left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Prof.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Veselin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Kljajić</w:t>
            </w:r>
            <w:proofErr w:type="spellEnd"/>
          </w:p>
          <w:p w:rsidR="005666B1" w:rsidRPr="00194B72" w:rsidRDefault="005666B1" w:rsidP="00D02469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Odnosi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javnošću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u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ekološkoj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politici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21.10.2019.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17:30-19:00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4</w:t>
            </w:r>
          </w:p>
        </w:tc>
      </w:tr>
      <w:tr w:rsidR="005666B1" w:rsidRPr="00194B72" w:rsidTr="00CB3C84">
        <w:trPr>
          <w:trHeight w:val="30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062203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062203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emeritus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Vukašin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Pavlović</w:t>
            </w:r>
            <w:proofErr w:type="spellEnd"/>
          </w:p>
          <w:p w:rsidR="005666B1" w:rsidRPr="00194B72" w:rsidRDefault="005666B1" w:rsidP="00062203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socioekološke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teorije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5666B1" w:rsidP="00062203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22.10.2019.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062203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17:30-19:00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5666B1" w:rsidP="00062203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4</w:t>
            </w:r>
          </w:p>
        </w:tc>
      </w:tr>
      <w:tr w:rsidR="005666B1" w:rsidRPr="00194B72" w:rsidTr="00CB3C84">
        <w:trPr>
          <w:trHeight w:val="30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5666B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Darko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Nadić</w:t>
            </w:r>
            <w:proofErr w:type="spellEnd"/>
          </w:p>
          <w:p w:rsidR="005666B1" w:rsidRPr="00194B72" w:rsidRDefault="005666B1" w:rsidP="005666B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Savremena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ekološka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održivi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razvoj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4030FB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22</w:t>
            </w:r>
            <w:r w:rsidR="005666B1" w:rsidRPr="00194B72">
              <w:rPr>
                <w:rFonts w:cs="Times New Roman"/>
                <w:color w:val="17365D" w:themeColor="text2" w:themeShade="BF"/>
              </w:rPr>
              <w:t>.10.2019</w:t>
            </w:r>
            <w:r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19:15-20:45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5666B1" w:rsidP="005666B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4</w:t>
            </w:r>
          </w:p>
        </w:tc>
      </w:tr>
      <w:tr w:rsidR="005666B1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D02469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Dejan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Milenković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doc.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Vera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Arežina</w:t>
            </w:r>
            <w:proofErr w:type="spellEnd"/>
          </w:p>
          <w:p w:rsidR="005666B1" w:rsidRPr="00194B72" w:rsidRDefault="005666B1" w:rsidP="00D02469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Ekološko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ekološki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standardi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4030FB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23</w:t>
            </w:r>
            <w:r w:rsidR="005666B1" w:rsidRPr="00194B72">
              <w:rPr>
                <w:rFonts w:cs="Times New Roman"/>
                <w:color w:val="17365D" w:themeColor="text2" w:themeShade="BF"/>
              </w:rPr>
              <w:t>.10.2019.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19:15-20:45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6</w:t>
            </w:r>
          </w:p>
        </w:tc>
      </w:tr>
      <w:tr w:rsidR="005666B1" w:rsidRPr="00194B72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13" w:type="dxa"/>
            <w:gridSpan w:val="2"/>
            <w:vAlign w:val="center"/>
          </w:tcPr>
          <w:p w:rsidR="005666B1" w:rsidRPr="00194B72" w:rsidRDefault="005666B1" w:rsidP="00D02469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Snežana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Đorđević</w:t>
            </w:r>
            <w:proofErr w:type="spellEnd"/>
          </w:p>
          <w:p w:rsidR="005666B1" w:rsidRPr="00194B72" w:rsidRDefault="005666B1" w:rsidP="00D02469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Analize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javnih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politika</w:t>
            </w:r>
            <w:proofErr w:type="spellEnd"/>
          </w:p>
        </w:tc>
        <w:tc>
          <w:tcPr>
            <w:tcW w:w="2246" w:type="dxa"/>
            <w:gridSpan w:val="4"/>
            <w:vAlign w:val="center"/>
          </w:tcPr>
          <w:p w:rsidR="005666B1" w:rsidRPr="00194B72" w:rsidRDefault="005666B1" w:rsidP="00062203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23.10.2019.</w:t>
            </w:r>
          </w:p>
        </w:tc>
        <w:tc>
          <w:tcPr>
            <w:tcW w:w="1384" w:type="dxa"/>
            <w:gridSpan w:val="3"/>
            <w:vAlign w:val="center"/>
          </w:tcPr>
          <w:p w:rsidR="005666B1" w:rsidRPr="00194B72" w:rsidRDefault="005666B1" w:rsidP="00062203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17:30-19:00</w:t>
            </w:r>
          </w:p>
        </w:tc>
        <w:tc>
          <w:tcPr>
            <w:tcW w:w="1322" w:type="dxa"/>
            <w:gridSpan w:val="4"/>
            <w:vAlign w:val="center"/>
          </w:tcPr>
          <w:p w:rsidR="005666B1" w:rsidRPr="00194B72" w:rsidRDefault="005666B1" w:rsidP="00D02469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12</w:t>
            </w:r>
          </w:p>
        </w:tc>
      </w:tr>
      <w:tr w:rsidR="005F263E" w:rsidRPr="00194B72" w:rsidTr="005F263E">
        <w:trPr>
          <w:trHeight w:val="418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MEĐUNARODNO HUMANITARNO PRAVO I PRAVO LJUDSKIH PRAVA</w:t>
            </w:r>
          </w:p>
        </w:tc>
      </w:tr>
      <w:tr w:rsidR="005F263E" w:rsidRPr="00194B72" w:rsidTr="00CB3C84">
        <w:trPr>
          <w:trHeight w:val="433"/>
          <w:jc w:val="center"/>
        </w:trPr>
        <w:tc>
          <w:tcPr>
            <w:tcW w:w="1622" w:type="dxa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50" w:type="dxa"/>
            <w:gridSpan w:val="3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5F263E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50" w:type="dxa"/>
            <w:gridSpan w:val="3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Vesna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Knežević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Predić</w:t>
            </w:r>
            <w:proofErr w:type="spellEnd"/>
            <w:r w:rsidR="00BB2F4F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="00BB2F4F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="00BB2F4F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="00BB2F4F">
              <w:rPr>
                <w:rFonts w:cs="Times New Roman"/>
                <w:color w:val="17365D" w:themeColor="text2" w:themeShade="BF"/>
              </w:rPr>
              <w:t>Miloš</w:t>
            </w:r>
            <w:proofErr w:type="spellEnd"/>
            <w:r w:rsidR="00BB2F4F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="00BB2F4F">
              <w:rPr>
                <w:rFonts w:cs="Times New Roman"/>
                <w:color w:val="17365D" w:themeColor="text2" w:themeShade="BF"/>
              </w:rPr>
              <w:t>Hrnjaz</w:t>
            </w:r>
            <w:proofErr w:type="spellEnd"/>
          </w:p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Međunarodno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humanitarno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ljudskih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prava-zaštita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žrtava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sukoba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svaki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drugi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utorak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22.10.2019</w:t>
            </w:r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17:00-</w:t>
            </w:r>
            <w:r w:rsidR="003461E8">
              <w:rPr>
                <w:rFonts w:cs="Times New Roman"/>
                <w:color w:val="17365D" w:themeColor="text2" w:themeShade="BF"/>
              </w:rPr>
              <w:t>21</w:t>
            </w:r>
            <w:r w:rsidR="00326103">
              <w:rPr>
                <w:rFonts w:cs="Times New Roman"/>
                <w:color w:val="17365D" w:themeColor="text2" w:themeShade="BF"/>
              </w:rPr>
              <w:t>:</w:t>
            </w:r>
            <w:r w:rsidR="003461E8">
              <w:rPr>
                <w:rFonts w:cs="Times New Roman"/>
                <w:color w:val="17365D" w:themeColor="text2" w:themeShade="BF"/>
              </w:rPr>
              <w:t>0</w:t>
            </w:r>
            <w:r w:rsidR="00CD0D74">
              <w:rPr>
                <w:rFonts w:cs="Times New Roman"/>
                <w:color w:val="17365D" w:themeColor="text2" w:themeShade="BF"/>
              </w:rPr>
              <w:t>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8</w:t>
            </w:r>
          </w:p>
        </w:tc>
      </w:tr>
      <w:tr w:rsidR="005F263E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50" w:type="dxa"/>
            <w:gridSpan w:val="3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Dejan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Pavlović</w:t>
            </w:r>
            <w:proofErr w:type="spellEnd"/>
          </w:p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Osnovi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ljudskih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svaki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drugi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utorak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29.10.2019.</w:t>
            </w:r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3461E8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17:00-21</w:t>
            </w:r>
            <w:r w:rsidR="00326103">
              <w:rPr>
                <w:rFonts w:cs="Times New Roman"/>
                <w:color w:val="17365D" w:themeColor="text2" w:themeShade="BF"/>
              </w:rPr>
              <w:t>:</w:t>
            </w:r>
            <w:r>
              <w:rPr>
                <w:rFonts w:cs="Times New Roman"/>
                <w:color w:val="17365D" w:themeColor="text2" w:themeShade="BF"/>
              </w:rPr>
              <w:t>0</w:t>
            </w:r>
            <w:r w:rsidR="00CD0D74">
              <w:rPr>
                <w:rFonts w:cs="Times New Roman"/>
                <w:color w:val="17365D" w:themeColor="text2" w:themeShade="BF"/>
              </w:rPr>
              <w:t>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8</w:t>
            </w:r>
          </w:p>
        </w:tc>
      </w:tr>
      <w:tr w:rsidR="005F263E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50" w:type="dxa"/>
            <w:gridSpan w:val="3"/>
            <w:vAlign w:val="center"/>
          </w:tcPr>
          <w:p w:rsidR="005F263E" w:rsidRPr="00194B72" w:rsidRDefault="005F263E" w:rsidP="005F263E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Sanja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Danković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Stepanović</w:t>
            </w:r>
            <w:proofErr w:type="spellEnd"/>
          </w:p>
          <w:p w:rsidR="005F263E" w:rsidRPr="00194B72" w:rsidRDefault="005F263E" w:rsidP="005F263E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stranaca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30.10.2019.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06.11.2019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 xml:space="preserve"> 13.11.2019.</w:t>
            </w:r>
          </w:p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        20.11.2019.</w:t>
            </w:r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16:00-20:30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0624F5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V sprat</w:t>
            </w:r>
          </w:p>
        </w:tc>
      </w:tr>
      <w:tr w:rsidR="005F263E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SREDA</w:t>
            </w:r>
          </w:p>
        </w:tc>
        <w:tc>
          <w:tcPr>
            <w:tcW w:w="7350" w:type="dxa"/>
            <w:gridSpan w:val="3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R.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teorije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međunarodnih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odnosa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jednom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mesečno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Termini: 23.10/20.11/18.12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15.01.2020</w:t>
            </w:r>
          </w:p>
        </w:tc>
        <w:tc>
          <w:tcPr>
            <w:tcW w:w="22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23.10.2019.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3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5F263E" w:rsidRPr="00194B72" w:rsidTr="00CB3C84">
        <w:trPr>
          <w:trHeight w:val="418"/>
          <w:jc w:val="center"/>
        </w:trPr>
        <w:tc>
          <w:tcPr>
            <w:tcW w:w="1622" w:type="dxa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50" w:type="dxa"/>
            <w:gridSpan w:val="3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Tanja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Miščević</w:t>
            </w:r>
            <w:proofErr w:type="spellEnd"/>
          </w:p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međunarodne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organizacije</w:t>
            </w:r>
            <w:proofErr w:type="spellEnd"/>
          </w:p>
        </w:tc>
        <w:tc>
          <w:tcPr>
            <w:tcW w:w="22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26.10.2019.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3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09:00-10:30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0624F5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6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</w:tr>
      <w:tr w:rsidR="005F263E" w:rsidRPr="00194B72" w:rsidTr="005F263E">
        <w:trPr>
          <w:trHeight w:val="289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MEĐUNARODNA POLITIKA</w:t>
            </w:r>
          </w:p>
        </w:tc>
      </w:tr>
      <w:tr w:rsidR="005F263E" w:rsidRPr="00194B72" w:rsidTr="00CB3C84">
        <w:trPr>
          <w:trHeight w:val="280"/>
          <w:jc w:val="center"/>
        </w:trPr>
        <w:tc>
          <w:tcPr>
            <w:tcW w:w="163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39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5F263E" w:rsidRPr="00194B72" w:rsidTr="00CB3C84">
        <w:trPr>
          <w:trHeight w:val="846"/>
          <w:jc w:val="center"/>
        </w:trPr>
        <w:tc>
          <w:tcPr>
            <w:tcW w:w="1622" w:type="dxa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50" w:type="dxa"/>
            <w:gridSpan w:val="3"/>
            <w:vAlign w:val="center"/>
          </w:tcPr>
          <w:p w:rsidR="005F263E" w:rsidRPr="00194B72" w:rsidRDefault="005F263E" w:rsidP="005F263E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Vesna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Knežević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Predić</w:t>
            </w:r>
            <w:proofErr w:type="spellEnd"/>
            <w:r w:rsidR="00BB2F4F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="00BB2F4F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="00BB2F4F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="00BB2F4F">
              <w:rPr>
                <w:rFonts w:cs="Times New Roman"/>
                <w:color w:val="17365D" w:themeColor="text2" w:themeShade="BF"/>
              </w:rPr>
              <w:t>Miloš</w:t>
            </w:r>
            <w:proofErr w:type="spellEnd"/>
            <w:r w:rsidR="00BB2F4F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="00BB2F4F">
              <w:rPr>
                <w:rFonts w:cs="Times New Roman"/>
                <w:color w:val="17365D" w:themeColor="text2" w:themeShade="BF"/>
              </w:rPr>
              <w:t>Hrnjaz</w:t>
            </w:r>
            <w:proofErr w:type="spellEnd"/>
          </w:p>
          <w:p w:rsidR="005F263E" w:rsidRPr="00194B72" w:rsidRDefault="005F263E" w:rsidP="005F263E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Diplomatsko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konzularno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svakog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drugog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utorka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194B72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29.10.2019</w:t>
            </w:r>
            <w:r w:rsidR="005F263E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3461E8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17:00-21</w:t>
            </w:r>
            <w:r w:rsidR="00326103">
              <w:rPr>
                <w:rFonts w:cs="Times New Roman"/>
                <w:color w:val="17365D" w:themeColor="text2" w:themeShade="BF"/>
              </w:rPr>
              <w:t>:</w:t>
            </w:r>
            <w:r>
              <w:rPr>
                <w:rFonts w:cs="Times New Roman"/>
                <w:color w:val="17365D" w:themeColor="text2" w:themeShade="BF"/>
              </w:rPr>
              <w:t>0</w:t>
            </w:r>
            <w:r w:rsidR="00CD0D74">
              <w:rPr>
                <w:rFonts w:cs="Times New Roman"/>
                <w:color w:val="17365D" w:themeColor="text2" w:themeShade="BF"/>
              </w:rPr>
              <w:t>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0624F5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5</w:t>
            </w:r>
          </w:p>
        </w:tc>
      </w:tr>
      <w:tr w:rsidR="005F263E" w:rsidRPr="00194B72" w:rsidTr="00CB3C84">
        <w:trPr>
          <w:trHeight w:val="846"/>
          <w:jc w:val="center"/>
        </w:trPr>
        <w:tc>
          <w:tcPr>
            <w:tcW w:w="1633" w:type="dxa"/>
            <w:gridSpan w:val="2"/>
            <w:vAlign w:val="center"/>
          </w:tcPr>
          <w:p w:rsidR="005F263E" w:rsidRPr="00194B72" w:rsidRDefault="004A5EA2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39" w:type="dxa"/>
            <w:gridSpan w:val="2"/>
          </w:tcPr>
          <w:p w:rsidR="005F263E" w:rsidRPr="00194B72" w:rsidRDefault="005F263E" w:rsidP="005F263E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Đukanović</w:t>
            </w:r>
            <w:proofErr w:type="spellEnd"/>
          </w:p>
          <w:p w:rsidR="005F263E" w:rsidRPr="00194B72" w:rsidRDefault="005F263E" w:rsidP="005F263E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Srbija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susedi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4A5EA2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22.10.2019</w:t>
            </w:r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326103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17:00-20:0</w:t>
            </w:r>
            <w:r w:rsidR="004A5EA2" w:rsidRPr="00194B72">
              <w:rPr>
                <w:rFonts w:cs="Times New Roman"/>
                <w:color w:val="17365D" w:themeColor="text2" w:themeShade="BF"/>
              </w:rPr>
              <w:t>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4A5EA2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proofErr w:type="spellStart"/>
            <w:r>
              <w:rPr>
                <w:rFonts w:cs="Times New Roman"/>
                <w:color w:val="17365D" w:themeColor="text2" w:themeShade="BF"/>
              </w:rPr>
              <w:t>kabinet</w:t>
            </w:r>
            <w:proofErr w:type="spellEnd"/>
            <w:r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>
              <w:rPr>
                <w:rFonts w:cs="Times New Roman"/>
                <w:color w:val="17365D" w:themeColor="text2" w:themeShade="BF"/>
              </w:rPr>
              <w:t>profesora</w:t>
            </w:r>
            <w:proofErr w:type="spellEnd"/>
          </w:p>
        </w:tc>
      </w:tr>
      <w:tr w:rsidR="005F263E" w:rsidRPr="00194B72" w:rsidTr="00CB3C84">
        <w:trPr>
          <w:trHeight w:val="1205"/>
          <w:jc w:val="center"/>
        </w:trPr>
        <w:tc>
          <w:tcPr>
            <w:tcW w:w="1633" w:type="dxa"/>
            <w:gridSpan w:val="2"/>
            <w:vAlign w:val="center"/>
          </w:tcPr>
          <w:p w:rsidR="005F263E" w:rsidRPr="00194B72" w:rsidRDefault="005F263E" w:rsidP="004A5EA2">
            <w:pPr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7339" w:type="dxa"/>
            <w:gridSpan w:val="2"/>
            <w:vAlign w:val="center"/>
          </w:tcPr>
          <w:p w:rsidR="005F263E" w:rsidRPr="00194B72" w:rsidRDefault="005F263E" w:rsidP="005F263E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Filip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Ejdus</w:t>
            </w:r>
            <w:proofErr w:type="spellEnd"/>
          </w:p>
          <w:p w:rsidR="005F263E" w:rsidRPr="00194B72" w:rsidRDefault="005F263E" w:rsidP="005F263E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Reforma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sektora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bezbednosti</w:t>
            </w:r>
            <w:proofErr w:type="spellEnd"/>
          </w:p>
          <w:p w:rsidR="005F263E" w:rsidRPr="00194B72" w:rsidRDefault="005F263E" w:rsidP="005F263E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блок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настава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у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договору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са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студентима</w:t>
            </w:r>
            <w:proofErr w:type="spellEnd"/>
          </w:p>
        </w:tc>
        <w:tc>
          <w:tcPr>
            <w:tcW w:w="1386" w:type="dxa"/>
            <w:gridSpan w:val="4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</w:tr>
      <w:tr w:rsidR="005F263E" w:rsidRPr="00194B72" w:rsidTr="00CB3C84">
        <w:trPr>
          <w:trHeight w:val="1162"/>
          <w:jc w:val="center"/>
        </w:trPr>
        <w:tc>
          <w:tcPr>
            <w:tcW w:w="163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39" w:type="dxa"/>
            <w:gridSpan w:val="2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R.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teorije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međunarodnih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odnosa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jednom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mesečno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Termini: 23.10/20.11/18.12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15.01.2020</w:t>
            </w:r>
          </w:p>
        </w:tc>
        <w:tc>
          <w:tcPr>
            <w:tcW w:w="22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23.10.2019.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3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13</w:t>
            </w:r>
          </w:p>
        </w:tc>
      </w:tr>
      <w:tr w:rsidR="005F263E" w:rsidRPr="00194B72" w:rsidTr="00CB3C84">
        <w:trPr>
          <w:trHeight w:val="418"/>
          <w:jc w:val="center"/>
        </w:trPr>
        <w:tc>
          <w:tcPr>
            <w:tcW w:w="163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39" w:type="dxa"/>
            <w:gridSpan w:val="2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Dragan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R.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Simić</w:t>
            </w:r>
            <w:proofErr w:type="spellEnd"/>
          </w:p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teorije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bezbednosti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jednom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mesečno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  <w:lang w:val="sr-Latn-CS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 xml:space="preserve">Termini: 30.10/27.11/25.12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18.01.2020. (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subota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od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9:00-12:30)</w:t>
            </w:r>
          </w:p>
        </w:tc>
        <w:tc>
          <w:tcPr>
            <w:tcW w:w="22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30.10.2019.</w:t>
            </w:r>
          </w:p>
        </w:tc>
        <w:tc>
          <w:tcPr>
            <w:tcW w:w="13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13</w:t>
            </w:r>
          </w:p>
        </w:tc>
      </w:tr>
      <w:tr w:rsidR="00C52E80" w:rsidRPr="00194B72" w:rsidTr="00CB3C84">
        <w:trPr>
          <w:trHeight w:val="1035"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 w:rsidR="00C52E80" w:rsidRPr="00194B72" w:rsidRDefault="00C52E80" w:rsidP="00C52E80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SREDA</w:t>
            </w:r>
          </w:p>
        </w:tc>
        <w:tc>
          <w:tcPr>
            <w:tcW w:w="7339" w:type="dxa"/>
            <w:gridSpan w:val="2"/>
            <w:vAlign w:val="center"/>
          </w:tcPr>
          <w:p w:rsidR="00C52E80" w:rsidRPr="00194B72" w:rsidRDefault="00C52E80" w:rsidP="00C52E80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Sanja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Danković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Stepanović</w:t>
            </w:r>
            <w:proofErr w:type="spellEnd"/>
          </w:p>
          <w:p w:rsidR="00C52E80" w:rsidRPr="00194B72" w:rsidRDefault="00C52E80" w:rsidP="00C52E80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Prava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stranaca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C52E80" w:rsidRPr="00194B72" w:rsidRDefault="00C52E80" w:rsidP="00C52E80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30.10.2019.</w:t>
            </w:r>
          </w:p>
          <w:p w:rsidR="00C52E80" w:rsidRPr="00194B72" w:rsidRDefault="00C52E80" w:rsidP="00C52E80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06.11.2019</w:t>
            </w:r>
          </w:p>
          <w:p w:rsidR="00C52E80" w:rsidRPr="00194B72" w:rsidRDefault="00C52E80" w:rsidP="00C52E80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 13.11.2019.</w:t>
            </w:r>
          </w:p>
          <w:p w:rsidR="00C52E80" w:rsidRPr="00194B72" w:rsidRDefault="00C52E80" w:rsidP="00C52E80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        20.11.2019.</w:t>
            </w:r>
          </w:p>
        </w:tc>
        <w:tc>
          <w:tcPr>
            <w:tcW w:w="1386" w:type="dxa"/>
            <w:gridSpan w:val="4"/>
            <w:vAlign w:val="center"/>
          </w:tcPr>
          <w:p w:rsidR="00C52E80" w:rsidRPr="00194B72" w:rsidRDefault="00C52E80" w:rsidP="00C52E80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</w:tc>
        <w:tc>
          <w:tcPr>
            <w:tcW w:w="1243" w:type="dxa"/>
            <w:gridSpan w:val="2"/>
            <w:vAlign w:val="center"/>
          </w:tcPr>
          <w:p w:rsidR="00C52E80" w:rsidRPr="00194B72" w:rsidRDefault="000624F5" w:rsidP="00C52E80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V sprat</w:t>
            </w:r>
          </w:p>
        </w:tc>
      </w:tr>
      <w:tr w:rsidR="005F263E" w:rsidRPr="00194B72" w:rsidTr="00CB3C84">
        <w:trPr>
          <w:trHeight w:val="847"/>
          <w:jc w:val="center"/>
        </w:trPr>
        <w:tc>
          <w:tcPr>
            <w:tcW w:w="1633" w:type="dxa"/>
            <w:gridSpan w:val="2"/>
            <w:vMerge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7339" w:type="dxa"/>
            <w:gridSpan w:val="2"/>
          </w:tcPr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Međunarodne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poslovne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transakcije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blok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nastava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  <w:p w:rsidR="005F263E" w:rsidRPr="00194B72" w:rsidRDefault="005F263E" w:rsidP="00C52E80">
            <w:pPr>
              <w:rPr>
                <w:rFonts w:cs="Times New Roman"/>
                <w:color w:val="17365D" w:themeColor="text2" w:themeShade="BF"/>
              </w:rPr>
            </w:pPr>
            <w:proofErr w:type="gramStart"/>
            <w:r w:rsidRPr="00194B72">
              <w:rPr>
                <w:rFonts w:cs="Times New Roman"/>
                <w:color w:val="17365D" w:themeColor="text2" w:themeShade="BF"/>
              </w:rPr>
              <w:t>termini</w:t>
            </w:r>
            <w:proofErr w:type="gramEnd"/>
            <w:r w:rsidRPr="00194B72">
              <w:rPr>
                <w:rFonts w:cs="Times New Roman"/>
                <w:color w:val="17365D" w:themeColor="text2" w:themeShade="BF"/>
              </w:rPr>
              <w:t xml:space="preserve">: </w:t>
            </w:r>
            <w:r w:rsidR="00C52E80" w:rsidRPr="00194B72">
              <w:rPr>
                <w:rFonts w:cs="Times New Roman"/>
                <w:color w:val="17365D" w:themeColor="text2" w:themeShade="BF"/>
              </w:rPr>
              <w:t>27.11/04</w:t>
            </w:r>
            <w:r w:rsidRPr="00194B72">
              <w:rPr>
                <w:rFonts w:cs="Times New Roman"/>
                <w:color w:val="17365D" w:themeColor="text2" w:themeShade="BF"/>
              </w:rPr>
              <w:t>.12/1</w:t>
            </w:r>
            <w:r w:rsidR="00C52E80" w:rsidRPr="00194B72">
              <w:rPr>
                <w:rFonts w:cs="Times New Roman"/>
                <w:color w:val="17365D" w:themeColor="text2" w:themeShade="BF"/>
              </w:rPr>
              <w:t>1.1</w:t>
            </w:r>
            <w:r w:rsidRPr="00194B72">
              <w:rPr>
                <w:rFonts w:cs="Times New Roman"/>
                <w:color w:val="17365D" w:themeColor="text2" w:themeShade="BF"/>
              </w:rPr>
              <w:t>2</w:t>
            </w:r>
            <w:r w:rsidR="00C52E80"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="00C52E80" w:rsidRPr="00194B72">
              <w:rPr>
                <w:rFonts w:cs="Times New Roman"/>
                <w:color w:val="17365D" w:themeColor="text2" w:themeShade="BF"/>
              </w:rPr>
              <w:t>i</w:t>
            </w:r>
            <w:proofErr w:type="spellEnd"/>
            <w:r w:rsidR="00C52E80" w:rsidRPr="00194B72">
              <w:rPr>
                <w:rFonts w:cs="Times New Roman"/>
                <w:color w:val="17365D" w:themeColor="text2" w:themeShade="BF"/>
              </w:rPr>
              <w:t xml:space="preserve"> 18.12</w:t>
            </w:r>
          </w:p>
        </w:tc>
        <w:tc>
          <w:tcPr>
            <w:tcW w:w="2286" w:type="dxa"/>
            <w:gridSpan w:val="4"/>
          </w:tcPr>
          <w:p w:rsidR="005F263E" w:rsidRPr="00194B72" w:rsidRDefault="00C52E80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27.11.2019</w:t>
            </w:r>
            <w:r w:rsidR="005F263E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16:00-20:30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0624F5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V sprat</w:t>
            </w:r>
          </w:p>
        </w:tc>
      </w:tr>
      <w:tr w:rsidR="005F263E" w:rsidRPr="00194B72" w:rsidTr="00CB3C84">
        <w:trPr>
          <w:trHeight w:val="690"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39" w:type="dxa"/>
            <w:gridSpan w:val="2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Tanja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Miščević</w:t>
            </w:r>
            <w:proofErr w:type="spellEnd"/>
          </w:p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Savremene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međunarodne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organizacije</w:t>
            </w:r>
            <w:proofErr w:type="spellEnd"/>
          </w:p>
        </w:tc>
        <w:tc>
          <w:tcPr>
            <w:tcW w:w="22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C52E80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</w:t>
            </w:r>
            <w:r w:rsidR="00194B72">
              <w:rPr>
                <w:rFonts w:cs="Times New Roman"/>
                <w:color w:val="17365D" w:themeColor="text2" w:themeShade="BF"/>
              </w:rPr>
              <w:t>.10.2019</w:t>
            </w:r>
            <w:r w:rsidR="005F263E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09:00-10:30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0624F5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6</w:t>
            </w:r>
          </w:p>
        </w:tc>
      </w:tr>
      <w:tr w:rsidR="005F263E" w:rsidRPr="00194B72" w:rsidTr="00CB3C84">
        <w:trPr>
          <w:trHeight w:val="435"/>
          <w:jc w:val="center"/>
        </w:trPr>
        <w:tc>
          <w:tcPr>
            <w:tcW w:w="1633" w:type="dxa"/>
            <w:gridSpan w:val="2"/>
            <w:vMerge/>
            <w:vAlign w:val="center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  <w:tc>
          <w:tcPr>
            <w:tcW w:w="7339" w:type="dxa"/>
            <w:gridSpan w:val="2"/>
          </w:tcPr>
          <w:p w:rsidR="005F263E" w:rsidRPr="00194B72" w:rsidRDefault="005F263E" w:rsidP="005F263E">
            <w:pPr>
              <w:rPr>
                <w:rFonts w:cs="Times New Roman"/>
                <w:b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Srbija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Evropska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unija</w:t>
            </w:r>
            <w:proofErr w:type="spellEnd"/>
          </w:p>
        </w:tc>
        <w:tc>
          <w:tcPr>
            <w:tcW w:w="2286" w:type="dxa"/>
            <w:gridSpan w:val="4"/>
          </w:tcPr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C52E80" w:rsidP="00194B72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</w:t>
            </w:r>
            <w:r w:rsidR="005F263E" w:rsidRPr="00194B72">
              <w:rPr>
                <w:rFonts w:cs="Times New Roman"/>
                <w:color w:val="17365D" w:themeColor="text2" w:themeShade="BF"/>
              </w:rPr>
              <w:t>.10.201</w:t>
            </w:r>
            <w:r w:rsidR="00194B72">
              <w:rPr>
                <w:rFonts w:cs="Times New Roman"/>
                <w:color w:val="17365D" w:themeColor="text2" w:themeShade="BF"/>
              </w:rPr>
              <w:t>9</w:t>
            </w:r>
            <w:r w:rsidR="005F263E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</w:tcPr>
          <w:p w:rsidR="005F263E" w:rsidRPr="00194B72" w:rsidRDefault="005F263E" w:rsidP="005F263E">
            <w:pPr>
              <w:rPr>
                <w:rFonts w:cs="Times New Roman"/>
                <w:color w:val="17365D" w:themeColor="text2" w:themeShade="BF"/>
              </w:rPr>
            </w:pPr>
          </w:p>
          <w:p w:rsidR="005F263E" w:rsidRPr="00194B72" w:rsidRDefault="005F263E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10:30-12:00</w:t>
            </w:r>
          </w:p>
        </w:tc>
        <w:tc>
          <w:tcPr>
            <w:tcW w:w="1243" w:type="dxa"/>
            <w:gridSpan w:val="2"/>
            <w:vAlign w:val="center"/>
          </w:tcPr>
          <w:p w:rsidR="005F263E" w:rsidRPr="00194B72" w:rsidRDefault="000624F5" w:rsidP="005F263E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6</w:t>
            </w:r>
          </w:p>
        </w:tc>
      </w:tr>
      <w:tr w:rsidR="00C67E07" w:rsidRPr="00194B72" w:rsidTr="00C67E07">
        <w:trPr>
          <w:trHeight w:val="143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</w:p>
          <w:p w:rsidR="00C67E07" w:rsidRPr="00194B72" w:rsidRDefault="00C67E07" w:rsidP="00C67E07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NOVINARSTVO</w:t>
            </w:r>
          </w:p>
        </w:tc>
      </w:tr>
      <w:tr w:rsidR="00C67E07" w:rsidRPr="00194B72" w:rsidTr="00CB3C84">
        <w:trPr>
          <w:trHeight w:val="197"/>
          <w:jc w:val="center"/>
        </w:trPr>
        <w:tc>
          <w:tcPr>
            <w:tcW w:w="1622" w:type="dxa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50" w:type="dxa"/>
            <w:gridSpan w:val="3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C67E07" w:rsidRPr="00194B72" w:rsidTr="00CB3C84">
        <w:trPr>
          <w:trHeight w:val="620"/>
          <w:jc w:val="center"/>
        </w:trPr>
        <w:tc>
          <w:tcPr>
            <w:tcW w:w="1622" w:type="dxa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PONEDELJAK</w:t>
            </w:r>
          </w:p>
        </w:tc>
        <w:tc>
          <w:tcPr>
            <w:tcW w:w="7350" w:type="dxa"/>
            <w:gridSpan w:val="3"/>
            <w:vAlign w:val="center"/>
          </w:tcPr>
          <w:p w:rsidR="00C67E07" w:rsidRPr="00194B72" w:rsidRDefault="00C67E07" w:rsidP="00C67E07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Veselin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Kljajić</w:t>
            </w:r>
            <w:proofErr w:type="spellEnd"/>
          </w:p>
          <w:p w:rsidR="00C67E07" w:rsidRPr="00194B72" w:rsidRDefault="00C67E07" w:rsidP="00C67E07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Novinarske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dokumentarne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forme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u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štampi</w:t>
            </w:r>
            <w:proofErr w:type="spellEnd"/>
          </w:p>
          <w:p w:rsidR="00C67E07" w:rsidRPr="00194B72" w:rsidRDefault="00C67E07" w:rsidP="00C67E07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C67E07" w:rsidRPr="00194B72" w:rsidRDefault="008D1141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21.10.2019</w:t>
            </w:r>
            <w:r w:rsidR="00C67E07" w:rsidRPr="00194B72">
              <w:rPr>
                <w:rFonts w:cs="Times New Roman"/>
                <w:color w:val="17365D" w:themeColor="text2" w:themeShade="BF"/>
              </w:rPr>
              <w:t>.</w:t>
            </w:r>
          </w:p>
        </w:tc>
        <w:tc>
          <w:tcPr>
            <w:tcW w:w="1386" w:type="dxa"/>
            <w:gridSpan w:val="4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19:00-20:30</w:t>
            </w:r>
          </w:p>
        </w:tc>
        <w:tc>
          <w:tcPr>
            <w:tcW w:w="1243" w:type="dxa"/>
            <w:gridSpan w:val="2"/>
            <w:vAlign w:val="center"/>
          </w:tcPr>
          <w:p w:rsidR="00C67E07" w:rsidRPr="00194B72" w:rsidRDefault="008D1141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4</w:t>
            </w:r>
          </w:p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</w:tr>
      <w:tr w:rsidR="00C67E07" w:rsidRPr="00194B72" w:rsidTr="00CB3C84">
        <w:trPr>
          <w:trHeight w:val="351"/>
          <w:jc w:val="center"/>
        </w:trPr>
        <w:tc>
          <w:tcPr>
            <w:tcW w:w="1622" w:type="dxa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50" w:type="dxa"/>
            <w:gridSpan w:val="3"/>
            <w:vAlign w:val="center"/>
          </w:tcPr>
          <w:p w:rsidR="00866071" w:rsidRPr="00866071" w:rsidRDefault="00866071" w:rsidP="00C67E07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866071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866071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866071">
              <w:rPr>
                <w:rFonts w:cs="Times New Roman"/>
                <w:color w:val="17365D" w:themeColor="text2" w:themeShade="BF"/>
              </w:rPr>
              <w:t>Rade</w:t>
            </w:r>
            <w:proofErr w:type="spellEnd"/>
            <w:r w:rsidRPr="00866071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866071">
              <w:rPr>
                <w:rFonts w:cs="Times New Roman"/>
                <w:color w:val="17365D" w:themeColor="text2" w:themeShade="BF"/>
              </w:rPr>
              <w:t>Veljanovski</w:t>
            </w:r>
            <w:proofErr w:type="spellEnd"/>
            <w:r w:rsidRPr="00866071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866071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Pr="00866071">
              <w:rPr>
                <w:rFonts w:cs="Times New Roman"/>
                <w:color w:val="17365D" w:themeColor="text2" w:themeShade="BF"/>
              </w:rPr>
              <w:t xml:space="preserve"> Aleksandra </w:t>
            </w:r>
            <w:proofErr w:type="spellStart"/>
            <w:r w:rsidRPr="00866071">
              <w:rPr>
                <w:rFonts w:cs="Times New Roman"/>
                <w:color w:val="17365D" w:themeColor="text2" w:themeShade="BF"/>
              </w:rPr>
              <w:t>Krstić</w:t>
            </w:r>
            <w:proofErr w:type="spellEnd"/>
          </w:p>
          <w:p w:rsidR="00866071" w:rsidRPr="00194B72" w:rsidRDefault="00C67E07" w:rsidP="00C67E07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Novinarske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dokumentarne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forme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u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elektronskim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medijima</w:t>
            </w:r>
            <w:proofErr w:type="spellEnd"/>
          </w:p>
          <w:p w:rsidR="00C67E07" w:rsidRPr="00194B72" w:rsidRDefault="00C67E07" w:rsidP="00C67E07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C67E07" w:rsidRPr="00194B72" w:rsidRDefault="00866071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23.10.2019.</w:t>
            </w:r>
          </w:p>
        </w:tc>
        <w:tc>
          <w:tcPr>
            <w:tcW w:w="1386" w:type="dxa"/>
            <w:gridSpan w:val="4"/>
            <w:vAlign w:val="center"/>
          </w:tcPr>
          <w:p w:rsidR="00C67E07" w:rsidRPr="00194B72" w:rsidRDefault="00866071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17:00– 18:30</w:t>
            </w:r>
          </w:p>
        </w:tc>
        <w:tc>
          <w:tcPr>
            <w:tcW w:w="1243" w:type="dxa"/>
            <w:gridSpan w:val="2"/>
            <w:vAlign w:val="center"/>
          </w:tcPr>
          <w:p w:rsidR="00C67E07" w:rsidRPr="00194B72" w:rsidRDefault="000624F5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10</w:t>
            </w:r>
          </w:p>
        </w:tc>
      </w:tr>
      <w:tr w:rsidR="00C67E07" w:rsidRPr="00194B72" w:rsidTr="00CB3C84">
        <w:trPr>
          <w:trHeight w:val="351"/>
          <w:jc w:val="center"/>
        </w:trPr>
        <w:tc>
          <w:tcPr>
            <w:tcW w:w="1622" w:type="dxa"/>
            <w:vAlign w:val="center"/>
          </w:tcPr>
          <w:p w:rsidR="00C67E07" w:rsidRPr="00194B72" w:rsidRDefault="00C67E07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A20868" w:rsidRDefault="00CD7654" w:rsidP="00C67E07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A20868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A2086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A20868">
              <w:rPr>
                <w:rFonts w:cs="Times New Roman"/>
                <w:color w:val="17365D" w:themeColor="text2" w:themeShade="BF"/>
              </w:rPr>
              <w:t>Rade</w:t>
            </w:r>
            <w:proofErr w:type="spellEnd"/>
            <w:r w:rsidRPr="00A2086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A20868">
              <w:rPr>
                <w:rFonts w:cs="Times New Roman"/>
                <w:color w:val="17365D" w:themeColor="text2" w:themeShade="BF"/>
              </w:rPr>
              <w:t>Veljanovski</w:t>
            </w:r>
            <w:proofErr w:type="spellEnd"/>
          </w:p>
          <w:p w:rsidR="00C67E07" w:rsidRDefault="00C67E07" w:rsidP="00C67E07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U</w:t>
            </w:r>
            <w:r w:rsidR="008D1141" w:rsidRPr="00194B72">
              <w:rPr>
                <w:rFonts w:cs="Times New Roman"/>
                <w:b/>
                <w:color w:val="17365D" w:themeColor="text2" w:themeShade="BF"/>
              </w:rPr>
              <w:t>vod</w:t>
            </w:r>
            <w:proofErr w:type="spellEnd"/>
            <w:r w:rsidR="008D1141" w:rsidRPr="00194B72">
              <w:rPr>
                <w:rFonts w:cs="Times New Roman"/>
                <w:b/>
                <w:color w:val="17365D" w:themeColor="text2" w:themeShade="BF"/>
              </w:rPr>
              <w:t xml:space="preserve"> u </w:t>
            </w:r>
            <w:proofErr w:type="spellStart"/>
            <w:r w:rsidR="008D1141" w:rsidRPr="00194B72">
              <w:rPr>
                <w:rFonts w:cs="Times New Roman"/>
                <w:b/>
                <w:color w:val="17365D" w:themeColor="text2" w:themeShade="BF"/>
              </w:rPr>
              <w:t>teo</w:t>
            </w:r>
            <w:r w:rsidR="006764ED">
              <w:rPr>
                <w:rFonts w:cs="Times New Roman"/>
                <w:b/>
                <w:color w:val="17365D" w:themeColor="text2" w:themeShade="BF"/>
              </w:rPr>
              <w:t>riju</w:t>
            </w:r>
            <w:proofErr w:type="spellEnd"/>
            <w:r w:rsidR="006764ED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="006764ED">
              <w:rPr>
                <w:rFonts w:cs="Times New Roman"/>
                <w:b/>
                <w:color w:val="17365D" w:themeColor="text2" w:themeShade="BF"/>
              </w:rPr>
              <w:t>novinar</w:t>
            </w:r>
            <w:r w:rsidRPr="00194B72">
              <w:rPr>
                <w:rFonts w:cs="Times New Roman"/>
                <w:b/>
                <w:color w:val="17365D" w:themeColor="text2" w:themeShade="BF"/>
              </w:rPr>
              <w:t>skih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žanrova</w:t>
            </w:r>
            <w:proofErr w:type="spellEnd"/>
          </w:p>
          <w:p w:rsidR="00FE5E5D" w:rsidRPr="00194B72" w:rsidRDefault="00FE5E5D" w:rsidP="00C67E07">
            <w:pPr>
              <w:jc w:val="left"/>
              <w:rPr>
                <w:rFonts w:cs="Times New Roman"/>
                <w:b/>
                <w:color w:val="17365D" w:themeColor="text2" w:themeShade="BF"/>
                <w:lang w:val="sr-Latn-CS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C67E07" w:rsidRPr="00194B72" w:rsidRDefault="00CD7654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30.10.2019.</w:t>
            </w:r>
          </w:p>
        </w:tc>
        <w:tc>
          <w:tcPr>
            <w:tcW w:w="1386" w:type="dxa"/>
            <w:gridSpan w:val="4"/>
            <w:vAlign w:val="center"/>
          </w:tcPr>
          <w:p w:rsidR="00C67E07" w:rsidRPr="00194B72" w:rsidRDefault="00CD7654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18:45-20:15</w:t>
            </w:r>
          </w:p>
        </w:tc>
        <w:tc>
          <w:tcPr>
            <w:tcW w:w="1243" w:type="dxa"/>
            <w:gridSpan w:val="2"/>
            <w:vAlign w:val="center"/>
          </w:tcPr>
          <w:p w:rsidR="00C67E07" w:rsidRPr="00194B72" w:rsidRDefault="000624F5" w:rsidP="00C67E07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10</w:t>
            </w:r>
          </w:p>
        </w:tc>
      </w:tr>
      <w:tr w:rsidR="00CD7654" w:rsidRPr="00194B72" w:rsidTr="00CB3C84">
        <w:trPr>
          <w:trHeight w:val="351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CD76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ČETVRTAK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CD7654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Slobodan G.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Marković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</w:p>
          <w:p w:rsidR="00CD7654" w:rsidRPr="00194B72" w:rsidRDefault="00CD7654" w:rsidP="00CD7654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Kulturna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antropologija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CD765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24.10.2019.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CD7654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17:15-</w:t>
            </w:r>
            <w:r w:rsidRPr="00194B72">
              <w:rPr>
                <w:rFonts w:cs="Times New Roman"/>
                <w:color w:val="17365D" w:themeColor="text2" w:themeShade="BF"/>
              </w:rPr>
              <w:t>18:45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0624F5" w:rsidP="000624F5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9</w:t>
            </w:r>
          </w:p>
        </w:tc>
      </w:tr>
      <w:tr w:rsidR="00CD7654" w:rsidRPr="00194B72" w:rsidTr="008D1141">
        <w:trPr>
          <w:trHeight w:val="305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</w:p>
          <w:p w:rsidR="00CD7654" w:rsidRPr="00194B72" w:rsidRDefault="00CD7654" w:rsidP="008D1141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IZBORI I IZBORNI SISTEM</w:t>
            </w:r>
          </w:p>
        </w:tc>
      </w:tr>
      <w:tr w:rsidR="00CD7654" w:rsidRPr="00194B72" w:rsidTr="00CB3C84">
        <w:trPr>
          <w:trHeight w:val="275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9A24FD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CD7654" w:rsidRPr="00194B72" w:rsidTr="00CB3C84">
        <w:trPr>
          <w:trHeight w:val="275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8D114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Slaviša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Orlović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Zoran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Stojiljković</w:t>
            </w:r>
            <w:proofErr w:type="spellEnd"/>
          </w:p>
          <w:p w:rsidR="00CD7654" w:rsidRPr="00194B72" w:rsidRDefault="00CD7654" w:rsidP="008D114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Političke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partije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ideologije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23.10.2019.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17:00-18:30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0624F5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3</w:t>
            </w:r>
          </w:p>
        </w:tc>
      </w:tr>
      <w:tr w:rsidR="00CD7654" w:rsidRPr="00194B72" w:rsidTr="00CB3C84">
        <w:trPr>
          <w:trHeight w:val="275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50" w:type="dxa"/>
            <w:gridSpan w:val="3"/>
          </w:tcPr>
          <w:p w:rsidR="00CD7654" w:rsidRPr="00194B72" w:rsidRDefault="00CD7654" w:rsidP="008D114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Milan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Jovanović</w:t>
            </w:r>
            <w:proofErr w:type="spellEnd"/>
          </w:p>
          <w:p w:rsidR="00CD7654" w:rsidRPr="00194B72" w:rsidRDefault="00CD7654" w:rsidP="008D114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Izbori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izborni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sistem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Srbije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4C2D18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23</w:t>
            </w:r>
            <w:r w:rsidR="00CD7654" w:rsidRPr="00194B72">
              <w:rPr>
                <w:rFonts w:cs="Times New Roman"/>
                <w:color w:val="17365D" w:themeColor="text2" w:themeShade="BF"/>
              </w:rPr>
              <w:t>.10.2019.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18:45-20:15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0624F5" w:rsidP="008D114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3</w:t>
            </w:r>
          </w:p>
        </w:tc>
      </w:tr>
      <w:tr w:rsidR="0082649C" w:rsidRPr="00194B72" w:rsidTr="00CB3C84">
        <w:trPr>
          <w:trHeight w:val="908"/>
          <w:jc w:val="center"/>
        </w:trPr>
        <w:tc>
          <w:tcPr>
            <w:tcW w:w="1622" w:type="dxa"/>
            <w:vAlign w:val="center"/>
          </w:tcPr>
          <w:p w:rsidR="0082649C" w:rsidRPr="0082649C" w:rsidRDefault="0082649C" w:rsidP="00490188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ČETVRTAK</w:t>
            </w:r>
          </w:p>
        </w:tc>
        <w:tc>
          <w:tcPr>
            <w:tcW w:w="7350" w:type="dxa"/>
            <w:gridSpan w:val="3"/>
            <w:vAlign w:val="center"/>
          </w:tcPr>
          <w:p w:rsidR="0082649C" w:rsidRPr="0082649C" w:rsidRDefault="0082649C" w:rsidP="00490188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color w:val="17365D" w:themeColor="text2" w:themeShade="BF"/>
                <w:szCs w:val="24"/>
              </w:rPr>
              <w:t>Doc.dr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Nebojša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Mrđa</w:t>
            </w:r>
            <w:proofErr w:type="spellEnd"/>
          </w:p>
          <w:p w:rsidR="0082649C" w:rsidRPr="0082649C" w:rsidRDefault="0082649C" w:rsidP="00490188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r w:rsidRPr="0082649C">
              <w:rPr>
                <w:b/>
                <w:color w:val="17365D" w:themeColor="text2" w:themeShade="BF"/>
                <w:szCs w:val="24"/>
              </w:rPr>
              <w:t xml:space="preserve">Internet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nove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medijske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tehnologije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(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svakog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drugog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četvrtka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82649C" w:rsidRPr="0082649C" w:rsidRDefault="0082649C" w:rsidP="00490188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31.10.2019.</w:t>
            </w:r>
          </w:p>
        </w:tc>
        <w:tc>
          <w:tcPr>
            <w:tcW w:w="1386" w:type="dxa"/>
            <w:gridSpan w:val="4"/>
            <w:vAlign w:val="center"/>
          </w:tcPr>
          <w:p w:rsidR="0082649C" w:rsidRPr="0082649C" w:rsidRDefault="0082649C" w:rsidP="00490188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17:00-20:00</w:t>
            </w:r>
          </w:p>
        </w:tc>
        <w:tc>
          <w:tcPr>
            <w:tcW w:w="1243" w:type="dxa"/>
            <w:gridSpan w:val="2"/>
            <w:vAlign w:val="center"/>
          </w:tcPr>
          <w:p w:rsidR="0082649C" w:rsidRPr="0082649C" w:rsidRDefault="00E71B3B" w:rsidP="00490188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10</w:t>
            </w:r>
          </w:p>
        </w:tc>
      </w:tr>
      <w:tr w:rsidR="0082649C" w:rsidRPr="00194B72" w:rsidTr="00CB3C84">
        <w:trPr>
          <w:trHeight w:val="908"/>
          <w:jc w:val="center"/>
        </w:trPr>
        <w:tc>
          <w:tcPr>
            <w:tcW w:w="1622" w:type="dxa"/>
            <w:vAlign w:val="center"/>
          </w:tcPr>
          <w:p w:rsidR="0082649C" w:rsidRPr="0082649C" w:rsidRDefault="0082649C" w:rsidP="00490188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ČETVRTAK</w:t>
            </w:r>
          </w:p>
        </w:tc>
        <w:tc>
          <w:tcPr>
            <w:tcW w:w="7350" w:type="dxa"/>
            <w:gridSpan w:val="3"/>
            <w:vAlign w:val="center"/>
          </w:tcPr>
          <w:p w:rsidR="0082649C" w:rsidRPr="0082649C" w:rsidRDefault="0082649C" w:rsidP="00490188">
            <w:pPr>
              <w:jc w:val="left"/>
              <w:rPr>
                <w:color w:val="17365D" w:themeColor="text2" w:themeShade="BF"/>
                <w:szCs w:val="24"/>
                <w:lang w:val="sr-Latn-CS"/>
              </w:rPr>
            </w:pPr>
            <w:proofErr w:type="spellStart"/>
            <w:r w:rsidRPr="0082649C">
              <w:rPr>
                <w:color w:val="17365D" w:themeColor="text2" w:themeShade="BF"/>
                <w:szCs w:val="24"/>
              </w:rPr>
              <w:t>Doc.dr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Jelena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Surčulija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Milojević</w:t>
            </w:r>
            <w:proofErr w:type="spellEnd"/>
          </w:p>
          <w:p w:rsidR="0082649C" w:rsidRPr="0082649C" w:rsidRDefault="0082649C" w:rsidP="00490188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Mediji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izbori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–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regulatorni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aspekti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(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svakog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drugog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četvrtka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82649C" w:rsidRPr="0082649C" w:rsidRDefault="0082649C" w:rsidP="00490188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07.11.2019</w:t>
            </w:r>
            <w:r w:rsidRPr="0082649C">
              <w:rPr>
                <w:color w:val="17365D" w:themeColor="text2" w:themeShade="BF"/>
                <w:szCs w:val="24"/>
              </w:rPr>
              <w:t>.</w:t>
            </w:r>
          </w:p>
        </w:tc>
        <w:tc>
          <w:tcPr>
            <w:tcW w:w="1386" w:type="dxa"/>
            <w:gridSpan w:val="4"/>
            <w:vAlign w:val="center"/>
          </w:tcPr>
          <w:p w:rsidR="0082649C" w:rsidRPr="0082649C" w:rsidRDefault="0082649C" w:rsidP="00490188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17:00-20:00</w:t>
            </w:r>
          </w:p>
        </w:tc>
        <w:tc>
          <w:tcPr>
            <w:tcW w:w="1243" w:type="dxa"/>
            <w:gridSpan w:val="2"/>
            <w:vAlign w:val="center"/>
          </w:tcPr>
          <w:p w:rsidR="0082649C" w:rsidRPr="0082649C" w:rsidRDefault="00E71B3B" w:rsidP="00490188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10</w:t>
            </w:r>
          </w:p>
        </w:tc>
      </w:tr>
      <w:tr w:rsidR="00CD7654" w:rsidRPr="00194B72" w:rsidTr="00EB76B6">
        <w:trPr>
          <w:trHeight w:val="332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</w:p>
          <w:p w:rsidR="00CD7654" w:rsidRPr="00194B72" w:rsidRDefault="00CD7654" w:rsidP="00EB76B6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>STUDIJE RODA</w:t>
            </w:r>
          </w:p>
        </w:tc>
      </w:tr>
      <w:tr w:rsidR="00CD7654" w:rsidRPr="00194B72" w:rsidTr="00CB3C84">
        <w:trPr>
          <w:trHeight w:val="305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DAN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PROFESOR/PREDMET</w:t>
            </w:r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POČETAK NASTAVE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TERMIN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SLUŠ.</w:t>
            </w:r>
          </w:p>
        </w:tc>
      </w:tr>
      <w:tr w:rsidR="00CD7654" w:rsidRPr="00194B72" w:rsidTr="00CB3C84">
        <w:trPr>
          <w:trHeight w:val="818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EB76B6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Marko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Simendić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Katarina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Lončarević</w:t>
            </w:r>
            <w:proofErr w:type="spellEnd"/>
          </w:p>
          <w:p w:rsidR="00CD7654" w:rsidRPr="00194B72" w:rsidRDefault="00CD7654" w:rsidP="00EB76B6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Istorija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feminističkih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politčkih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ideja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22.10.2019.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EB76B6">
            <w:pPr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17:00– 18:30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0624F5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14</w:t>
            </w:r>
          </w:p>
        </w:tc>
      </w:tr>
      <w:tr w:rsidR="00CD7654" w:rsidRPr="00194B72" w:rsidTr="00CB3C84">
        <w:trPr>
          <w:trHeight w:val="818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UTORAK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EB76B6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Katarina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Lončarević</w:t>
            </w:r>
            <w:proofErr w:type="spellEnd"/>
          </w:p>
          <w:p w:rsidR="00CD7654" w:rsidRPr="00194B72" w:rsidRDefault="00CD7654" w:rsidP="00EB76B6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Metodologija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epistemologija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istraživanja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roda</w:t>
            </w:r>
            <w:proofErr w:type="spellEnd"/>
          </w:p>
          <w:p w:rsidR="00CD7654" w:rsidRPr="00194B72" w:rsidRDefault="00CD7654" w:rsidP="00EB76B6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22.10.2019.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19:00-20:30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0624F5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14</w:t>
            </w:r>
          </w:p>
        </w:tc>
      </w:tr>
      <w:tr w:rsidR="00CD7654" w:rsidRPr="00194B72" w:rsidTr="00CB3C84">
        <w:trPr>
          <w:trHeight w:val="818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lastRenderedPageBreak/>
              <w:t>SREDA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EB76B6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Jelena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Đorđević</w:t>
            </w:r>
            <w:proofErr w:type="spellEnd"/>
          </w:p>
          <w:p w:rsidR="00CD7654" w:rsidRPr="00194B72" w:rsidRDefault="00CD7654" w:rsidP="00EB76B6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Studije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kulture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23.10.2019.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EB76B6">
            <w:pPr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18:00-20</w:t>
            </w:r>
            <w:r w:rsidRPr="00194B72">
              <w:rPr>
                <w:rFonts w:cs="Times New Roman"/>
                <w:color w:val="17365D" w:themeColor="text2" w:themeShade="BF"/>
              </w:rPr>
              <w:t>:30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0624F5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5</w:t>
            </w:r>
          </w:p>
        </w:tc>
      </w:tr>
      <w:tr w:rsidR="00CD7654" w:rsidRPr="00194B72" w:rsidTr="00CB3C84">
        <w:trPr>
          <w:trHeight w:val="818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ČETVRTAK</w:t>
            </w:r>
          </w:p>
        </w:tc>
        <w:tc>
          <w:tcPr>
            <w:tcW w:w="7350" w:type="dxa"/>
            <w:gridSpan w:val="3"/>
          </w:tcPr>
          <w:p w:rsidR="00CD7654" w:rsidRPr="00194B72" w:rsidRDefault="00CD7654" w:rsidP="00EB76B6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Filip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Ejdus</w:t>
            </w:r>
            <w:proofErr w:type="spellEnd"/>
          </w:p>
          <w:p w:rsidR="00CD7654" w:rsidRPr="00194B72" w:rsidRDefault="00CD7654" w:rsidP="00EB76B6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Rod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medjunarodna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bezbednost</w:t>
            </w:r>
            <w:proofErr w:type="spellEnd"/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24.10.2019.</w:t>
            </w:r>
          </w:p>
        </w:tc>
        <w:tc>
          <w:tcPr>
            <w:tcW w:w="1386" w:type="dxa"/>
            <w:gridSpan w:val="4"/>
            <w:vAlign w:val="bottom"/>
          </w:tcPr>
          <w:p w:rsidR="00CD7654" w:rsidRPr="00194B72" w:rsidRDefault="00AF5FA2" w:rsidP="00EB76B6">
            <w:pPr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19:00-20</w:t>
            </w:r>
            <w:r w:rsidR="00CD7654" w:rsidRPr="00194B72">
              <w:rPr>
                <w:rFonts w:cs="Times New Roman"/>
                <w:color w:val="17365D" w:themeColor="text2" w:themeShade="BF"/>
              </w:rPr>
              <w:t>:30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 xml:space="preserve">V sprat,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profesorska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učionica</w:t>
            </w:r>
            <w:proofErr w:type="spellEnd"/>
          </w:p>
        </w:tc>
      </w:tr>
      <w:tr w:rsidR="00CD7654" w:rsidRPr="00194B72" w:rsidTr="00CB3C84">
        <w:trPr>
          <w:trHeight w:val="818"/>
          <w:jc w:val="center"/>
        </w:trPr>
        <w:tc>
          <w:tcPr>
            <w:tcW w:w="1622" w:type="dxa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SUBOTA</w:t>
            </w:r>
          </w:p>
        </w:tc>
        <w:tc>
          <w:tcPr>
            <w:tcW w:w="7350" w:type="dxa"/>
            <w:gridSpan w:val="3"/>
            <w:vAlign w:val="center"/>
          </w:tcPr>
          <w:p w:rsidR="00CD7654" w:rsidRPr="00194B72" w:rsidRDefault="00CD7654" w:rsidP="00EB76B6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doc.dr</w:t>
            </w:r>
            <w:proofErr w:type="spellEnd"/>
            <w:r w:rsidRPr="00194B72">
              <w:rPr>
                <w:rFonts w:cs="Times New Roman"/>
                <w:color w:val="17365D" w:themeColor="text2" w:themeShade="BF"/>
              </w:rPr>
              <w:t xml:space="preserve"> Katarina </w:t>
            </w:r>
            <w:proofErr w:type="spellStart"/>
            <w:r w:rsidRPr="00194B72">
              <w:rPr>
                <w:rFonts w:cs="Times New Roman"/>
                <w:color w:val="17365D" w:themeColor="text2" w:themeShade="BF"/>
              </w:rPr>
              <w:t>Lončarević</w:t>
            </w:r>
            <w:proofErr w:type="spellEnd"/>
          </w:p>
          <w:p w:rsidR="00CD7654" w:rsidRPr="00194B72" w:rsidRDefault="00CD7654" w:rsidP="00EB76B6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Politike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rodne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ravnopravnosti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(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svaka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druga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194B72">
              <w:rPr>
                <w:rFonts w:cs="Times New Roman"/>
                <w:b/>
                <w:color w:val="17365D" w:themeColor="text2" w:themeShade="BF"/>
              </w:rPr>
              <w:t>subota</w:t>
            </w:r>
            <w:proofErr w:type="spellEnd"/>
            <w:r w:rsidRPr="00194B72">
              <w:rPr>
                <w:rFonts w:cs="Times New Roman"/>
                <w:b/>
                <w:color w:val="17365D" w:themeColor="text2" w:themeShade="BF"/>
              </w:rPr>
              <w:t>)</w:t>
            </w:r>
          </w:p>
        </w:tc>
        <w:tc>
          <w:tcPr>
            <w:tcW w:w="22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26.10.2019.</w:t>
            </w:r>
          </w:p>
        </w:tc>
        <w:tc>
          <w:tcPr>
            <w:tcW w:w="1386" w:type="dxa"/>
            <w:gridSpan w:val="4"/>
            <w:vAlign w:val="center"/>
          </w:tcPr>
          <w:p w:rsidR="00CD7654" w:rsidRPr="00194B72" w:rsidRDefault="00CD7654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194B72">
              <w:rPr>
                <w:rFonts w:cs="Times New Roman"/>
                <w:color w:val="17365D" w:themeColor="text2" w:themeShade="BF"/>
              </w:rPr>
              <w:t>10:00-13:00</w:t>
            </w:r>
          </w:p>
        </w:tc>
        <w:tc>
          <w:tcPr>
            <w:tcW w:w="1243" w:type="dxa"/>
            <w:gridSpan w:val="2"/>
            <w:vAlign w:val="center"/>
          </w:tcPr>
          <w:p w:rsidR="00CD7654" w:rsidRPr="00194B72" w:rsidRDefault="00342498" w:rsidP="00EB76B6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5</w:t>
            </w:r>
          </w:p>
        </w:tc>
      </w:tr>
      <w:tr w:rsidR="00A20868" w:rsidRPr="00A20868" w:rsidTr="00CB3C84">
        <w:trPr>
          <w:trHeight w:val="351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A20868" w:rsidRPr="00A20868" w:rsidRDefault="00A20868" w:rsidP="00CB3C84">
            <w:pPr>
              <w:jc w:val="center"/>
              <w:rPr>
                <w:b/>
                <w:color w:val="17365D" w:themeColor="text2" w:themeShade="BF"/>
                <w:szCs w:val="24"/>
              </w:rPr>
            </w:pPr>
            <w:r w:rsidRPr="00A20868">
              <w:rPr>
                <w:b/>
                <w:color w:val="17365D" w:themeColor="text2" w:themeShade="BF"/>
                <w:szCs w:val="24"/>
              </w:rPr>
              <w:t>JAVNA UPRAVA, LOKALNA SAMOUPRAVA I JAVNE POLITIKE</w:t>
            </w:r>
          </w:p>
        </w:tc>
      </w:tr>
      <w:tr w:rsidR="00A20868" w:rsidRPr="00A20868" w:rsidTr="00CB3C84">
        <w:trPr>
          <w:trHeight w:val="323"/>
          <w:jc w:val="center"/>
        </w:trPr>
        <w:tc>
          <w:tcPr>
            <w:tcW w:w="1633" w:type="dxa"/>
            <w:gridSpan w:val="2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DAN</w:t>
            </w:r>
          </w:p>
        </w:tc>
        <w:tc>
          <w:tcPr>
            <w:tcW w:w="7398" w:type="dxa"/>
            <w:gridSpan w:val="4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PROFESOR/PREDMET</w:t>
            </w:r>
          </w:p>
        </w:tc>
        <w:tc>
          <w:tcPr>
            <w:tcW w:w="2297" w:type="dxa"/>
            <w:gridSpan w:val="3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POČETAK NASTAVE</w:t>
            </w:r>
          </w:p>
        </w:tc>
        <w:tc>
          <w:tcPr>
            <w:tcW w:w="1387" w:type="dxa"/>
            <w:gridSpan w:val="4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TERMIN</w:t>
            </w:r>
          </w:p>
        </w:tc>
        <w:tc>
          <w:tcPr>
            <w:tcW w:w="1172" w:type="dxa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SLUŠ.</w:t>
            </w:r>
          </w:p>
        </w:tc>
      </w:tr>
      <w:tr w:rsidR="00A20868" w:rsidRPr="00A20868" w:rsidTr="00CB3C84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PONEDELJAK</w:t>
            </w:r>
          </w:p>
        </w:tc>
        <w:tc>
          <w:tcPr>
            <w:tcW w:w="7398" w:type="dxa"/>
            <w:gridSpan w:val="4"/>
            <w:vAlign w:val="center"/>
          </w:tcPr>
          <w:p w:rsidR="00A20868" w:rsidRPr="00A20868" w:rsidRDefault="00A20868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Snežana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Đorđević</w:t>
            </w:r>
            <w:proofErr w:type="spellEnd"/>
          </w:p>
          <w:p w:rsidR="00A20868" w:rsidRPr="00A20868" w:rsidRDefault="00A20868" w:rsidP="00CB3C84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Javne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usluge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lokalni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ekonomski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razvoj</w:t>
            </w:r>
            <w:proofErr w:type="spellEnd"/>
          </w:p>
        </w:tc>
        <w:tc>
          <w:tcPr>
            <w:tcW w:w="2297" w:type="dxa"/>
            <w:gridSpan w:val="3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21.10.2019.</w:t>
            </w:r>
          </w:p>
        </w:tc>
        <w:tc>
          <w:tcPr>
            <w:tcW w:w="1387" w:type="dxa"/>
            <w:gridSpan w:val="4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17:30-19:00</w:t>
            </w:r>
          </w:p>
        </w:tc>
        <w:tc>
          <w:tcPr>
            <w:tcW w:w="1172" w:type="dxa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2</w:t>
            </w:r>
          </w:p>
        </w:tc>
      </w:tr>
      <w:tr w:rsidR="00A20868" w:rsidRPr="00A20868" w:rsidTr="00CB3C84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PONEDELJAK</w:t>
            </w:r>
          </w:p>
        </w:tc>
        <w:tc>
          <w:tcPr>
            <w:tcW w:w="7398" w:type="dxa"/>
            <w:gridSpan w:val="4"/>
            <w:vAlign w:val="center"/>
          </w:tcPr>
          <w:p w:rsidR="00A20868" w:rsidRPr="00A20868" w:rsidRDefault="00A20868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Dragana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Mitrović</w:t>
            </w:r>
            <w:proofErr w:type="spellEnd"/>
          </w:p>
          <w:p w:rsidR="00A20868" w:rsidRPr="00A20868" w:rsidRDefault="00A20868" w:rsidP="00CB3C84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Javne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finansije</w:t>
            </w:r>
            <w:proofErr w:type="spellEnd"/>
          </w:p>
        </w:tc>
        <w:tc>
          <w:tcPr>
            <w:tcW w:w="2297" w:type="dxa"/>
            <w:gridSpan w:val="3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21.10.2019.</w:t>
            </w:r>
          </w:p>
        </w:tc>
        <w:tc>
          <w:tcPr>
            <w:tcW w:w="1387" w:type="dxa"/>
            <w:gridSpan w:val="4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19:15-20:45</w:t>
            </w:r>
          </w:p>
        </w:tc>
        <w:tc>
          <w:tcPr>
            <w:tcW w:w="1172" w:type="dxa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2</w:t>
            </w:r>
          </w:p>
        </w:tc>
      </w:tr>
      <w:tr w:rsidR="00A20868" w:rsidRPr="00A20868" w:rsidTr="00CB3C84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UTORAK</w:t>
            </w:r>
          </w:p>
        </w:tc>
        <w:tc>
          <w:tcPr>
            <w:tcW w:w="7398" w:type="dxa"/>
            <w:gridSpan w:val="4"/>
          </w:tcPr>
          <w:p w:rsidR="00A20868" w:rsidRPr="00A20868" w:rsidRDefault="00A20868" w:rsidP="00CB3C84">
            <w:pPr>
              <w:rPr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Veran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Stančetić</w:t>
            </w:r>
            <w:proofErr w:type="spellEnd"/>
          </w:p>
          <w:p w:rsidR="00A20868" w:rsidRPr="00A20868" w:rsidRDefault="00A20868" w:rsidP="00CB3C84">
            <w:pPr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Etika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javnog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sektora</w:t>
            </w:r>
            <w:proofErr w:type="spellEnd"/>
          </w:p>
          <w:p w:rsidR="00A20868" w:rsidRPr="00A20868" w:rsidRDefault="00A20868" w:rsidP="00CB3C84">
            <w:pPr>
              <w:rPr>
                <w:b/>
                <w:color w:val="17365D" w:themeColor="text2" w:themeShade="BF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22.10.2019.</w:t>
            </w:r>
          </w:p>
        </w:tc>
        <w:tc>
          <w:tcPr>
            <w:tcW w:w="1387" w:type="dxa"/>
            <w:gridSpan w:val="4"/>
            <w:vAlign w:val="center"/>
          </w:tcPr>
          <w:p w:rsidR="00A20868" w:rsidRPr="00A20868" w:rsidRDefault="00A20868" w:rsidP="00A20868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17:30-19:00</w:t>
            </w:r>
          </w:p>
        </w:tc>
        <w:tc>
          <w:tcPr>
            <w:tcW w:w="1172" w:type="dxa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11</w:t>
            </w:r>
          </w:p>
        </w:tc>
      </w:tr>
      <w:tr w:rsidR="00A20868" w:rsidRPr="00A20868" w:rsidTr="00CB3C84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SREDA</w:t>
            </w:r>
          </w:p>
        </w:tc>
        <w:tc>
          <w:tcPr>
            <w:tcW w:w="7398" w:type="dxa"/>
            <w:gridSpan w:val="4"/>
          </w:tcPr>
          <w:p w:rsidR="00A20868" w:rsidRPr="00A20868" w:rsidRDefault="00A20868" w:rsidP="00CB3C84">
            <w:pPr>
              <w:rPr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Snežana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Đorđević</w:t>
            </w:r>
            <w:proofErr w:type="spellEnd"/>
          </w:p>
          <w:p w:rsidR="00A20868" w:rsidRPr="00A20868" w:rsidRDefault="00A20868" w:rsidP="00CB3C84">
            <w:pPr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Analize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javnih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politika</w:t>
            </w:r>
            <w:proofErr w:type="spellEnd"/>
          </w:p>
        </w:tc>
        <w:tc>
          <w:tcPr>
            <w:tcW w:w="2297" w:type="dxa"/>
            <w:gridSpan w:val="3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23.10.2019.</w:t>
            </w:r>
          </w:p>
        </w:tc>
        <w:tc>
          <w:tcPr>
            <w:tcW w:w="1387" w:type="dxa"/>
            <w:gridSpan w:val="4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17:30-19:00</w:t>
            </w:r>
          </w:p>
        </w:tc>
        <w:tc>
          <w:tcPr>
            <w:tcW w:w="1172" w:type="dxa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12</w:t>
            </w:r>
          </w:p>
        </w:tc>
      </w:tr>
      <w:tr w:rsidR="00A20868" w:rsidRPr="00A20868" w:rsidTr="00CB3C84">
        <w:trPr>
          <w:trHeight w:val="351"/>
          <w:jc w:val="center"/>
        </w:trPr>
        <w:tc>
          <w:tcPr>
            <w:tcW w:w="1633" w:type="dxa"/>
            <w:gridSpan w:val="2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SREDA</w:t>
            </w:r>
          </w:p>
        </w:tc>
        <w:tc>
          <w:tcPr>
            <w:tcW w:w="7398" w:type="dxa"/>
            <w:gridSpan w:val="4"/>
          </w:tcPr>
          <w:p w:rsidR="00A20868" w:rsidRPr="00A20868" w:rsidRDefault="00A20868" w:rsidP="00CB3C84">
            <w:pPr>
              <w:rPr>
                <w:color w:val="17365D" w:themeColor="text2" w:themeShade="BF"/>
                <w:szCs w:val="24"/>
              </w:rPr>
            </w:pPr>
            <w:proofErr w:type="spellStart"/>
            <w:r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Natalija</w:t>
            </w:r>
            <w:proofErr w:type="spellEnd"/>
            <w:r w:rsidRPr="00A2086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color w:val="17365D" w:themeColor="text2" w:themeShade="BF"/>
                <w:szCs w:val="24"/>
              </w:rPr>
              <w:t>Perišić</w:t>
            </w:r>
            <w:proofErr w:type="spellEnd"/>
          </w:p>
          <w:p w:rsidR="00A20868" w:rsidRPr="00A20868" w:rsidRDefault="00A20868" w:rsidP="00CB3C84">
            <w:pPr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Zdravstvena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socijalna</w:t>
            </w:r>
            <w:proofErr w:type="spellEnd"/>
            <w:r w:rsidRPr="00A2086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A20868">
              <w:rPr>
                <w:b/>
                <w:color w:val="17365D" w:themeColor="text2" w:themeShade="BF"/>
                <w:szCs w:val="24"/>
              </w:rPr>
              <w:t>zaštita</w:t>
            </w:r>
            <w:proofErr w:type="spellEnd"/>
          </w:p>
        </w:tc>
        <w:tc>
          <w:tcPr>
            <w:tcW w:w="2297" w:type="dxa"/>
            <w:gridSpan w:val="3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23.10.2019.</w:t>
            </w:r>
          </w:p>
        </w:tc>
        <w:tc>
          <w:tcPr>
            <w:tcW w:w="1387" w:type="dxa"/>
            <w:gridSpan w:val="4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19:15-20:45</w:t>
            </w:r>
          </w:p>
        </w:tc>
        <w:tc>
          <w:tcPr>
            <w:tcW w:w="1172" w:type="dxa"/>
            <w:vAlign w:val="center"/>
          </w:tcPr>
          <w:p w:rsidR="00A20868" w:rsidRPr="00A20868" w:rsidRDefault="00A2086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A20868">
              <w:rPr>
                <w:color w:val="17365D" w:themeColor="text2" w:themeShade="BF"/>
                <w:szCs w:val="24"/>
              </w:rPr>
              <w:t>12</w:t>
            </w:r>
          </w:p>
        </w:tc>
      </w:tr>
      <w:tr w:rsidR="004C2D18" w:rsidRPr="00691456" w:rsidTr="00CB3C84">
        <w:trPr>
          <w:trHeight w:val="305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4C2D18" w:rsidRPr="004C2D18" w:rsidRDefault="004C2D18" w:rsidP="00CB3C84">
            <w:pPr>
              <w:jc w:val="center"/>
              <w:rPr>
                <w:b/>
                <w:color w:val="17365D" w:themeColor="text2" w:themeShade="BF"/>
                <w:szCs w:val="24"/>
              </w:rPr>
            </w:pPr>
            <w:r w:rsidRPr="004C2D18">
              <w:rPr>
                <w:b/>
                <w:color w:val="17365D" w:themeColor="text2" w:themeShade="BF"/>
                <w:szCs w:val="24"/>
              </w:rPr>
              <w:t>POLITČKA ANALITIKA I DRUŠTVENE PROMENE</w:t>
            </w:r>
          </w:p>
        </w:tc>
      </w:tr>
      <w:tr w:rsidR="004C2D18" w:rsidRPr="008600E4" w:rsidTr="004C2D18">
        <w:trPr>
          <w:trHeight w:val="275"/>
          <w:jc w:val="center"/>
        </w:trPr>
        <w:tc>
          <w:tcPr>
            <w:tcW w:w="1622" w:type="dxa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DAN</w:t>
            </w:r>
          </w:p>
        </w:tc>
        <w:tc>
          <w:tcPr>
            <w:tcW w:w="7378" w:type="dxa"/>
            <w:gridSpan w:val="4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PROFESOR/PREDMET</w:t>
            </w:r>
          </w:p>
        </w:tc>
        <w:tc>
          <w:tcPr>
            <w:tcW w:w="2258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POČETAK NASTAVE</w:t>
            </w:r>
          </w:p>
        </w:tc>
        <w:tc>
          <w:tcPr>
            <w:tcW w:w="1336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TERMIN</w:t>
            </w:r>
          </w:p>
        </w:tc>
        <w:tc>
          <w:tcPr>
            <w:tcW w:w="1293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SLUŠ.</w:t>
            </w:r>
          </w:p>
        </w:tc>
      </w:tr>
      <w:tr w:rsidR="004C2D18" w:rsidTr="004C2D18">
        <w:trPr>
          <w:trHeight w:val="275"/>
          <w:jc w:val="center"/>
        </w:trPr>
        <w:tc>
          <w:tcPr>
            <w:tcW w:w="1622" w:type="dxa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lastRenderedPageBreak/>
              <w:t>UTORAK</w:t>
            </w:r>
          </w:p>
        </w:tc>
        <w:tc>
          <w:tcPr>
            <w:tcW w:w="7378" w:type="dxa"/>
            <w:gridSpan w:val="4"/>
            <w:vAlign w:val="center"/>
          </w:tcPr>
          <w:p w:rsidR="004C2D18" w:rsidRPr="004C2D18" w:rsidRDefault="004C2D18" w:rsidP="00CB3C84">
            <w:pPr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emeritus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Vukašin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Pavlović</w:t>
            </w:r>
            <w:proofErr w:type="spellEnd"/>
          </w:p>
          <w:p w:rsidR="004C2D18" w:rsidRPr="004C2D18" w:rsidRDefault="004C2D18" w:rsidP="00CB3C84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Politička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moć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29.10.2019.</w:t>
            </w:r>
          </w:p>
        </w:tc>
        <w:tc>
          <w:tcPr>
            <w:tcW w:w="1336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17:00-18:30</w:t>
            </w:r>
          </w:p>
        </w:tc>
        <w:tc>
          <w:tcPr>
            <w:tcW w:w="1293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Centar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za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demokratiju</w:t>
            </w:r>
            <w:proofErr w:type="spellEnd"/>
          </w:p>
        </w:tc>
      </w:tr>
      <w:tr w:rsidR="004C2D18" w:rsidTr="004C2D18">
        <w:trPr>
          <w:trHeight w:val="275"/>
          <w:jc w:val="center"/>
        </w:trPr>
        <w:tc>
          <w:tcPr>
            <w:tcW w:w="1622" w:type="dxa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UTORAK</w:t>
            </w:r>
          </w:p>
        </w:tc>
        <w:tc>
          <w:tcPr>
            <w:tcW w:w="7378" w:type="dxa"/>
            <w:gridSpan w:val="4"/>
            <w:vAlign w:val="center"/>
          </w:tcPr>
          <w:p w:rsidR="004C2D18" w:rsidRPr="004C2D18" w:rsidRDefault="004C2D18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emeritus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Vukašin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Pavlović</w:t>
            </w:r>
            <w:proofErr w:type="spellEnd"/>
          </w:p>
          <w:p w:rsidR="004C2D18" w:rsidRPr="004C2D18" w:rsidRDefault="004C2D18" w:rsidP="00CB3C84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Globalizacija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savremeno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društvo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29.10.2019.</w:t>
            </w:r>
          </w:p>
        </w:tc>
        <w:tc>
          <w:tcPr>
            <w:tcW w:w="1336" w:type="dxa"/>
            <w:gridSpan w:val="3"/>
            <w:vAlign w:val="center"/>
          </w:tcPr>
          <w:p w:rsidR="004C2D18" w:rsidRPr="004C2D18" w:rsidRDefault="004C2D18" w:rsidP="00CB3C84">
            <w:pPr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18:30-20:00</w:t>
            </w:r>
          </w:p>
        </w:tc>
        <w:tc>
          <w:tcPr>
            <w:tcW w:w="1293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Centar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za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demokratiju</w:t>
            </w:r>
            <w:proofErr w:type="spellEnd"/>
          </w:p>
        </w:tc>
      </w:tr>
      <w:tr w:rsidR="004C2D18" w:rsidTr="00CB3C84">
        <w:trPr>
          <w:trHeight w:val="275"/>
          <w:jc w:val="center"/>
        </w:trPr>
        <w:tc>
          <w:tcPr>
            <w:tcW w:w="1622" w:type="dxa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78" w:type="dxa"/>
            <w:gridSpan w:val="4"/>
            <w:vAlign w:val="center"/>
          </w:tcPr>
          <w:p w:rsidR="004C2D18" w:rsidRPr="004C2D18" w:rsidRDefault="004C2D18" w:rsidP="00CB3C84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Slaviša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Orlović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Zoran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Stojiljković</w:t>
            </w:r>
            <w:proofErr w:type="spellEnd"/>
          </w:p>
          <w:p w:rsidR="004C2D18" w:rsidRPr="004C2D18" w:rsidRDefault="004C2D18" w:rsidP="00CB3C84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Političke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partije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ideologije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23.10.2019.</w:t>
            </w:r>
          </w:p>
        </w:tc>
        <w:tc>
          <w:tcPr>
            <w:tcW w:w="1336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17:00-18:30</w:t>
            </w:r>
          </w:p>
        </w:tc>
        <w:tc>
          <w:tcPr>
            <w:tcW w:w="1293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3</w:t>
            </w:r>
          </w:p>
        </w:tc>
      </w:tr>
      <w:tr w:rsidR="004C2D18" w:rsidTr="00CB3C84">
        <w:trPr>
          <w:trHeight w:val="908"/>
          <w:jc w:val="center"/>
        </w:trPr>
        <w:tc>
          <w:tcPr>
            <w:tcW w:w="1622" w:type="dxa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78" w:type="dxa"/>
            <w:gridSpan w:val="4"/>
          </w:tcPr>
          <w:p w:rsidR="004C2D18" w:rsidRPr="004C2D18" w:rsidRDefault="004C2D18" w:rsidP="00CB3C84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Milan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Jovanović</w:t>
            </w:r>
            <w:proofErr w:type="spellEnd"/>
          </w:p>
          <w:p w:rsidR="004C2D18" w:rsidRPr="004C2D18" w:rsidRDefault="004C2D18" w:rsidP="00CB3C84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Izbori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izborni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sistem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Srbije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23.10.2019.</w:t>
            </w:r>
          </w:p>
        </w:tc>
        <w:tc>
          <w:tcPr>
            <w:tcW w:w="1336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18:45-20:15</w:t>
            </w:r>
          </w:p>
        </w:tc>
        <w:tc>
          <w:tcPr>
            <w:tcW w:w="1293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3</w:t>
            </w:r>
          </w:p>
        </w:tc>
      </w:tr>
      <w:tr w:rsidR="004C2D18" w:rsidTr="004C2D18">
        <w:trPr>
          <w:trHeight w:val="908"/>
          <w:jc w:val="center"/>
        </w:trPr>
        <w:tc>
          <w:tcPr>
            <w:tcW w:w="1622" w:type="dxa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SREDA</w:t>
            </w:r>
          </w:p>
        </w:tc>
        <w:tc>
          <w:tcPr>
            <w:tcW w:w="7378" w:type="dxa"/>
            <w:gridSpan w:val="4"/>
            <w:vAlign w:val="center"/>
          </w:tcPr>
          <w:p w:rsidR="004C2D18" w:rsidRPr="004C2D18" w:rsidRDefault="004C2D18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Slaviša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Orlović</w:t>
            </w:r>
            <w:proofErr w:type="spellEnd"/>
          </w:p>
          <w:p w:rsidR="004C2D18" w:rsidRPr="004C2D18" w:rsidRDefault="004C2D18" w:rsidP="00CB3C84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Parlamentarizam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modeli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demokratije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30.10.2019.</w:t>
            </w:r>
          </w:p>
        </w:tc>
        <w:tc>
          <w:tcPr>
            <w:tcW w:w="1336" w:type="dxa"/>
            <w:gridSpan w:val="3"/>
            <w:vAlign w:val="center"/>
          </w:tcPr>
          <w:p w:rsidR="004C2D18" w:rsidRPr="004C2D18" w:rsidRDefault="004C2D1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19:00-20:30</w:t>
            </w:r>
          </w:p>
        </w:tc>
        <w:tc>
          <w:tcPr>
            <w:tcW w:w="1293" w:type="dxa"/>
            <w:gridSpan w:val="3"/>
            <w:vAlign w:val="center"/>
          </w:tcPr>
          <w:p w:rsidR="004C2D18" w:rsidRPr="004C2D18" w:rsidRDefault="00CD0D7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2</w:t>
            </w:r>
          </w:p>
        </w:tc>
      </w:tr>
      <w:tr w:rsidR="00CB3C84" w:rsidRPr="006608EC" w:rsidTr="00CB3C84">
        <w:trPr>
          <w:trHeight w:val="350"/>
          <w:jc w:val="center"/>
        </w:trPr>
        <w:tc>
          <w:tcPr>
            <w:tcW w:w="13887" w:type="dxa"/>
            <w:gridSpan w:val="14"/>
            <w:shd w:val="clear" w:color="auto" w:fill="EEECE1" w:themeFill="background2"/>
            <w:vAlign w:val="center"/>
          </w:tcPr>
          <w:p w:rsidR="00CB3C84" w:rsidRPr="006608EC" w:rsidRDefault="00CB3C84" w:rsidP="00CB3C84">
            <w:pPr>
              <w:jc w:val="center"/>
              <w:rPr>
                <w:b/>
                <w:szCs w:val="24"/>
              </w:rPr>
            </w:pPr>
            <w:r w:rsidRPr="006608EC">
              <w:rPr>
                <w:b/>
                <w:szCs w:val="24"/>
              </w:rPr>
              <w:t>POLITIČKO NASILJE I DRŽAVA</w:t>
            </w:r>
          </w:p>
        </w:tc>
      </w:tr>
      <w:tr w:rsidR="00CB3C84" w:rsidRPr="008600E4" w:rsidTr="00CB3C84">
        <w:trPr>
          <w:trHeight w:val="323"/>
          <w:jc w:val="center"/>
        </w:trPr>
        <w:tc>
          <w:tcPr>
            <w:tcW w:w="1622" w:type="dxa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DAN</w:t>
            </w:r>
          </w:p>
        </w:tc>
        <w:tc>
          <w:tcPr>
            <w:tcW w:w="7378" w:type="dxa"/>
            <w:gridSpan w:val="4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PROFESOR/PREDMET</w:t>
            </w:r>
          </w:p>
        </w:tc>
        <w:tc>
          <w:tcPr>
            <w:tcW w:w="2258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POČETAK NASTAVE</w:t>
            </w:r>
          </w:p>
        </w:tc>
        <w:tc>
          <w:tcPr>
            <w:tcW w:w="1336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TERMIN</w:t>
            </w:r>
          </w:p>
        </w:tc>
        <w:tc>
          <w:tcPr>
            <w:tcW w:w="1293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SLUŠ.</w:t>
            </w:r>
          </w:p>
        </w:tc>
      </w:tr>
      <w:tr w:rsidR="00CB3C84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UTORAK</w:t>
            </w:r>
          </w:p>
        </w:tc>
        <w:tc>
          <w:tcPr>
            <w:tcW w:w="7378" w:type="dxa"/>
            <w:gridSpan w:val="4"/>
            <w:vAlign w:val="center"/>
          </w:tcPr>
          <w:p w:rsidR="00CB3C84" w:rsidRPr="0082649C" w:rsidRDefault="00CB3C84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Zoran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Krstić</w:t>
            </w:r>
            <w:proofErr w:type="spellEnd"/>
          </w:p>
          <w:p w:rsidR="00CB3C84" w:rsidRPr="0082649C" w:rsidRDefault="00CB3C84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Politički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sistem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Latinske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Amerike</w:t>
            </w:r>
            <w:proofErr w:type="spellEnd"/>
            <w:r w:rsidR="003461E8"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r w:rsidR="003461E8" w:rsidRPr="0082649C">
              <w:rPr>
                <w:color w:val="17365D" w:themeColor="text2" w:themeShade="BF"/>
                <w:szCs w:val="24"/>
              </w:rPr>
              <w:t>(</w:t>
            </w:r>
            <w:proofErr w:type="spellStart"/>
            <w:r w:rsidR="003461E8" w:rsidRPr="0082649C">
              <w:rPr>
                <w:color w:val="17365D" w:themeColor="text2" w:themeShade="BF"/>
                <w:szCs w:val="24"/>
              </w:rPr>
              <w:t>blok</w:t>
            </w:r>
            <w:proofErr w:type="spellEnd"/>
            <w:r w:rsidR="003461E8"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="003461E8" w:rsidRPr="0082649C">
              <w:rPr>
                <w:color w:val="17365D" w:themeColor="text2" w:themeShade="BF"/>
                <w:szCs w:val="24"/>
              </w:rPr>
              <w:t>nastava</w:t>
            </w:r>
            <w:proofErr w:type="spellEnd"/>
            <w:r w:rsidR="003461E8"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="003461E8" w:rsidRPr="0082649C">
              <w:rPr>
                <w:color w:val="17365D" w:themeColor="text2" w:themeShade="BF"/>
                <w:szCs w:val="24"/>
              </w:rPr>
              <w:t>svakog</w:t>
            </w:r>
            <w:proofErr w:type="spellEnd"/>
            <w:r w:rsidR="003461E8"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="003461E8" w:rsidRPr="0082649C">
              <w:rPr>
                <w:color w:val="17365D" w:themeColor="text2" w:themeShade="BF"/>
                <w:szCs w:val="24"/>
              </w:rPr>
              <w:t>drugog</w:t>
            </w:r>
            <w:proofErr w:type="spellEnd"/>
            <w:r w:rsidR="003461E8"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="003461E8" w:rsidRPr="0082649C">
              <w:rPr>
                <w:color w:val="17365D" w:themeColor="text2" w:themeShade="BF"/>
                <w:szCs w:val="24"/>
              </w:rPr>
              <w:t>utorka</w:t>
            </w:r>
            <w:proofErr w:type="spellEnd"/>
            <w:r w:rsidR="003461E8" w:rsidRPr="0082649C">
              <w:rPr>
                <w:color w:val="17365D" w:themeColor="text2" w:themeShade="BF"/>
                <w:szCs w:val="24"/>
              </w:rPr>
              <w:t>)</w:t>
            </w:r>
          </w:p>
        </w:tc>
        <w:tc>
          <w:tcPr>
            <w:tcW w:w="2258" w:type="dxa"/>
            <w:gridSpan w:val="3"/>
            <w:vAlign w:val="center"/>
          </w:tcPr>
          <w:p w:rsidR="00CB3C84" w:rsidRPr="0082649C" w:rsidRDefault="00F556CF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29.10.2019</w:t>
            </w:r>
            <w:r w:rsidR="00CB3C84" w:rsidRPr="0082649C">
              <w:rPr>
                <w:color w:val="17365D" w:themeColor="text2" w:themeShade="BF"/>
                <w:szCs w:val="24"/>
              </w:rPr>
              <w:t>.</w:t>
            </w:r>
          </w:p>
        </w:tc>
        <w:tc>
          <w:tcPr>
            <w:tcW w:w="1336" w:type="dxa"/>
            <w:gridSpan w:val="3"/>
            <w:vAlign w:val="center"/>
          </w:tcPr>
          <w:p w:rsidR="00CB3C84" w:rsidRPr="0082649C" w:rsidRDefault="003461E8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17:00-20</w:t>
            </w:r>
            <w:r w:rsidR="00CB3C84" w:rsidRPr="0082649C">
              <w:rPr>
                <w:color w:val="17365D" w:themeColor="text2" w:themeShade="BF"/>
                <w:szCs w:val="24"/>
              </w:rPr>
              <w:t>:30</w:t>
            </w:r>
          </w:p>
        </w:tc>
        <w:tc>
          <w:tcPr>
            <w:tcW w:w="1293" w:type="dxa"/>
            <w:gridSpan w:val="3"/>
            <w:vAlign w:val="center"/>
          </w:tcPr>
          <w:p w:rsidR="00CB3C84" w:rsidRPr="0082649C" w:rsidRDefault="0082649C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2</w:t>
            </w:r>
          </w:p>
        </w:tc>
      </w:tr>
      <w:tr w:rsidR="00CB3C84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SREDA</w:t>
            </w:r>
          </w:p>
        </w:tc>
        <w:tc>
          <w:tcPr>
            <w:tcW w:w="7378" w:type="dxa"/>
            <w:gridSpan w:val="4"/>
            <w:vAlign w:val="center"/>
          </w:tcPr>
          <w:p w:rsidR="00CB3C84" w:rsidRPr="0082649C" w:rsidRDefault="00CB3C84" w:rsidP="00CB3C84">
            <w:pPr>
              <w:jc w:val="left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 xml:space="preserve">doc.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Ivana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Damnjanović</w:t>
            </w:r>
            <w:proofErr w:type="spellEnd"/>
          </w:p>
          <w:p w:rsidR="00CB3C84" w:rsidRPr="0082649C" w:rsidRDefault="00CB3C84" w:rsidP="00CB3C84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Demokratija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nasilje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</w:p>
          <w:p w:rsidR="00CB3C84" w:rsidRPr="0082649C" w:rsidRDefault="00F556CF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30.10.2019</w:t>
            </w:r>
            <w:r w:rsidR="006971CB" w:rsidRPr="0082649C">
              <w:rPr>
                <w:color w:val="17365D" w:themeColor="text2" w:themeShade="BF"/>
                <w:szCs w:val="24"/>
              </w:rPr>
              <w:t>.</w:t>
            </w:r>
          </w:p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17:00-18:30</w:t>
            </w:r>
          </w:p>
        </w:tc>
        <w:tc>
          <w:tcPr>
            <w:tcW w:w="1293" w:type="dxa"/>
            <w:gridSpan w:val="3"/>
            <w:vAlign w:val="center"/>
          </w:tcPr>
          <w:p w:rsidR="00CB3C84" w:rsidRPr="0082649C" w:rsidRDefault="00E71B3B" w:rsidP="00CB3C84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9</w:t>
            </w:r>
          </w:p>
        </w:tc>
      </w:tr>
      <w:tr w:rsidR="00CB3C84" w:rsidTr="00CB3C84">
        <w:trPr>
          <w:trHeight w:val="435"/>
          <w:jc w:val="center"/>
        </w:trPr>
        <w:tc>
          <w:tcPr>
            <w:tcW w:w="1622" w:type="dxa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SREDA</w:t>
            </w:r>
          </w:p>
        </w:tc>
        <w:tc>
          <w:tcPr>
            <w:tcW w:w="7378" w:type="dxa"/>
            <w:gridSpan w:val="4"/>
            <w:vAlign w:val="center"/>
          </w:tcPr>
          <w:p w:rsidR="00CB3C84" w:rsidRPr="0082649C" w:rsidRDefault="00CB3C84" w:rsidP="00CB3C84">
            <w:pPr>
              <w:jc w:val="left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 xml:space="preserve">doc.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Ivana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Damnjanović</w:t>
            </w:r>
            <w:proofErr w:type="spellEnd"/>
          </w:p>
          <w:p w:rsidR="00CB3C84" w:rsidRPr="0082649C" w:rsidRDefault="00CB3C84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Upotreba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interneta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u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kriminalno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–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političke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svrhe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</w:p>
          <w:p w:rsidR="00CB3C84" w:rsidRPr="0082649C" w:rsidRDefault="00F556CF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30.10.2019</w:t>
            </w:r>
            <w:r w:rsidR="006971CB" w:rsidRPr="0082649C">
              <w:rPr>
                <w:color w:val="17365D" w:themeColor="text2" w:themeShade="BF"/>
                <w:szCs w:val="24"/>
              </w:rPr>
              <w:t>.</w:t>
            </w:r>
          </w:p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18:30-20:00</w:t>
            </w:r>
          </w:p>
        </w:tc>
        <w:tc>
          <w:tcPr>
            <w:tcW w:w="1293" w:type="dxa"/>
            <w:gridSpan w:val="3"/>
            <w:vAlign w:val="center"/>
          </w:tcPr>
          <w:p w:rsidR="00CB3C84" w:rsidRPr="0082649C" w:rsidRDefault="00E71B3B" w:rsidP="00CB3C84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9</w:t>
            </w:r>
          </w:p>
        </w:tc>
      </w:tr>
      <w:tr w:rsidR="00CB3C84" w:rsidTr="00CB3C84">
        <w:trPr>
          <w:trHeight w:val="665"/>
          <w:jc w:val="center"/>
        </w:trPr>
        <w:tc>
          <w:tcPr>
            <w:tcW w:w="1622" w:type="dxa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ČETVRTAK</w:t>
            </w:r>
          </w:p>
        </w:tc>
        <w:tc>
          <w:tcPr>
            <w:tcW w:w="7378" w:type="dxa"/>
            <w:gridSpan w:val="4"/>
            <w:vAlign w:val="center"/>
          </w:tcPr>
          <w:p w:rsidR="00CB3C84" w:rsidRPr="0082649C" w:rsidRDefault="00CB3C84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Dragan</w:t>
            </w:r>
            <w:proofErr w:type="spellEnd"/>
            <w:r w:rsidRPr="0082649C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color w:val="17365D" w:themeColor="text2" w:themeShade="BF"/>
                <w:szCs w:val="24"/>
              </w:rPr>
              <w:t>Simeunović</w:t>
            </w:r>
            <w:proofErr w:type="spellEnd"/>
          </w:p>
          <w:p w:rsidR="00CB3C84" w:rsidRPr="0082649C" w:rsidRDefault="00CB3C84" w:rsidP="00CB3C84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Teorija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praksa</w:t>
            </w:r>
            <w:proofErr w:type="spellEnd"/>
            <w:r w:rsidRPr="0082649C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82649C">
              <w:rPr>
                <w:b/>
                <w:color w:val="17365D" w:themeColor="text2" w:themeShade="BF"/>
                <w:szCs w:val="24"/>
              </w:rPr>
              <w:t>prevrata</w:t>
            </w:r>
            <w:proofErr w:type="spellEnd"/>
          </w:p>
        </w:tc>
        <w:tc>
          <w:tcPr>
            <w:tcW w:w="2258" w:type="dxa"/>
            <w:gridSpan w:val="3"/>
            <w:vAlign w:val="center"/>
          </w:tcPr>
          <w:p w:rsidR="00CB3C84" w:rsidRPr="0082649C" w:rsidRDefault="0082649C" w:rsidP="00CB3C84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31.10.2019.</w:t>
            </w:r>
          </w:p>
        </w:tc>
        <w:tc>
          <w:tcPr>
            <w:tcW w:w="1336" w:type="dxa"/>
            <w:gridSpan w:val="3"/>
            <w:vAlign w:val="center"/>
          </w:tcPr>
          <w:p w:rsidR="00CB3C84" w:rsidRPr="0082649C" w:rsidRDefault="00CB3C84" w:rsidP="00CB3C84">
            <w:pPr>
              <w:jc w:val="center"/>
              <w:rPr>
                <w:color w:val="17365D" w:themeColor="text2" w:themeShade="BF"/>
                <w:szCs w:val="24"/>
              </w:rPr>
            </w:pPr>
            <w:r w:rsidRPr="0082649C">
              <w:rPr>
                <w:color w:val="17365D" w:themeColor="text2" w:themeShade="BF"/>
                <w:szCs w:val="24"/>
              </w:rPr>
              <w:t>17:00-18:30</w:t>
            </w:r>
          </w:p>
        </w:tc>
        <w:tc>
          <w:tcPr>
            <w:tcW w:w="1293" w:type="dxa"/>
            <w:gridSpan w:val="3"/>
            <w:vAlign w:val="center"/>
          </w:tcPr>
          <w:p w:rsidR="00CB3C84" w:rsidRPr="0082649C" w:rsidRDefault="00E71B3B" w:rsidP="00CB3C84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6</w:t>
            </w:r>
          </w:p>
        </w:tc>
      </w:tr>
    </w:tbl>
    <w:p w:rsidR="00774856" w:rsidRPr="00A20868" w:rsidRDefault="00774856" w:rsidP="0082649C">
      <w:pPr>
        <w:rPr>
          <w:color w:val="17365D" w:themeColor="text2" w:themeShade="BF"/>
        </w:rPr>
      </w:pPr>
    </w:p>
    <w:sectPr w:rsidR="00774856" w:rsidRPr="00A20868" w:rsidSect="00932C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CF" w:rsidRDefault="00F556CF" w:rsidP="006C21D4">
      <w:pPr>
        <w:spacing w:line="240" w:lineRule="auto"/>
      </w:pPr>
      <w:r>
        <w:separator/>
      </w:r>
    </w:p>
  </w:endnote>
  <w:endnote w:type="continuationSeparator" w:id="0">
    <w:p w:rsidR="00F556CF" w:rsidRDefault="00F556CF" w:rsidP="006C2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CF" w:rsidRDefault="00F556CF" w:rsidP="006C21D4">
      <w:pPr>
        <w:spacing w:line="240" w:lineRule="auto"/>
      </w:pPr>
      <w:r>
        <w:separator/>
      </w:r>
    </w:p>
  </w:footnote>
  <w:footnote w:type="continuationSeparator" w:id="0">
    <w:p w:rsidR="00F556CF" w:rsidRDefault="00F556CF" w:rsidP="006C21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C0E"/>
    <w:rsid w:val="000333B9"/>
    <w:rsid w:val="00037246"/>
    <w:rsid w:val="00062203"/>
    <w:rsid w:val="000624F5"/>
    <w:rsid w:val="00062CD5"/>
    <w:rsid w:val="000630A1"/>
    <w:rsid w:val="000737C0"/>
    <w:rsid w:val="000967A9"/>
    <w:rsid w:val="000C588B"/>
    <w:rsid w:val="000D5549"/>
    <w:rsid w:val="00104C88"/>
    <w:rsid w:val="00112B7A"/>
    <w:rsid w:val="00131974"/>
    <w:rsid w:val="00156576"/>
    <w:rsid w:val="00176FCA"/>
    <w:rsid w:val="001827BB"/>
    <w:rsid w:val="00194B72"/>
    <w:rsid w:val="001A5C62"/>
    <w:rsid w:val="001B0AE9"/>
    <w:rsid w:val="001D4546"/>
    <w:rsid w:val="001F1D09"/>
    <w:rsid w:val="001F66F2"/>
    <w:rsid w:val="00210223"/>
    <w:rsid w:val="00232777"/>
    <w:rsid w:val="00264F9C"/>
    <w:rsid w:val="002A0FCA"/>
    <w:rsid w:val="002E1ABE"/>
    <w:rsid w:val="002E7BC3"/>
    <w:rsid w:val="002F5A7A"/>
    <w:rsid w:val="00301845"/>
    <w:rsid w:val="00305ADC"/>
    <w:rsid w:val="00325B81"/>
    <w:rsid w:val="00326103"/>
    <w:rsid w:val="00330BDC"/>
    <w:rsid w:val="0033200D"/>
    <w:rsid w:val="00332E13"/>
    <w:rsid w:val="00342498"/>
    <w:rsid w:val="0034519A"/>
    <w:rsid w:val="003461E8"/>
    <w:rsid w:val="003546F9"/>
    <w:rsid w:val="00357749"/>
    <w:rsid w:val="0037531F"/>
    <w:rsid w:val="003866A5"/>
    <w:rsid w:val="003A3FB6"/>
    <w:rsid w:val="003A5C22"/>
    <w:rsid w:val="003B5435"/>
    <w:rsid w:val="003C2AB8"/>
    <w:rsid w:val="003D242F"/>
    <w:rsid w:val="003E49AE"/>
    <w:rsid w:val="003F4D7C"/>
    <w:rsid w:val="003F6E83"/>
    <w:rsid w:val="004030FB"/>
    <w:rsid w:val="004122CF"/>
    <w:rsid w:val="004131EA"/>
    <w:rsid w:val="00414A3A"/>
    <w:rsid w:val="004176FA"/>
    <w:rsid w:val="004259D1"/>
    <w:rsid w:val="00426AE9"/>
    <w:rsid w:val="0044694C"/>
    <w:rsid w:val="00461292"/>
    <w:rsid w:val="00476B52"/>
    <w:rsid w:val="004A0C30"/>
    <w:rsid w:val="004A4954"/>
    <w:rsid w:val="004A5EA2"/>
    <w:rsid w:val="004C2D18"/>
    <w:rsid w:val="004D42DA"/>
    <w:rsid w:val="004E2BA5"/>
    <w:rsid w:val="004F2171"/>
    <w:rsid w:val="004F5EFC"/>
    <w:rsid w:val="00510FF9"/>
    <w:rsid w:val="005124CC"/>
    <w:rsid w:val="005379AF"/>
    <w:rsid w:val="00544CAB"/>
    <w:rsid w:val="0055445D"/>
    <w:rsid w:val="00561A49"/>
    <w:rsid w:val="005666B1"/>
    <w:rsid w:val="00590471"/>
    <w:rsid w:val="0059162B"/>
    <w:rsid w:val="00591DCE"/>
    <w:rsid w:val="005A0079"/>
    <w:rsid w:val="005C16A5"/>
    <w:rsid w:val="005C354F"/>
    <w:rsid w:val="005E3CA4"/>
    <w:rsid w:val="005F263E"/>
    <w:rsid w:val="00611162"/>
    <w:rsid w:val="00643301"/>
    <w:rsid w:val="00646AD4"/>
    <w:rsid w:val="00650EC6"/>
    <w:rsid w:val="00656200"/>
    <w:rsid w:val="006764ED"/>
    <w:rsid w:val="00694976"/>
    <w:rsid w:val="006971CB"/>
    <w:rsid w:val="006B32A3"/>
    <w:rsid w:val="006C21D4"/>
    <w:rsid w:val="006E5FA9"/>
    <w:rsid w:val="0071717F"/>
    <w:rsid w:val="00724C6B"/>
    <w:rsid w:val="00726DDF"/>
    <w:rsid w:val="0076066A"/>
    <w:rsid w:val="00765648"/>
    <w:rsid w:val="00774856"/>
    <w:rsid w:val="00794B89"/>
    <w:rsid w:val="007A0F9A"/>
    <w:rsid w:val="007A36E8"/>
    <w:rsid w:val="007B4AB3"/>
    <w:rsid w:val="007D780C"/>
    <w:rsid w:val="007E3155"/>
    <w:rsid w:val="008112AF"/>
    <w:rsid w:val="00814D61"/>
    <w:rsid w:val="00820095"/>
    <w:rsid w:val="00821289"/>
    <w:rsid w:val="0082649C"/>
    <w:rsid w:val="008411AD"/>
    <w:rsid w:val="00866071"/>
    <w:rsid w:val="00877E36"/>
    <w:rsid w:val="00881E33"/>
    <w:rsid w:val="00886404"/>
    <w:rsid w:val="00896E7E"/>
    <w:rsid w:val="00897319"/>
    <w:rsid w:val="008A53DD"/>
    <w:rsid w:val="008C018A"/>
    <w:rsid w:val="008C5C58"/>
    <w:rsid w:val="008D1141"/>
    <w:rsid w:val="008D680C"/>
    <w:rsid w:val="008E44A0"/>
    <w:rsid w:val="009200F2"/>
    <w:rsid w:val="00925878"/>
    <w:rsid w:val="00926712"/>
    <w:rsid w:val="00927BB6"/>
    <w:rsid w:val="009323ED"/>
    <w:rsid w:val="00932C0E"/>
    <w:rsid w:val="00940724"/>
    <w:rsid w:val="00940871"/>
    <w:rsid w:val="00944DF9"/>
    <w:rsid w:val="0095674F"/>
    <w:rsid w:val="0096213D"/>
    <w:rsid w:val="00973F89"/>
    <w:rsid w:val="00974DFE"/>
    <w:rsid w:val="0099049A"/>
    <w:rsid w:val="00990C37"/>
    <w:rsid w:val="009A24FD"/>
    <w:rsid w:val="009A7DB1"/>
    <w:rsid w:val="009B3248"/>
    <w:rsid w:val="009B5AD7"/>
    <w:rsid w:val="009C219C"/>
    <w:rsid w:val="009D03CC"/>
    <w:rsid w:val="009D1251"/>
    <w:rsid w:val="009D5DD5"/>
    <w:rsid w:val="009E53EC"/>
    <w:rsid w:val="00A018F5"/>
    <w:rsid w:val="00A04775"/>
    <w:rsid w:val="00A150D8"/>
    <w:rsid w:val="00A20868"/>
    <w:rsid w:val="00A250D8"/>
    <w:rsid w:val="00A51E4A"/>
    <w:rsid w:val="00A74347"/>
    <w:rsid w:val="00A81341"/>
    <w:rsid w:val="00A91C9F"/>
    <w:rsid w:val="00AA23BD"/>
    <w:rsid w:val="00AB1632"/>
    <w:rsid w:val="00AB5B22"/>
    <w:rsid w:val="00AC042E"/>
    <w:rsid w:val="00AD7AB6"/>
    <w:rsid w:val="00AF5FA2"/>
    <w:rsid w:val="00B4615B"/>
    <w:rsid w:val="00B52294"/>
    <w:rsid w:val="00B52B82"/>
    <w:rsid w:val="00BA2220"/>
    <w:rsid w:val="00BB16B4"/>
    <w:rsid w:val="00BB2F4F"/>
    <w:rsid w:val="00BB40B8"/>
    <w:rsid w:val="00BE04BB"/>
    <w:rsid w:val="00BE0C2A"/>
    <w:rsid w:val="00BF16EC"/>
    <w:rsid w:val="00BF641D"/>
    <w:rsid w:val="00BF7248"/>
    <w:rsid w:val="00C13F4E"/>
    <w:rsid w:val="00C335D1"/>
    <w:rsid w:val="00C37732"/>
    <w:rsid w:val="00C456FC"/>
    <w:rsid w:val="00C5041D"/>
    <w:rsid w:val="00C52E80"/>
    <w:rsid w:val="00C54CFE"/>
    <w:rsid w:val="00C54CFF"/>
    <w:rsid w:val="00C64471"/>
    <w:rsid w:val="00C67E07"/>
    <w:rsid w:val="00C67EED"/>
    <w:rsid w:val="00C70C3E"/>
    <w:rsid w:val="00C818AA"/>
    <w:rsid w:val="00C92A4C"/>
    <w:rsid w:val="00C94D04"/>
    <w:rsid w:val="00CB3C84"/>
    <w:rsid w:val="00CC3F5D"/>
    <w:rsid w:val="00CD0D74"/>
    <w:rsid w:val="00CD194C"/>
    <w:rsid w:val="00CD7654"/>
    <w:rsid w:val="00CE22F9"/>
    <w:rsid w:val="00CE7550"/>
    <w:rsid w:val="00D02469"/>
    <w:rsid w:val="00D3500D"/>
    <w:rsid w:val="00D469D3"/>
    <w:rsid w:val="00D53732"/>
    <w:rsid w:val="00D6136F"/>
    <w:rsid w:val="00D8068D"/>
    <w:rsid w:val="00D8088A"/>
    <w:rsid w:val="00DA22EB"/>
    <w:rsid w:val="00DA6F00"/>
    <w:rsid w:val="00DB16A2"/>
    <w:rsid w:val="00DC4AC6"/>
    <w:rsid w:val="00DC7CE5"/>
    <w:rsid w:val="00E07321"/>
    <w:rsid w:val="00E27A18"/>
    <w:rsid w:val="00E33AD5"/>
    <w:rsid w:val="00E466E1"/>
    <w:rsid w:val="00E503F9"/>
    <w:rsid w:val="00E61D4E"/>
    <w:rsid w:val="00E66BDA"/>
    <w:rsid w:val="00E713F6"/>
    <w:rsid w:val="00E71B3B"/>
    <w:rsid w:val="00E74C9E"/>
    <w:rsid w:val="00EA30F4"/>
    <w:rsid w:val="00EB76B6"/>
    <w:rsid w:val="00ED5F5F"/>
    <w:rsid w:val="00ED6FFB"/>
    <w:rsid w:val="00EF3126"/>
    <w:rsid w:val="00F00FE2"/>
    <w:rsid w:val="00F0137F"/>
    <w:rsid w:val="00F06A02"/>
    <w:rsid w:val="00F41D3B"/>
    <w:rsid w:val="00F457E9"/>
    <w:rsid w:val="00F46194"/>
    <w:rsid w:val="00F469AB"/>
    <w:rsid w:val="00F556CF"/>
    <w:rsid w:val="00F713FB"/>
    <w:rsid w:val="00F81BC6"/>
    <w:rsid w:val="00F82E42"/>
    <w:rsid w:val="00F968E6"/>
    <w:rsid w:val="00F979B7"/>
    <w:rsid w:val="00FB4A29"/>
    <w:rsid w:val="00FC58DB"/>
    <w:rsid w:val="00FE5E5D"/>
    <w:rsid w:val="00FF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0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21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1D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21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1D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4C37A-B346-41D2-A285-F955C9D7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11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sladjana.radovanovic</dc:creator>
  <cp:lastModifiedBy>sladjana.radovanovic</cp:lastModifiedBy>
  <cp:revision>72</cp:revision>
  <cp:lastPrinted>2019-10-28T11:34:00Z</cp:lastPrinted>
  <dcterms:created xsi:type="dcterms:W3CDTF">2017-10-19T13:43:00Z</dcterms:created>
  <dcterms:modified xsi:type="dcterms:W3CDTF">2019-10-31T13:28:00Z</dcterms:modified>
</cp:coreProperties>
</file>