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FF" w:rsidRPr="00314464" w:rsidRDefault="00904DFF" w:rsidP="00904DFF">
      <w:pPr>
        <w:rPr>
          <w:rFonts w:cs="Times New Roman"/>
          <w:color w:val="244061" w:themeColor="accent1" w:themeShade="80"/>
          <w:sz w:val="22"/>
        </w:rPr>
      </w:pPr>
    </w:p>
    <w:tbl>
      <w:tblPr>
        <w:tblW w:w="13894" w:type="dxa"/>
        <w:jc w:val="center"/>
        <w:tblInd w:w="-1" w:type="dxa"/>
        <w:tblLayout w:type="fixed"/>
        <w:tblLook w:val="04A0"/>
      </w:tblPr>
      <w:tblGrid>
        <w:gridCol w:w="1991"/>
        <w:gridCol w:w="6"/>
        <w:gridCol w:w="6821"/>
        <w:gridCol w:w="10"/>
        <w:gridCol w:w="2111"/>
        <w:gridCol w:w="1672"/>
        <w:gridCol w:w="1283"/>
      </w:tblGrid>
      <w:tr w:rsidR="00904DFF" w:rsidRPr="00314464" w:rsidTr="00C12CDD">
        <w:trPr>
          <w:trHeight w:val="1158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MASTER AKADEMSKE STUDIJE</w:t>
            </w:r>
          </w:p>
          <w:p w:rsidR="00904DFF" w:rsidRPr="00314464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RASPORED PREDAVANJA I SEMESTAR</w:t>
            </w:r>
          </w:p>
          <w:p w:rsidR="00904DFF" w:rsidRPr="00314464" w:rsidRDefault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ŠKOLSKA 2021</w:t>
            </w:r>
            <w:r w:rsidR="00904DFF" w:rsidRPr="00314464">
              <w:rPr>
                <w:rFonts w:cs="Times New Roman"/>
                <w:b/>
                <w:color w:val="244061" w:themeColor="accent1" w:themeShade="80"/>
              </w:rPr>
              <w:t>/2</w:t>
            </w:r>
            <w:r w:rsidRPr="00314464">
              <w:rPr>
                <w:rFonts w:cs="Times New Roman"/>
                <w:b/>
                <w:color w:val="244061" w:themeColor="accent1" w:themeShade="80"/>
              </w:rPr>
              <w:t>2</w:t>
            </w:r>
          </w:p>
        </w:tc>
      </w:tr>
      <w:tr w:rsidR="00904DFF" w:rsidRPr="00314464" w:rsidTr="00C12CDD">
        <w:trPr>
          <w:trHeight w:val="273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STUDIJE SAD</w:t>
            </w:r>
          </w:p>
        </w:tc>
      </w:tr>
      <w:tr w:rsidR="00904DFF" w:rsidRPr="00314464" w:rsidTr="00C12CDD">
        <w:trPr>
          <w:trHeight w:val="30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904DFF" w:rsidRPr="00314464" w:rsidTr="00C12CDD">
        <w:trPr>
          <w:trHeight w:val="71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Saša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Mišić</w:t>
            </w:r>
            <w:proofErr w:type="spellEnd"/>
          </w:p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Istorija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  <w:r w:rsidRPr="00314464"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svakog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drugog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ponedeljka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01.11.2021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17:30-20:30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D82CDA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904DFF" w:rsidRPr="00314464" w:rsidTr="00C12CDD">
        <w:trPr>
          <w:trHeight w:val="75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904DFF" w:rsidRPr="00314464" w:rsidRDefault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Uvod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  <w:r w:rsidRPr="00314464"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svakog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drugog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utorka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26.10.2021</w:t>
            </w:r>
            <w:r w:rsidR="00904DFF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16:30-20:30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904DFF" w:rsidRPr="00314464" w:rsidTr="00C12CDD">
        <w:trPr>
          <w:trHeight w:val="75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color w:val="244061" w:themeColor="accent1" w:themeShade="80"/>
                <w:szCs w:val="24"/>
              </w:rPr>
              <w:t>prof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dr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Zoran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Krstić</w:t>
            </w:r>
            <w:proofErr w:type="spellEnd"/>
          </w:p>
          <w:p w:rsidR="00904DFF" w:rsidRPr="00314464" w:rsidRDefault="00904DFF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Politički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sistem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Latinske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Amerike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r w:rsidRPr="00314464">
              <w:rPr>
                <w:color w:val="244061" w:themeColor="accent1" w:themeShade="80"/>
                <w:szCs w:val="24"/>
              </w:rPr>
              <w:t>(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blok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nastava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svakog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drugog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utorka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02.11.2021.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16:3</w:t>
            </w:r>
            <w:r w:rsidR="00904DFF" w:rsidRPr="00314464">
              <w:rPr>
                <w:color w:val="244061" w:themeColor="accent1" w:themeShade="80"/>
                <w:szCs w:val="24"/>
              </w:rPr>
              <w:t>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FF" w:rsidRPr="00314464" w:rsidRDefault="00904DFF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</w:tr>
      <w:tr w:rsidR="00904DFF" w:rsidRPr="00314464" w:rsidTr="00C12CDD">
        <w:trPr>
          <w:trHeight w:val="75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Dragan R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Spoljna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politika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  <w:r w:rsidRPr="00314464"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jednom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mesečno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27.10.2021</w:t>
            </w:r>
            <w:r w:rsidR="00904DFF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904DFF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Dragan R. Simić</w:t>
            </w:r>
          </w:p>
          <w:p w:rsidR="00904DFF" w:rsidRPr="00314464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bezbednosti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904DFF" w:rsidRPr="00314464" w:rsidRDefault="005D4B7A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Termini: 10.11/01.12/22.12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12.01.2022</w:t>
            </w:r>
            <w:r w:rsidR="00904DFF"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10.11.2021</w:t>
            </w:r>
            <w:r w:rsidR="00904DFF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16:00-20:30</w:t>
            </w:r>
          </w:p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904DFF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Pr="00314464" w:rsidRDefault="005D4B7A">
            <w:pPr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doc</w:t>
            </w:r>
            <w:r w:rsidR="00904DFF"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="00904DFF"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="00904DFF"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r w:rsidRPr="00314464">
              <w:rPr>
                <w:rFonts w:cs="Times New Roman"/>
                <w:color w:val="244061" w:themeColor="accent1" w:themeShade="80"/>
              </w:rPr>
              <w:t>Aleksandar Milošević (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svakog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drugog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četvrtka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>)</w:t>
            </w:r>
          </w:p>
          <w:p w:rsidR="00904DFF" w:rsidRPr="00314464" w:rsidRDefault="00904DFF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Privredni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sistem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SAD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E774A0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04.11</w:t>
            </w:r>
            <w:r w:rsidR="00314464">
              <w:rPr>
                <w:rFonts w:cs="Times New Roman"/>
                <w:color w:val="244061" w:themeColor="accent1" w:themeShade="80"/>
              </w:rPr>
              <w:t>.2021</w:t>
            </w:r>
            <w:r w:rsidR="00904DFF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17:00-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904DFF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lastRenderedPageBreak/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Dragan R. Simić</w:t>
            </w:r>
          </w:p>
          <w:p w:rsidR="00904DFF" w:rsidRPr="00314464" w:rsidRDefault="00904DFF">
            <w:pPr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Master seminar</w:t>
            </w:r>
            <w:r w:rsidRPr="00314464">
              <w:rPr>
                <w:rFonts w:cs="Times New Roman"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jednom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mesečno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30.11.2021</w:t>
            </w:r>
            <w:r w:rsidR="00904DFF" w:rsidRPr="00314464">
              <w:rPr>
                <w:rFonts w:cs="Times New Roman"/>
                <w:color w:val="244061" w:themeColor="accent1" w:themeShade="80"/>
              </w:rPr>
              <w:t>.</w:t>
            </w:r>
          </w:p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09:00-13:00</w:t>
            </w:r>
          </w:p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DFF" w:rsidRPr="00314464" w:rsidRDefault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260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 w:rsidP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MEĐUNARODNA BEZBEDNOST</w:t>
            </w:r>
          </w:p>
        </w:tc>
      </w:tr>
      <w:tr w:rsidR="005D4B7A" w:rsidRPr="00314464" w:rsidTr="00C12CDD">
        <w:trPr>
          <w:trHeight w:val="21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5D4B7A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1A2CD9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 w:rsidP="005D4B7A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Filip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Ejdus</w:t>
            </w:r>
            <w:proofErr w:type="spellEnd"/>
          </w:p>
          <w:p w:rsidR="005D4B7A" w:rsidRPr="00314464" w:rsidRDefault="005D4B7A" w:rsidP="005D4B7A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Sekuritizacija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desekuritizacija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1A2CD9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26.10.2021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1A2CD9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17:00 -18.30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1A2CD9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A744BB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B" w:rsidRPr="00314464" w:rsidRDefault="00A744BB" w:rsidP="00A744BB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Dragan R. Simić</w:t>
            </w:r>
          </w:p>
          <w:p w:rsidR="00A744BB" w:rsidRPr="00314464" w:rsidRDefault="00A744BB" w:rsidP="00A744BB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bezbednosti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A744BB" w:rsidRPr="00314464" w:rsidRDefault="00A744BB" w:rsidP="00A744BB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Termini: 10.11/01.12/22.12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12.01.2022.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10.11.2021.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16:00-20:30</w:t>
            </w:r>
          </w:p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1A2CD9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314464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64" w:rsidRPr="00314464" w:rsidRDefault="00314464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64" w:rsidRPr="00314464" w:rsidRDefault="00314464" w:rsidP="008C43CD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Filip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Ejdus</w:t>
            </w:r>
            <w:proofErr w:type="spellEnd"/>
          </w:p>
          <w:p w:rsidR="00314464" w:rsidRPr="00314464" w:rsidRDefault="00314464" w:rsidP="008C43CD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Rod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medjunarodna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bezbednost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64" w:rsidRPr="00314464" w:rsidRDefault="00314464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29.10.2021.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4" w:rsidRPr="00314464" w:rsidRDefault="00314464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64" w:rsidRPr="00314464" w:rsidRDefault="00314464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5D4B7A">
            <w:pPr>
              <w:jc w:val="center"/>
              <w:rPr>
                <w:rFonts w:cs="Times New Roman"/>
                <w:color w:val="244061" w:themeColor="accent1" w:themeShade="80"/>
                <w:szCs w:val="24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 w:rsidP="005D4B7A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Filip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Ejdus</w:t>
            </w:r>
            <w:proofErr w:type="spellEnd"/>
          </w:p>
          <w:p w:rsidR="005D4B7A" w:rsidRPr="00314464" w:rsidRDefault="005D4B7A" w:rsidP="005D4B7A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Reforma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sektora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bezbednosti</w:t>
            </w:r>
            <w:proofErr w:type="spellEnd"/>
          </w:p>
          <w:p w:rsidR="005D4B7A" w:rsidRPr="00314464" w:rsidRDefault="005D4B7A" w:rsidP="00A744BB">
            <w:pPr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)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Default="00E3071E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13.11.2021.</w:t>
            </w:r>
          </w:p>
          <w:p w:rsidR="00E3071E" w:rsidRDefault="00E3071E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04.12.2021.</w:t>
            </w:r>
          </w:p>
          <w:p w:rsidR="00E3071E" w:rsidRPr="00314464" w:rsidRDefault="00E3071E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09.01.2022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3071E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10:00 – 18:00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3071E" w:rsidP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5D4B7A" w:rsidRPr="00314464" w:rsidTr="00C12CDD">
        <w:trPr>
          <w:trHeight w:val="418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MEĐUNARODNO HUMANITARNO PRAVO I PRAVO LJUDSKIH PRAVA</w:t>
            </w:r>
          </w:p>
        </w:tc>
      </w:tr>
      <w:tr w:rsidR="005D4B7A" w:rsidRPr="00314464" w:rsidTr="00C12CDD">
        <w:trPr>
          <w:trHeight w:val="433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5D4B7A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Vesna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Knežević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Predić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>, doc.</w:t>
            </w:r>
            <w:r w:rsidR="00E460DB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Miloš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Hrnjaz</w:t>
            </w:r>
          </w:p>
          <w:p w:rsidR="005D4B7A" w:rsidRPr="00314464" w:rsidRDefault="005D4B7A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Međunarodno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humanitarno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ljudskih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prava-zaštita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žrtava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sukoba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svaki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drugi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utorak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02.11.2021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1A2CD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  <w:lang w:val="sr-Latn-CS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</w:p>
        </w:tc>
      </w:tr>
      <w:tr w:rsidR="005D4B7A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lastRenderedPageBreak/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Dejan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Pavlović</w:t>
            </w:r>
            <w:proofErr w:type="spellEnd"/>
          </w:p>
          <w:p w:rsidR="005D4B7A" w:rsidRPr="00314464" w:rsidRDefault="005D4B7A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Osnovi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ljudskih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svaki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drugi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utorak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26.10.2021.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1A2CD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stranaca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5D4B7A" w:rsidRPr="00314464" w:rsidRDefault="00A744BB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Termini: 27.10.; 03.11; 27.11; 17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.11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27.10.2021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16:00-20:3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A744BB" w:rsidRPr="00314464" w:rsidRDefault="001A2CD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5D4B7A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774A0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 w:rsidP="00777873">
            <w:pPr>
              <w:rPr>
                <w:rFonts w:cs="Times New Roman"/>
                <w:b/>
                <w:color w:val="244061" w:themeColor="accent1" w:themeShade="80"/>
              </w:rPr>
            </w:pPr>
          </w:p>
          <w:p w:rsidR="005D4B7A" w:rsidRPr="00314464" w:rsidRDefault="005D4B7A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prof,dr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Zoran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Radivojević</w:t>
            </w:r>
            <w:proofErr w:type="spellEnd"/>
          </w:p>
          <w:p w:rsidR="005D4B7A" w:rsidRPr="00314464" w:rsidRDefault="005D4B7A" w:rsidP="0077787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organizacije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B" w:rsidRPr="00314464" w:rsidRDefault="00A744BB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5D4B7A" w:rsidRPr="00314464" w:rsidRDefault="00E774A0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</w:t>
            </w:r>
            <w:r w:rsidR="00A744BB" w:rsidRPr="00314464">
              <w:rPr>
                <w:rFonts w:cs="Times New Roman"/>
                <w:color w:val="244061" w:themeColor="accent1" w:themeShade="80"/>
              </w:rPr>
              <w:t>.11.2021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7A" w:rsidRPr="00314464" w:rsidRDefault="005D4B7A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5D4B7A" w:rsidRPr="00314464" w:rsidRDefault="00A744BB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</w:t>
            </w:r>
            <w:r w:rsidR="00E774A0">
              <w:rPr>
                <w:rFonts w:cs="Times New Roman"/>
                <w:color w:val="244061" w:themeColor="accent1" w:themeShade="80"/>
              </w:rPr>
              <w:t>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7A" w:rsidRPr="00314464" w:rsidRDefault="005D4B7A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</w:p>
        </w:tc>
      </w:tr>
      <w:tr w:rsidR="00C12CDD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DD" w:rsidRDefault="00C12CDD" w:rsidP="001121FE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R. Simić</w:t>
            </w:r>
          </w:p>
          <w:p w:rsidR="00C12CDD" w:rsidRDefault="00C12CDD" w:rsidP="001121FE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odnosa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C12CDD" w:rsidRDefault="00C12CDD" w:rsidP="001121FE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Termini: 06.11/20.11/18.12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10.01.2022 (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ponedeljak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>, 16:00-20:30)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06.11.2021.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09:00-13:00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C12CDD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DD" w:rsidRPr="00314464" w:rsidRDefault="00C12CDD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DD" w:rsidRPr="00314464" w:rsidRDefault="00C12CDD" w:rsidP="00777873">
            <w:pPr>
              <w:rPr>
                <w:rFonts w:cs="Times New Roman"/>
                <w:b/>
                <w:color w:val="244061" w:themeColor="accent1" w:themeShade="8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DD" w:rsidRPr="00314464" w:rsidRDefault="00C12CDD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DD" w:rsidRPr="00314464" w:rsidRDefault="00C12CDD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DD" w:rsidRPr="00314464" w:rsidRDefault="00C12CDD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289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MEĐUNARODNA POLITIKA</w:t>
            </w:r>
          </w:p>
        </w:tc>
      </w:tr>
      <w:tr w:rsidR="005D4B7A" w:rsidRPr="00314464" w:rsidTr="00C12CDD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600E33" w:rsidRPr="00314464" w:rsidTr="00C12CDD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Maja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Kovačević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doc.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600E33" w:rsidRPr="00314464" w:rsidRDefault="00600E33" w:rsidP="006A6581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Srbija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01.11</w:t>
            </w:r>
            <w:r w:rsidRPr="00314464">
              <w:rPr>
                <w:rFonts w:cs="Times New Roman"/>
                <w:color w:val="244061" w:themeColor="accent1" w:themeShade="80"/>
              </w:rPr>
              <w:t>.2021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33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E460DB" w:rsidRDefault="00E460DB">
            <w:pPr>
              <w:jc w:val="center"/>
              <w:rPr>
                <w:rFonts w:cs="Times New Roman"/>
                <w:color w:val="244061" w:themeColor="accent1" w:themeShade="80"/>
                <w:lang w:val="sr-Latn-CS"/>
              </w:rPr>
            </w:pPr>
            <w:r>
              <w:rPr>
                <w:rFonts w:cs="Times New Roman"/>
                <w:color w:val="244061" w:themeColor="accent1" w:themeShade="80"/>
                <w:lang w:val="sr-Latn-CS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Vesna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Knežević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Predić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Miloš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Hrnjaz</w:t>
            </w:r>
          </w:p>
          <w:p w:rsidR="005D4B7A" w:rsidRPr="00314464" w:rsidRDefault="005D4B7A" w:rsidP="00F77742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Diplomatsko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konzularno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r w:rsidR="00E460DB" w:rsidRPr="00314464">
              <w:rPr>
                <w:rFonts w:cs="Times New Roman"/>
                <w:b/>
                <w:color w:val="244061" w:themeColor="accent1" w:themeShade="80"/>
              </w:rPr>
              <w:t>(</w:t>
            </w:r>
            <w:proofErr w:type="spellStart"/>
            <w:r w:rsidR="00E460DB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="00E460DB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E460DB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="00E460DB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E460DB" w:rsidRPr="00314464">
              <w:rPr>
                <w:rFonts w:cs="Times New Roman"/>
                <w:b/>
                <w:color w:val="244061" w:themeColor="accent1" w:themeShade="80"/>
              </w:rPr>
              <w:t>svakog</w:t>
            </w:r>
            <w:proofErr w:type="spellEnd"/>
            <w:r w:rsidR="00E460DB"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E460DB" w:rsidRPr="00314464">
              <w:rPr>
                <w:rFonts w:cs="Times New Roman"/>
                <w:b/>
                <w:color w:val="244061" w:themeColor="accent1" w:themeShade="80"/>
              </w:rPr>
              <w:t>drugog</w:t>
            </w:r>
            <w:proofErr w:type="spellEnd"/>
            <w:r w:rsidR="00E460DB"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E460DB" w:rsidRPr="00314464">
              <w:rPr>
                <w:rFonts w:cs="Times New Roman"/>
                <w:b/>
                <w:color w:val="244061" w:themeColor="accent1" w:themeShade="80"/>
              </w:rPr>
              <w:t>utorka</w:t>
            </w:r>
            <w:proofErr w:type="spellEnd"/>
            <w:r w:rsidR="00E460DB"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460D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460D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460D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Dragan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Đukanović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Srbija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susedi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 (</w:t>
            </w:r>
            <w:proofErr w:type="spellStart"/>
            <w:r w:rsidR="00E460DB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="00E460DB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E460DB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="00E460DB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svakog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drugog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utorka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460D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02.11.2021.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E460D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17:00-21:00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A744BB" w:rsidRPr="00314464" w:rsidTr="00C12CDD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E774A0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B" w:rsidRPr="00314464" w:rsidRDefault="00A744BB" w:rsidP="00A744BB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prof,dr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Zoran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Radivojević</w:t>
            </w:r>
            <w:proofErr w:type="spellEnd"/>
          </w:p>
          <w:p w:rsidR="00A744BB" w:rsidRPr="00314464" w:rsidRDefault="00A744BB" w:rsidP="00A744BB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organizacije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E774A0" w:rsidP="00E460DB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04</w:t>
            </w:r>
            <w:r w:rsidR="00A744BB" w:rsidRPr="00314464">
              <w:rPr>
                <w:rFonts w:cs="Times New Roman"/>
                <w:color w:val="244061" w:themeColor="accent1" w:themeShade="80"/>
              </w:rPr>
              <w:t>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BB" w:rsidRPr="00314464" w:rsidRDefault="00A744BB" w:rsidP="00E460D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</w:t>
            </w:r>
            <w:r w:rsidR="00E774A0">
              <w:rPr>
                <w:rFonts w:cs="Times New Roman"/>
                <w:color w:val="244061" w:themeColor="accent1" w:themeShade="80"/>
              </w:rPr>
              <w:t>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A744BB" w:rsidRPr="00314464" w:rsidTr="00C12CDD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B" w:rsidRPr="00314464" w:rsidRDefault="00A744BB" w:rsidP="00A744BB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Dragan R. Simić</w:t>
            </w:r>
          </w:p>
          <w:p w:rsidR="00A744BB" w:rsidRPr="00314464" w:rsidRDefault="00A744BB" w:rsidP="00A744BB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bezbednosti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A744BB" w:rsidRPr="00314464" w:rsidRDefault="00A744BB" w:rsidP="00A744BB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Termini: 10.11/01.12/22.12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12.01.2022.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10.11.2021.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16:00-20:30</w:t>
            </w:r>
          </w:p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A744BB" w:rsidRPr="00314464" w:rsidTr="00C12CDD">
        <w:trPr>
          <w:trHeight w:val="103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A744BB" w:rsidRPr="00314464" w:rsidRDefault="00A744BB" w:rsidP="00A744BB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Prava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stranaca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A744BB" w:rsidRPr="00314464" w:rsidRDefault="00A744BB" w:rsidP="00A744BB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Termini: 27.10.; 03.11; 27.11; 17.11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A744BB" w:rsidRPr="00314464" w:rsidRDefault="00A744BB" w:rsidP="00A744BB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FD705A" w:rsidRPr="00314464" w:rsidTr="00C12CDD">
        <w:trPr>
          <w:trHeight w:val="126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D705A" w:rsidRPr="00314464" w:rsidRDefault="00FD705A" w:rsidP="00FD705A">
            <w:pPr>
              <w:spacing w:line="240" w:lineRule="auto"/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05A" w:rsidRPr="00314464" w:rsidRDefault="00FD705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Danković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Stepanović</w:t>
            </w:r>
            <w:proofErr w:type="spellEnd"/>
          </w:p>
          <w:p w:rsidR="00FD705A" w:rsidRPr="00314464" w:rsidRDefault="00FD705A" w:rsidP="00973539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Međunarodne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poslovne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transakcije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FD705A" w:rsidRPr="00314464" w:rsidRDefault="00FD705A" w:rsidP="00973539">
            <w:pPr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Termini: 24.11.; 01.12; 08.12.;15.12;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05A" w:rsidRPr="00314464" w:rsidRDefault="00FD705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24.11.2021.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05A" w:rsidRPr="00314464" w:rsidRDefault="00FD705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FD705A" w:rsidRPr="00314464" w:rsidRDefault="00FD705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16:00-20:30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05A" w:rsidRPr="00314464" w:rsidRDefault="00FD705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37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4B7A" w:rsidRPr="00314464" w:rsidRDefault="00C12CDD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Slobodan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Samardžić</w:t>
            </w:r>
            <w:proofErr w:type="spellEnd"/>
            <w:r w:rsidR="00C12CDD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="00C12CDD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="00C12CDD">
              <w:rPr>
                <w:rFonts w:cs="Times New Roman"/>
                <w:color w:val="244061" w:themeColor="accent1" w:themeShade="80"/>
              </w:rPr>
              <w:t xml:space="preserve"> Bojan Kovačević</w:t>
            </w:r>
          </w:p>
          <w:p w:rsidR="005D4B7A" w:rsidRPr="00314464" w:rsidRDefault="005D4B7A" w:rsidP="0077787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Složeni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državni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sistemi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upravljanja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C12CDD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7A" w:rsidRPr="00314464" w:rsidRDefault="00C12CDD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C12CDD" w:rsidRPr="00314464" w:rsidTr="00C21C8E">
        <w:trPr>
          <w:trHeight w:val="37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DD" w:rsidRDefault="00C12CDD" w:rsidP="001121FE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Dragan R. Simić</w:t>
            </w:r>
          </w:p>
          <w:p w:rsidR="00C12CDD" w:rsidRDefault="00C12CDD" w:rsidP="001121FE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Savremene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teorije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međunarodnih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odnosa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blok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nastava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jednom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mesečno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>)</w:t>
            </w:r>
          </w:p>
          <w:p w:rsidR="00C12CDD" w:rsidRDefault="00C12CDD" w:rsidP="001121FE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Termini: 06.11/20.11/18.12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10.01.2022 (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ponedeljak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>, 16:00-20:30)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06.11.2021.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09:00-13:00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DD" w:rsidRDefault="00C12CDD" w:rsidP="001121FE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5D4B7A" w:rsidRPr="00314464" w:rsidTr="00C12CDD">
        <w:trPr>
          <w:trHeight w:val="143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NOVINARSTVO</w:t>
            </w:r>
          </w:p>
        </w:tc>
      </w:tr>
      <w:tr w:rsidR="005D4B7A" w:rsidRPr="00314464" w:rsidTr="00C12CDD">
        <w:trPr>
          <w:trHeight w:val="19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5D4B7A" w:rsidRPr="00314464" w:rsidTr="00C12CDD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D82CDA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lastRenderedPageBreak/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D82CDA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r w:rsidR="005D4B7A" w:rsidRPr="00314464">
              <w:rPr>
                <w:color w:val="244061" w:themeColor="accent1" w:themeShade="80"/>
                <w:szCs w:val="24"/>
              </w:rPr>
              <w:t>.dr</w:t>
            </w:r>
            <w:proofErr w:type="spellEnd"/>
            <w:r w:rsidR="005D4B7A" w:rsidRPr="00314464">
              <w:rPr>
                <w:color w:val="244061" w:themeColor="accent1" w:themeShade="80"/>
                <w:szCs w:val="24"/>
              </w:rPr>
              <w:t xml:space="preserve"> Nebojša </w:t>
            </w:r>
            <w:proofErr w:type="spellStart"/>
            <w:r w:rsidR="005D4B7A" w:rsidRPr="00314464">
              <w:rPr>
                <w:color w:val="244061" w:themeColor="accent1" w:themeShade="80"/>
                <w:szCs w:val="24"/>
              </w:rPr>
              <w:t>Mrđa</w:t>
            </w:r>
            <w:proofErr w:type="spellEnd"/>
          </w:p>
          <w:p w:rsidR="005D4B7A" w:rsidRPr="00314464" w:rsidRDefault="005D4B7A">
            <w:pPr>
              <w:rPr>
                <w:b/>
                <w:color w:val="244061" w:themeColor="accent1" w:themeShade="80"/>
                <w:szCs w:val="24"/>
              </w:rPr>
            </w:pPr>
            <w:r w:rsidRPr="00314464">
              <w:rPr>
                <w:b/>
                <w:color w:val="244061" w:themeColor="accent1" w:themeShade="80"/>
                <w:szCs w:val="24"/>
              </w:rPr>
              <w:t xml:space="preserve">Internet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nove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medijske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tehnologije</w:t>
            </w:r>
            <w:proofErr w:type="spellEnd"/>
          </w:p>
          <w:p w:rsidR="005D4B7A" w:rsidRPr="00314464" w:rsidRDefault="005D4B7A">
            <w:pPr>
              <w:rPr>
                <w:color w:val="244061" w:themeColor="accent1" w:themeShade="80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D82CDA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01.11.2021.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D82CDA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D82CDA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5D4B7A" w:rsidRPr="00314464" w:rsidTr="00C12CDD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Veselin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Kljajić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Novinarske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dokumentarne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forme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štampi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26.10.2021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F77742" w:rsidRPr="00314464" w:rsidTr="00C12CDD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Sanja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Domazet</w:t>
            </w:r>
            <w:proofErr w:type="spellEnd"/>
          </w:p>
          <w:p w:rsidR="00F77742" w:rsidRPr="00314464" w:rsidRDefault="00F77742" w:rsidP="00F77742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Uvod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teoriju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novinarskih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žanrova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26.10.2021.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18:30-20:00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351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Rade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Veljanovski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Aleksandra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Krstić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Novinarske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dokumentarne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forme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u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elektronskim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medijima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27.10.2021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351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Slobodan G. Marković</w:t>
            </w:r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Kulturna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antropologija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305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IZBORI I IZBORNI SISTEM</w:t>
            </w:r>
          </w:p>
        </w:tc>
      </w:tr>
      <w:tr w:rsidR="005D4B7A" w:rsidRPr="00314464" w:rsidTr="00C12CDD">
        <w:trPr>
          <w:trHeight w:val="27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D82CDA" w:rsidRPr="00314464" w:rsidTr="00C12CDD">
        <w:trPr>
          <w:trHeight w:val="27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DA" w:rsidRPr="00314464" w:rsidRDefault="00D82CDA" w:rsidP="00A511B6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CDA" w:rsidRPr="00314464" w:rsidRDefault="00D82CDA" w:rsidP="00A511B6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r w:rsidRPr="00314464">
              <w:rPr>
                <w:color w:val="244061" w:themeColor="accent1" w:themeShade="80"/>
                <w:szCs w:val="24"/>
              </w:rPr>
              <w:t>.dr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Nebojša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Mrđa</w:t>
            </w:r>
            <w:proofErr w:type="spellEnd"/>
          </w:p>
          <w:p w:rsidR="00D82CDA" w:rsidRPr="00314464" w:rsidRDefault="00D82CDA" w:rsidP="00A511B6">
            <w:pPr>
              <w:rPr>
                <w:b/>
                <w:color w:val="244061" w:themeColor="accent1" w:themeShade="80"/>
                <w:szCs w:val="24"/>
              </w:rPr>
            </w:pPr>
            <w:r w:rsidRPr="00314464">
              <w:rPr>
                <w:b/>
                <w:color w:val="244061" w:themeColor="accent1" w:themeShade="80"/>
                <w:szCs w:val="24"/>
              </w:rPr>
              <w:t xml:space="preserve">Internet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nove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medijske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tehnologije</w:t>
            </w:r>
            <w:proofErr w:type="spellEnd"/>
          </w:p>
          <w:p w:rsidR="00D82CDA" w:rsidRPr="00314464" w:rsidRDefault="00D82CDA" w:rsidP="00A511B6">
            <w:pPr>
              <w:rPr>
                <w:color w:val="244061" w:themeColor="accent1" w:themeShade="80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DA" w:rsidRPr="00314464" w:rsidRDefault="00D82CDA" w:rsidP="00A511B6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01.11.2021.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DA" w:rsidRPr="00314464" w:rsidRDefault="00D82CDA" w:rsidP="00A511B6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DA" w:rsidRPr="00314464" w:rsidRDefault="00D82CDA" w:rsidP="00A511B6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5D4B7A" w:rsidRPr="00314464" w:rsidTr="00C12CDD">
        <w:trPr>
          <w:trHeight w:val="27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D705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Milan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Jovanović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Izbori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izborni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sistem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Srbije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27.10.2021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27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D705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Slaviša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Orlović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Zoran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Stojiljković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Političke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partije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ideologije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27.10.2021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19:00-20:3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27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777873">
            <w:pPr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Miloš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Bešić</w:t>
            </w:r>
            <w:proofErr w:type="spellEnd"/>
          </w:p>
          <w:p w:rsidR="005D4B7A" w:rsidRPr="00314464" w:rsidRDefault="005D4B7A" w:rsidP="0077787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lastRenderedPageBreak/>
              <w:t>Izborna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motivacija</w:t>
            </w:r>
            <w:proofErr w:type="spellEnd"/>
          </w:p>
          <w:p w:rsidR="005D4B7A" w:rsidRPr="00314464" w:rsidRDefault="005D4B7A" w:rsidP="00777873">
            <w:pPr>
              <w:jc w:val="left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777873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435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>
            <w:pPr>
              <w:jc w:val="center"/>
              <w:rPr>
                <w:b/>
                <w:color w:val="244061" w:themeColor="accent1" w:themeShade="80"/>
                <w:szCs w:val="24"/>
              </w:rPr>
            </w:pPr>
            <w:r w:rsidRPr="00314464">
              <w:rPr>
                <w:b/>
                <w:color w:val="244061" w:themeColor="accent1" w:themeShade="80"/>
                <w:szCs w:val="24"/>
              </w:rPr>
              <w:lastRenderedPageBreak/>
              <w:t>DEMOKRATIJA I DEMOKRATIZACIJA</w:t>
            </w:r>
          </w:p>
        </w:tc>
      </w:tr>
      <w:tr w:rsidR="005D4B7A" w:rsidRPr="00314464" w:rsidTr="00C12CDD">
        <w:trPr>
          <w:trHeight w:val="43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>
            <w:pPr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dr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Nikola Beljinac,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doc.dr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Biljana Đorđević</w:t>
            </w:r>
          </w:p>
          <w:p w:rsidR="005D4B7A" w:rsidRPr="00314464" w:rsidRDefault="005D4B7A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Normativni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modeli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demokratije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26.10.2021</w:t>
            </w:r>
            <w:r w:rsidR="005D4B7A" w:rsidRPr="00314464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</w:tr>
      <w:tr w:rsidR="005D4B7A" w:rsidRPr="00314464" w:rsidTr="00C12CDD">
        <w:trPr>
          <w:trHeight w:val="43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color w:val="244061" w:themeColor="accent1" w:themeShade="80"/>
                <w:szCs w:val="24"/>
              </w:rPr>
              <w:t>Prof.dr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Nebojša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Vladisavljević</w:t>
            </w:r>
            <w:proofErr w:type="spellEnd"/>
          </w:p>
          <w:p w:rsidR="005D4B7A" w:rsidRPr="00314464" w:rsidRDefault="005D4B7A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Demokratizacija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26.10.2021</w:t>
            </w:r>
            <w:r w:rsidR="005D4B7A" w:rsidRPr="00314464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19:00-20:30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</w:tr>
      <w:tr w:rsidR="005D4B7A" w:rsidRPr="00314464" w:rsidTr="00C12CDD">
        <w:trPr>
          <w:trHeight w:val="43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rPr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color w:val="244061" w:themeColor="accent1" w:themeShade="80"/>
                <w:szCs w:val="24"/>
              </w:rPr>
              <w:t>doc.dr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Marko Simendić</w:t>
            </w:r>
          </w:p>
          <w:p w:rsidR="005D4B7A" w:rsidRPr="00314464" w:rsidRDefault="005D4B7A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Politka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otpora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građanska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neposlušnost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27.10.2021</w:t>
            </w:r>
            <w:r w:rsidR="005D4B7A" w:rsidRPr="00314464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</w:tr>
      <w:tr w:rsidR="005D4B7A" w:rsidRPr="00314464" w:rsidTr="00C12CDD">
        <w:trPr>
          <w:trHeight w:val="43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B7A" w:rsidRPr="00314464" w:rsidRDefault="005D4B7A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color w:val="244061" w:themeColor="accent1" w:themeShade="80"/>
                <w:szCs w:val="24"/>
              </w:rPr>
              <w:t>Prof.dr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Đorđe</w:t>
            </w:r>
            <w:proofErr w:type="spellEnd"/>
            <w:r w:rsidRPr="00314464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color w:val="244061" w:themeColor="accent1" w:themeShade="80"/>
                <w:szCs w:val="24"/>
              </w:rPr>
              <w:t>Pavićevic</w:t>
            </w:r>
            <w:proofErr w:type="spellEnd"/>
          </w:p>
          <w:p w:rsidR="005D4B7A" w:rsidRPr="00314464" w:rsidRDefault="005D4B7A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Radikalna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demokratija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,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postdemokratija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antidemokratske</w:t>
            </w:r>
            <w:proofErr w:type="spellEnd"/>
            <w:r w:rsidRPr="00314464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314464">
              <w:rPr>
                <w:b/>
                <w:color w:val="244061" w:themeColor="accent1" w:themeShade="80"/>
                <w:szCs w:val="24"/>
              </w:rPr>
              <w:t>teorije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27.10.2021</w:t>
            </w:r>
            <w:r w:rsidR="005D4B7A" w:rsidRPr="00314464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color w:val="244061" w:themeColor="accent1" w:themeShade="80"/>
                <w:szCs w:val="24"/>
              </w:rPr>
            </w:pPr>
            <w:r w:rsidRPr="00314464">
              <w:rPr>
                <w:color w:val="244061" w:themeColor="accent1" w:themeShade="80"/>
                <w:szCs w:val="24"/>
              </w:rPr>
              <w:t>19:00-20:30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</w:tr>
      <w:tr w:rsidR="005D4B7A" w:rsidRPr="00314464" w:rsidTr="00C12CDD">
        <w:trPr>
          <w:trHeight w:val="332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STUDIJE RODA</w:t>
            </w:r>
          </w:p>
        </w:tc>
      </w:tr>
      <w:tr w:rsidR="005D4B7A" w:rsidRPr="00314464" w:rsidTr="00C12CDD">
        <w:trPr>
          <w:trHeight w:val="30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5D4B7A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Studije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26.10.2021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17:15– 18:45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Online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</w:p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5D4B7A" w:rsidRPr="00314464" w:rsidTr="00C12CDD">
        <w:trPr>
          <w:trHeight w:val="144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Marko Simendić,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Istorija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feminističkih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politčkih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ideja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</w:t>
            </w:r>
            <w:r w:rsidR="003F77F6" w:rsidRPr="00314464">
              <w:rPr>
                <w:rFonts w:cs="Times New Roman"/>
                <w:color w:val="244061" w:themeColor="accent1" w:themeShade="80"/>
              </w:rPr>
              <w:t>.10.2021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407AF2">
            <w:pPr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17:00–18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Online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</w:p>
          <w:p w:rsidR="00F77742" w:rsidRPr="00314464" w:rsidRDefault="00F77742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  <w:p w:rsidR="005D4B7A" w:rsidRPr="00314464" w:rsidRDefault="005D4B7A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F77742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lastRenderedPageBreak/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F77742" w:rsidRPr="00314464" w:rsidRDefault="00F77742" w:rsidP="00F77742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Metodologija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epistemologija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istraživanja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roda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27.10.2021.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Online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</w:p>
          <w:p w:rsidR="00F77742" w:rsidRPr="00314464" w:rsidRDefault="00F77742" w:rsidP="00F77742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3F77F6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 w:rsidP="003F77F6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Filip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Ejdus</w:t>
            </w:r>
            <w:proofErr w:type="spellEnd"/>
          </w:p>
          <w:p w:rsidR="003F77F6" w:rsidRPr="00314464" w:rsidRDefault="003F77F6" w:rsidP="003F77F6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Rod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medjunarodna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bezbednost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29.10.2021.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19:00-20:30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doc.dr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Katarina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Lončarević</w:t>
            </w:r>
            <w:proofErr w:type="spellEnd"/>
          </w:p>
          <w:p w:rsidR="005D4B7A" w:rsidRPr="00314464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Politike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rodne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ravnopravnosti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(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svaka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druga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subota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>)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06.11.2021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10:00-13:00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7F6" w:rsidRPr="00314464" w:rsidRDefault="003F77F6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Online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nastava</w:t>
            </w:r>
            <w:proofErr w:type="spellEnd"/>
          </w:p>
          <w:p w:rsidR="005D4B7A" w:rsidRPr="00314464" w:rsidRDefault="003F77F6" w:rsidP="003F77F6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5D4B7A" w:rsidRPr="00314464" w:rsidTr="00C12CDD">
        <w:trPr>
          <w:trHeight w:val="332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>EVROPSKE STUDIJE</w:t>
            </w:r>
          </w:p>
        </w:tc>
      </w:tr>
      <w:tr w:rsidR="005D4B7A" w:rsidRPr="00314464" w:rsidTr="00C12CDD">
        <w:trPr>
          <w:trHeight w:val="30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600E33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Maja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Kovačević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, doc.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600E33" w:rsidRPr="00314464" w:rsidRDefault="00600E33" w:rsidP="006A6581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Srbija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01.11</w:t>
            </w:r>
            <w:r w:rsidRPr="00314464">
              <w:rPr>
                <w:rFonts w:cs="Times New Roman"/>
                <w:color w:val="244061" w:themeColor="accent1" w:themeShade="80"/>
              </w:rPr>
              <w:t>.2021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33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  <w:p w:rsidR="00600E33" w:rsidRPr="00314464" w:rsidRDefault="00600E33" w:rsidP="006A6581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5D4B7A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600E33" w:rsidP="00600E3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  <w:sz w:val="22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904DFF">
            <w:pPr>
              <w:jc w:val="left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prof.de Dejan Milenković, doc.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5D4B7A" w:rsidRPr="00314464" w:rsidRDefault="00600E33" w:rsidP="00600E3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Javna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uprava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u</w:t>
            </w:r>
            <w:r w:rsidR="005D4B7A" w:rsidRPr="00314464"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  <w:r w:rsidR="00FD705A" w:rsidRPr="00314464">
              <w:rPr>
                <w:rFonts w:cs="Times New Roman"/>
                <w:b/>
                <w:color w:val="244061" w:themeColor="accent1" w:themeShade="80"/>
              </w:rPr>
              <w:t xml:space="preserve">- </w:t>
            </w:r>
            <w:proofErr w:type="spellStart"/>
            <w:r w:rsidR="00FD705A" w:rsidRPr="00314464">
              <w:rPr>
                <w:rFonts w:cs="Times New Roman"/>
                <w:b/>
                <w:color w:val="244061" w:themeColor="accent1" w:themeShade="80"/>
              </w:rPr>
              <w:t>svaki</w:t>
            </w:r>
            <w:proofErr w:type="spellEnd"/>
            <w:r w:rsidR="00FD705A"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FD705A" w:rsidRPr="00314464">
              <w:rPr>
                <w:rFonts w:cs="Times New Roman"/>
                <w:b/>
                <w:color w:val="244061" w:themeColor="accent1" w:themeShade="80"/>
              </w:rPr>
              <w:t>drugi</w:t>
            </w:r>
            <w:proofErr w:type="spellEnd"/>
            <w:r w:rsidR="00FD705A"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utorak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600E33" w:rsidP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09.11</w:t>
            </w:r>
            <w:r w:rsidR="00FD705A" w:rsidRPr="00314464">
              <w:rPr>
                <w:rFonts w:cs="Times New Roman"/>
                <w:color w:val="244061" w:themeColor="accent1" w:themeShade="80"/>
              </w:rPr>
              <w:t>.2021</w:t>
            </w:r>
            <w:r w:rsidR="005D4B7A" w:rsidRPr="00314464">
              <w:rPr>
                <w:rFonts w:cs="Times New Roman"/>
                <w:color w:val="244061" w:themeColor="accent1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 w:rsidP="00FD705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17:00– </w:t>
            </w:r>
            <w:r w:rsidR="00FD705A" w:rsidRPr="00314464">
              <w:rPr>
                <w:rFonts w:cs="Times New Roman"/>
                <w:color w:val="244061" w:themeColor="accent1" w:themeShade="80"/>
              </w:rPr>
              <w:t>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D705A" w:rsidP="00904DFF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5D4B7A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600E33" w:rsidP="00600E3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  <w:sz w:val="22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 xml:space="preserve">doc.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Ivana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Radić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Milosavljević</w:t>
            </w:r>
            <w:proofErr w:type="spellEnd"/>
          </w:p>
          <w:p w:rsidR="005D4B7A" w:rsidRPr="00314464" w:rsidRDefault="005D4B7A" w:rsidP="00600E33">
            <w:pPr>
              <w:jc w:val="left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Master seminar -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svaki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drugi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600E33">
              <w:rPr>
                <w:rFonts w:cs="Times New Roman"/>
                <w:b/>
                <w:color w:val="244061" w:themeColor="accent1" w:themeShade="80"/>
              </w:rPr>
              <w:t>utorak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600E3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02.11</w:t>
            </w:r>
            <w:r w:rsidR="00FD705A" w:rsidRPr="00314464">
              <w:rPr>
                <w:rFonts w:cs="Times New Roman"/>
                <w:color w:val="244061" w:themeColor="accent1" w:themeShade="80"/>
              </w:rPr>
              <w:t>.2021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FD705A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5D4B7A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</w:tc>
      </w:tr>
      <w:tr w:rsidR="005D4B7A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C12CDD" w:rsidP="00C7011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13" w:rsidRDefault="00C70113">
            <w:pPr>
              <w:jc w:val="left"/>
              <w:rPr>
                <w:rFonts w:cs="Times New Roman"/>
                <w:color w:val="244061" w:themeColor="accent1" w:themeShade="80"/>
              </w:rPr>
            </w:pPr>
          </w:p>
          <w:p w:rsidR="00C70113" w:rsidRPr="00314464" w:rsidRDefault="005D4B7A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 w:rsidRPr="00314464">
              <w:rPr>
                <w:rFonts w:cs="Times New Roman"/>
                <w:color w:val="244061" w:themeColor="accent1" w:themeShade="80"/>
              </w:rPr>
              <w:t xml:space="preserve"> Slobodan </w:t>
            </w:r>
            <w:proofErr w:type="spellStart"/>
            <w:r w:rsidRPr="00314464">
              <w:rPr>
                <w:rFonts w:cs="Times New Roman"/>
                <w:color w:val="244061" w:themeColor="accent1" w:themeShade="80"/>
              </w:rPr>
              <w:t>Samardžić</w:t>
            </w:r>
            <w:proofErr w:type="spellEnd"/>
            <w:r w:rsidR="00F77742" w:rsidRPr="00314464">
              <w:rPr>
                <w:rFonts w:cs="Times New Roman"/>
                <w:color w:val="244061" w:themeColor="accent1" w:themeShade="80"/>
              </w:rPr>
              <w:t xml:space="preserve">, </w:t>
            </w:r>
            <w:proofErr w:type="spellStart"/>
            <w:r w:rsidR="00F77742" w:rsidRPr="00314464"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 w:rsidR="00F77742" w:rsidRPr="00314464">
              <w:rPr>
                <w:rFonts w:cs="Times New Roman"/>
                <w:color w:val="244061" w:themeColor="accent1" w:themeShade="80"/>
              </w:rPr>
              <w:t xml:space="preserve"> Bojan </w:t>
            </w:r>
            <w:proofErr w:type="spellStart"/>
            <w:r w:rsidR="00F77742" w:rsidRPr="00314464">
              <w:rPr>
                <w:rFonts w:cs="Times New Roman"/>
                <w:color w:val="244061" w:themeColor="accent1" w:themeShade="80"/>
              </w:rPr>
              <w:t>Kovaćević</w:t>
            </w:r>
            <w:proofErr w:type="spellEnd"/>
          </w:p>
          <w:p w:rsidR="005D4B7A" w:rsidRDefault="005D4B7A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Složeni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državni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sistemi</w:t>
            </w:r>
            <w:proofErr w:type="spellEnd"/>
            <w:r w:rsidRPr="00314464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314464">
              <w:rPr>
                <w:rFonts w:cs="Times New Roman"/>
                <w:b/>
                <w:color w:val="244061" w:themeColor="accent1" w:themeShade="80"/>
              </w:rPr>
              <w:t>upravljanja</w:t>
            </w:r>
            <w:proofErr w:type="spellEnd"/>
          </w:p>
          <w:p w:rsidR="00C70113" w:rsidRDefault="00C7011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</w:p>
          <w:p w:rsidR="00C70113" w:rsidRPr="00314464" w:rsidRDefault="00C7011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C12CD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27.11.2021.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C12CDD" w:rsidP="00973539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7A" w:rsidRPr="00314464" w:rsidRDefault="00C12CD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ZOOM</w:t>
            </w:r>
          </w:p>
        </w:tc>
      </w:tr>
      <w:tr w:rsidR="00AC7337" w:rsidRPr="00314464" w:rsidTr="00C12CDD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37" w:rsidRPr="00AC7337" w:rsidRDefault="00AC7337" w:rsidP="00C70113">
            <w:pPr>
              <w:rPr>
                <w:rFonts w:cs="Times New Roman"/>
                <w:color w:val="244061" w:themeColor="accent1" w:themeShade="80"/>
                <w:lang w:val="sr-Latn-CS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37" w:rsidRPr="00C70113" w:rsidRDefault="00AC7337" w:rsidP="00DB10AD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C70113">
              <w:rPr>
                <w:rFonts w:cs="Times New Roman"/>
                <w:b/>
                <w:color w:val="244061" w:themeColor="accent1" w:themeShade="80"/>
              </w:rPr>
              <w:t>prof.dr</w:t>
            </w:r>
            <w:proofErr w:type="spellEnd"/>
            <w:r w:rsidRPr="00C70113">
              <w:rPr>
                <w:rFonts w:cs="Times New Roman"/>
                <w:b/>
                <w:color w:val="244061" w:themeColor="accent1" w:themeShade="80"/>
              </w:rPr>
              <w:t xml:space="preserve"> Maja </w:t>
            </w:r>
            <w:proofErr w:type="spellStart"/>
            <w:r w:rsidRPr="00C70113">
              <w:rPr>
                <w:rFonts w:cs="Times New Roman"/>
                <w:b/>
                <w:color w:val="244061" w:themeColor="accent1" w:themeShade="80"/>
              </w:rPr>
              <w:t>Kovačević</w:t>
            </w:r>
            <w:proofErr w:type="spellEnd"/>
            <w:r w:rsidRPr="00C70113"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</w:p>
          <w:p w:rsidR="00C70113" w:rsidRPr="00C70113" w:rsidRDefault="00AC7337" w:rsidP="00C7011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 w:rsidRPr="00C70113">
              <w:rPr>
                <w:rFonts w:cs="Times New Roman"/>
                <w:b/>
                <w:color w:val="244061" w:themeColor="accent1" w:themeShade="80"/>
              </w:rPr>
              <w:t>Pravosudje</w:t>
            </w:r>
            <w:proofErr w:type="spellEnd"/>
            <w:r w:rsidRPr="00C70113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70113">
              <w:rPr>
                <w:rFonts w:cs="Times New Roman"/>
                <w:b/>
                <w:color w:val="244061" w:themeColor="accent1" w:themeShade="80"/>
              </w:rPr>
              <w:t>i</w:t>
            </w:r>
            <w:proofErr w:type="spellEnd"/>
            <w:r w:rsidRPr="00C70113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70113">
              <w:rPr>
                <w:rFonts w:cs="Times New Roman"/>
                <w:b/>
                <w:color w:val="244061" w:themeColor="accent1" w:themeShade="80"/>
              </w:rPr>
              <w:t>unutrašnji</w:t>
            </w:r>
            <w:proofErr w:type="spellEnd"/>
            <w:r w:rsidRPr="00C70113"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70113">
              <w:rPr>
                <w:rFonts w:cs="Times New Roman"/>
                <w:b/>
                <w:color w:val="244061" w:themeColor="accent1" w:themeShade="80"/>
              </w:rPr>
              <w:t>poslovi</w:t>
            </w:r>
            <w:proofErr w:type="spellEnd"/>
            <w:r w:rsidRPr="00C70113">
              <w:rPr>
                <w:rFonts w:cs="Times New Roman"/>
                <w:b/>
                <w:color w:val="244061" w:themeColor="accent1" w:themeShade="80"/>
              </w:rPr>
              <w:t xml:space="preserve"> EU</w:t>
            </w:r>
          </w:p>
          <w:p w:rsidR="00C70113" w:rsidRPr="00C70113" w:rsidRDefault="0059771D" w:rsidP="00C70113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hyperlink r:id="rId4" w:history="1">
              <w:r w:rsidR="00C70113" w:rsidRPr="00C70113">
                <w:rPr>
                  <w:rStyle w:val="Hyperlink"/>
                  <w:rFonts w:ascii="Tahoma" w:eastAsia="Times New Roman" w:hAnsi="Tahoma" w:cs="Tahoma"/>
                  <w:b/>
                  <w:sz w:val="20"/>
                  <w:szCs w:val="20"/>
                </w:rPr>
                <w:t>https://teams.microsoft.com/l/channel/19%3aWoXrlL3YsPGm5U1ktilvMCqz4LbOy1wxBVbA1PE-l-M1%40thread.tacv2/General?groupId=04a200a0-27bb-4ca4-a8d2-ce9d1f0bc2bc&amp;tenantId=4d2a84bf-f161-4d04-af79-038788308176</w:t>
              </w:r>
            </w:hyperlink>
          </w:p>
          <w:p w:rsidR="00C70113" w:rsidRPr="00C70113" w:rsidRDefault="00C70113" w:rsidP="00C70113">
            <w:pPr>
              <w:rPr>
                <w:rFonts w:ascii="Tahoma" w:eastAsia="Times New Roman" w:hAnsi="Tahoma" w:cs="Tahoma"/>
                <w:b/>
                <w:color w:val="000000"/>
              </w:rPr>
            </w:pPr>
            <w:r w:rsidRPr="00C70113">
              <w:rPr>
                <w:rFonts w:ascii="Tahoma" w:eastAsia="Times New Roman" w:hAnsi="Tahoma" w:cs="Tahoma"/>
                <w:b/>
                <w:color w:val="000000"/>
              </w:rPr>
              <w:t> </w:t>
            </w:r>
          </w:p>
          <w:p w:rsidR="00C70113" w:rsidRDefault="00C70113" w:rsidP="00C70113">
            <w:pPr>
              <w:jc w:val="left"/>
              <w:rPr>
                <w:rFonts w:ascii="Tahoma" w:eastAsia="Times New Roman" w:hAnsi="Tahoma" w:cs="Tahoma"/>
                <w:b/>
                <w:color w:val="000000"/>
              </w:rPr>
            </w:pPr>
          </w:p>
          <w:p w:rsidR="00C70113" w:rsidRPr="00C70113" w:rsidRDefault="00C70113" w:rsidP="00C70113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37" w:rsidRPr="00314464" w:rsidRDefault="00AC7337" w:rsidP="00DB10A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06.11.2021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37" w:rsidRPr="00314464" w:rsidRDefault="00AC7337" w:rsidP="00DB10A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12:00-13</w:t>
            </w:r>
            <w:r w:rsidRPr="00314464">
              <w:rPr>
                <w:rFonts w:cs="Times New Roman"/>
                <w:color w:val="244061" w:themeColor="accent1" w:themeShade="80"/>
              </w:rPr>
              <w:t>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37" w:rsidRDefault="00AC7337" w:rsidP="00DB10AD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314464">
              <w:rPr>
                <w:rFonts w:cs="Times New Roman"/>
                <w:color w:val="244061" w:themeColor="accent1" w:themeShade="80"/>
              </w:rPr>
              <w:t>MS Teams</w:t>
            </w:r>
          </w:p>
          <w:p w:rsidR="00AC7337" w:rsidRPr="00314464" w:rsidRDefault="00AC7337" w:rsidP="00DB10AD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</w:tr>
      <w:tr w:rsidR="008C43CD" w:rsidTr="00C12CDD">
        <w:trPr>
          <w:trHeight w:val="260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b/>
                <w:color w:val="244061" w:themeColor="accent1" w:themeShade="80"/>
              </w:rPr>
            </w:pPr>
            <w:r>
              <w:rPr>
                <w:rFonts w:cs="Times New Roman"/>
                <w:b/>
                <w:color w:val="244061" w:themeColor="accent1" w:themeShade="80"/>
              </w:rPr>
              <w:t>KULTUROLOGIJA</w:t>
            </w:r>
          </w:p>
        </w:tc>
      </w:tr>
      <w:tr w:rsidR="008C43CD" w:rsidTr="00C12CDD">
        <w:trPr>
          <w:trHeight w:val="215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DAN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SLUŠ.</w:t>
            </w:r>
          </w:p>
        </w:tc>
      </w:tr>
      <w:tr w:rsidR="008C43CD" w:rsidTr="00C12CDD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Pr="00973539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 w:rsidRPr="00973539">
              <w:rPr>
                <w:rFonts w:cs="Times New Roman"/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left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Časlav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Koprivica</w:t>
            </w:r>
          </w:p>
          <w:p w:rsidR="008C43CD" w:rsidRDefault="008C43CD" w:rsidP="008C43CD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Filozofija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25.10.2021.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18:00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Prvi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čas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uživo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>, sl. 5</w:t>
            </w:r>
          </w:p>
        </w:tc>
      </w:tr>
      <w:tr w:rsidR="008C43CD" w:rsidTr="00C12CDD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D" w:rsidRDefault="008C43CD" w:rsidP="008C43CD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8C43CD" w:rsidRDefault="008C43CD" w:rsidP="008C43CD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Studije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</w:t>
            </w:r>
          </w:p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Onlajn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MS TEAMS</w:t>
            </w:r>
          </w:p>
        </w:tc>
      </w:tr>
      <w:tr w:rsidR="008C43CD" w:rsidTr="00C12CDD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SREDA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D" w:rsidRDefault="008C43CD" w:rsidP="008C43CD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Slobodan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Marković</w:t>
            </w:r>
            <w:proofErr w:type="spellEnd"/>
          </w:p>
          <w:p w:rsidR="008C43CD" w:rsidRDefault="008C43CD" w:rsidP="008C43CD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Slika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drugog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27.10.2021.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 ZOOM</w:t>
            </w:r>
          </w:p>
        </w:tc>
      </w:tr>
      <w:tr w:rsidR="008C43CD" w:rsidTr="00C12CDD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prof.dr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Slobodan G. Marković</w:t>
            </w:r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</w:p>
          <w:p w:rsidR="008C43CD" w:rsidRDefault="008C43CD" w:rsidP="008C43CD">
            <w:pPr>
              <w:jc w:val="left"/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Kulturna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antropologija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28.10.2021.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 ZOOM</w:t>
            </w:r>
          </w:p>
        </w:tc>
      </w:tr>
      <w:tr w:rsidR="008C43CD" w:rsidTr="00C12CDD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SUBOTA 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D" w:rsidRDefault="008C43CD" w:rsidP="008C43CD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8C43CD" w:rsidRDefault="008C43CD" w:rsidP="008C43CD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lastRenderedPageBreak/>
              <w:t>Kultura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društvo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pojedinac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lastRenderedPageBreak/>
              <w:t>30.10.2021.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11:30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 xml:space="preserve">Online MS </w:t>
            </w:r>
            <w:r>
              <w:rPr>
                <w:rFonts w:cs="Times New Roman"/>
                <w:color w:val="244061" w:themeColor="accent1" w:themeShade="80"/>
              </w:rPr>
              <w:lastRenderedPageBreak/>
              <w:t>TEAMS</w:t>
            </w:r>
          </w:p>
        </w:tc>
      </w:tr>
      <w:tr w:rsidR="008C43CD" w:rsidTr="00C12CDD">
        <w:trPr>
          <w:trHeight w:val="260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C43CD" w:rsidRDefault="008C43CD" w:rsidP="008C43CD">
            <w:pPr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lastRenderedPageBreak/>
              <w:t xml:space="preserve">                                                                                          KOMUNIKOLOGIJA</w:t>
            </w:r>
          </w:p>
        </w:tc>
      </w:tr>
      <w:tr w:rsidR="008C43CD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8C43CD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Pr="00973539" w:rsidRDefault="008C43CD" w:rsidP="008C43CD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D" w:rsidRDefault="00D82CDA" w:rsidP="008C43CD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r w:rsidR="008C43CD">
              <w:rPr>
                <w:color w:val="244061" w:themeColor="accent1" w:themeShade="80"/>
                <w:szCs w:val="24"/>
              </w:rPr>
              <w:t>.dr</w:t>
            </w:r>
            <w:proofErr w:type="spellEnd"/>
            <w:r w:rsidR="008C43CD">
              <w:rPr>
                <w:color w:val="244061" w:themeColor="accent1" w:themeShade="80"/>
                <w:szCs w:val="24"/>
              </w:rPr>
              <w:t xml:space="preserve"> Nebojša </w:t>
            </w:r>
            <w:proofErr w:type="spellStart"/>
            <w:r w:rsidR="008C43CD">
              <w:rPr>
                <w:color w:val="244061" w:themeColor="accent1" w:themeShade="80"/>
                <w:szCs w:val="24"/>
              </w:rPr>
              <w:t>Mrđa</w:t>
            </w:r>
            <w:proofErr w:type="spellEnd"/>
          </w:p>
          <w:p w:rsidR="008C43CD" w:rsidRPr="00887643" w:rsidRDefault="008C43CD" w:rsidP="008C43CD">
            <w:pPr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 xml:space="preserve">Internet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nove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medijske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tehnologije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D82CDA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01.11</w:t>
            </w:r>
            <w:r w:rsidR="00887643">
              <w:rPr>
                <w:color w:val="244061" w:themeColor="accent1" w:themeShade="80"/>
                <w:szCs w:val="24"/>
              </w:rPr>
              <w:t>.2021</w:t>
            </w:r>
            <w:r w:rsidR="008C43CD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Pr="00887643" w:rsidRDefault="00887643" w:rsidP="008C43CD">
            <w:pPr>
              <w:jc w:val="center"/>
              <w:rPr>
                <w:color w:val="244061" w:themeColor="accent1" w:themeShade="80"/>
                <w:szCs w:val="24"/>
                <w:lang w:val="sr-Latn-CS"/>
              </w:rPr>
            </w:pPr>
            <w:r>
              <w:rPr>
                <w:color w:val="244061" w:themeColor="accent1" w:themeShade="80"/>
                <w:szCs w:val="24"/>
                <w:lang w:val="sr-Latn-CS"/>
              </w:rPr>
              <w:t>online</w:t>
            </w:r>
          </w:p>
        </w:tc>
      </w:tr>
      <w:tr w:rsidR="008C43CD" w:rsidTr="00C12CDD">
        <w:trPr>
          <w:trHeight w:val="80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D" w:rsidRDefault="008C43CD" w:rsidP="008C43CD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Marina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Simić</w:t>
            </w:r>
            <w:proofErr w:type="spellEnd"/>
          </w:p>
          <w:p w:rsidR="008C43CD" w:rsidRDefault="00887643" w:rsidP="008C43CD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Studije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kulture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</w:t>
            </w:r>
            <w:r w:rsidR="008C43CD">
              <w:rPr>
                <w:rFonts w:cs="Times New Roman"/>
                <w:color w:val="244061" w:themeColor="accent1" w:themeShade="80"/>
              </w:rPr>
              <w:t>.10.2020.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CD" w:rsidRDefault="00887643" w:rsidP="0088764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C43CD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</w:t>
            </w:r>
          </w:p>
        </w:tc>
      </w:tr>
      <w:tr w:rsidR="008C43CD" w:rsidRPr="00BA754B" w:rsidTr="00C12CDD">
        <w:trPr>
          <w:trHeight w:val="1007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D" w:rsidRDefault="008C43CD" w:rsidP="008C43CD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Snježana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Milivojević</w:t>
            </w:r>
            <w:proofErr w:type="spellEnd"/>
          </w:p>
          <w:p w:rsidR="008C43CD" w:rsidRDefault="008C43CD" w:rsidP="008C43CD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Mediji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društvo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28.10.2021</w:t>
            </w:r>
            <w:r w:rsidR="008C43CD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Pr="00BA754B" w:rsidRDefault="00887643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8C43CD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C43CD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3CD" w:rsidRDefault="008C43CD" w:rsidP="008C43CD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Prof.dr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Snježana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Milivojević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, doc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Danka </w:t>
            </w:r>
            <w:proofErr w:type="spellStart"/>
            <w:r>
              <w:rPr>
                <w:color w:val="244061" w:themeColor="accent1" w:themeShade="80"/>
                <w:szCs w:val="24"/>
              </w:rPr>
              <w:t>Ninković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Slavnić</w:t>
            </w:r>
            <w:proofErr w:type="spellEnd"/>
          </w:p>
          <w:p w:rsidR="008C43CD" w:rsidRDefault="008C43CD" w:rsidP="008C43CD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Medijske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publike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28.10.2021</w:t>
            </w:r>
            <w:r w:rsidR="008C43CD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C43CD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3CD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887643" w:rsidTr="00C12CDD">
        <w:trPr>
          <w:trHeight w:val="260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87643" w:rsidRDefault="00887643" w:rsidP="00887643">
            <w:pPr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 xml:space="preserve">                                                                                          POLITIKOLOŠKE STUDIJE RELIGIJE</w:t>
            </w:r>
          </w:p>
        </w:tc>
      </w:tr>
      <w:tr w:rsidR="00887643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887643" w:rsidTr="00C12CDD">
        <w:trPr>
          <w:trHeight w:val="80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3" w:rsidRDefault="00887643" w:rsidP="00887643">
            <w:pPr>
              <w:rPr>
                <w:rFonts w:cs="Times New Roman"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color w:val="244061" w:themeColor="accent1" w:themeShade="80"/>
              </w:rPr>
              <w:t>prof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.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dr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Zoran</w:t>
            </w:r>
            <w:proofErr w:type="spellEnd"/>
            <w:r>
              <w:rPr>
                <w:rFonts w:cs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color w:val="244061" w:themeColor="accent1" w:themeShade="80"/>
              </w:rPr>
              <w:t>Krstić</w:t>
            </w:r>
            <w:proofErr w:type="spellEnd"/>
          </w:p>
          <w:p w:rsidR="00887643" w:rsidRDefault="00887643" w:rsidP="00887643">
            <w:pPr>
              <w:rPr>
                <w:rFonts w:cs="Times New Roman"/>
                <w:b/>
                <w:color w:val="244061" w:themeColor="accent1" w:themeShade="80"/>
              </w:rPr>
            </w:pP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Politički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="00B9159D">
              <w:rPr>
                <w:rFonts w:cs="Times New Roman"/>
                <w:b/>
                <w:color w:val="244061" w:themeColor="accent1" w:themeShade="80"/>
              </w:rPr>
              <w:t>si</w:t>
            </w:r>
            <w:r>
              <w:rPr>
                <w:rFonts w:cs="Times New Roman"/>
                <w:b/>
                <w:color w:val="244061" w:themeColor="accent1" w:themeShade="80"/>
              </w:rPr>
              <w:t>stem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Latinske</w:t>
            </w:r>
            <w:proofErr w:type="spellEnd"/>
            <w:r>
              <w:rPr>
                <w:rFonts w:cs="Times New Roman"/>
                <w:b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244061" w:themeColor="accent1" w:themeShade="80"/>
              </w:rPr>
              <w:t>Amerike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26.10.2020.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43" w:rsidRDefault="00887643" w:rsidP="0088764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rFonts w:cs="Times New Roman"/>
                <w:color w:val="244061" w:themeColor="accent1" w:themeShade="80"/>
              </w:rPr>
            </w:pPr>
            <w:r>
              <w:rPr>
                <w:rFonts w:cs="Times New Roman"/>
                <w:color w:val="244061" w:themeColor="accent1" w:themeShade="80"/>
              </w:rPr>
              <w:t>online</w:t>
            </w:r>
          </w:p>
        </w:tc>
      </w:tr>
      <w:tr w:rsidR="00887643" w:rsidRPr="00BA754B" w:rsidTr="00C12CDD">
        <w:trPr>
          <w:trHeight w:val="1007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3" w:rsidRPr="00887643" w:rsidRDefault="00B9159D" w:rsidP="00887643">
            <w:pPr>
              <w:rPr>
                <w:color w:val="244061" w:themeColor="accent1" w:themeShade="80"/>
                <w:szCs w:val="24"/>
                <w:lang w:val="sr-Latn-CS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Miroljub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Jevtić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, </w:t>
            </w:r>
            <w:r w:rsidR="00887643"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 w:rsidR="00887643">
              <w:rPr>
                <w:color w:val="244061" w:themeColor="accent1" w:themeShade="80"/>
                <w:szCs w:val="24"/>
              </w:rPr>
              <w:t>dr</w:t>
            </w:r>
            <w:proofErr w:type="spellEnd"/>
            <w:r w:rsidR="00887643">
              <w:rPr>
                <w:color w:val="244061" w:themeColor="accent1" w:themeShade="80"/>
                <w:szCs w:val="24"/>
              </w:rPr>
              <w:t xml:space="preserve"> Marko </w:t>
            </w:r>
            <w:proofErr w:type="spellStart"/>
            <w:r w:rsidR="00887643">
              <w:rPr>
                <w:color w:val="244061" w:themeColor="accent1" w:themeShade="80"/>
                <w:szCs w:val="24"/>
              </w:rPr>
              <w:t>Vekovi</w:t>
            </w:r>
            <w:proofErr w:type="spellEnd"/>
            <w:r w:rsidR="00887643">
              <w:rPr>
                <w:color w:val="244061" w:themeColor="accent1" w:themeShade="80"/>
                <w:szCs w:val="24"/>
                <w:lang w:val="sr-Latn-CS"/>
              </w:rPr>
              <w:t>ć</w:t>
            </w:r>
          </w:p>
          <w:p w:rsidR="00887643" w:rsidRDefault="00887643" w:rsidP="00887643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Politička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učenja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velikih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religija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27.10.2021.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</w:t>
            </w:r>
            <w:r w:rsidR="00C12CDD">
              <w:rPr>
                <w:color w:val="244061" w:themeColor="accent1" w:themeShade="80"/>
                <w:szCs w:val="24"/>
              </w:rPr>
              <w:t>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Pr="00BA754B" w:rsidRDefault="00C12CDD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6</w:t>
            </w:r>
          </w:p>
        </w:tc>
      </w:tr>
      <w:tr w:rsidR="00887643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3" w:rsidRDefault="00887643" w:rsidP="00887643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Miroljub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Jevtić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, 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Marko </w:t>
            </w:r>
            <w:proofErr w:type="spellStart"/>
            <w:r>
              <w:rPr>
                <w:color w:val="244061" w:themeColor="accent1" w:themeShade="80"/>
                <w:szCs w:val="24"/>
              </w:rPr>
              <w:t>Veković</w:t>
            </w:r>
            <w:proofErr w:type="spellEnd"/>
          </w:p>
          <w:p w:rsidR="00887643" w:rsidRDefault="00B9159D" w:rsidP="00887643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Religija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savremeni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svet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17:00</w:t>
            </w:r>
            <w:r w:rsidR="00C12CDD">
              <w:rPr>
                <w:color w:val="244061" w:themeColor="accent1" w:themeShade="80"/>
                <w:szCs w:val="24"/>
              </w:rPr>
              <w:t>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C12CDD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6</w:t>
            </w:r>
          </w:p>
        </w:tc>
      </w:tr>
      <w:tr w:rsidR="00887643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887643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643" w:rsidRDefault="00B9159D" w:rsidP="00887643">
            <w:pPr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 xml:space="preserve">doc.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Marko </w:t>
            </w:r>
            <w:proofErr w:type="spellStart"/>
            <w:r>
              <w:rPr>
                <w:color w:val="244061" w:themeColor="accent1" w:themeShade="80"/>
                <w:szCs w:val="24"/>
              </w:rPr>
              <w:t>Veković</w:t>
            </w:r>
            <w:proofErr w:type="spellEnd"/>
          </w:p>
          <w:p w:rsidR="00B9159D" w:rsidRPr="00B9159D" w:rsidRDefault="00B9159D" w:rsidP="00887643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B9159D">
              <w:rPr>
                <w:b/>
                <w:color w:val="244061" w:themeColor="accent1" w:themeShade="80"/>
                <w:szCs w:val="24"/>
              </w:rPr>
              <w:t>Političke</w:t>
            </w:r>
            <w:proofErr w:type="spellEnd"/>
            <w:r w:rsidRPr="00B9159D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B9159D">
              <w:rPr>
                <w:b/>
                <w:color w:val="244061" w:themeColor="accent1" w:themeShade="80"/>
                <w:szCs w:val="24"/>
              </w:rPr>
              <w:t>religije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B9159D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28.10.2021.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B9159D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18:45</w:t>
            </w:r>
            <w:r w:rsidR="00C12CDD">
              <w:rPr>
                <w:color w:val="244061" w:themeColor="accent1" w:themeShade="80"/>
                <w:szCs w:val="24"/>
              </w:rPr>
              <w:t>-20:15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43" w:rsidRDefault="00C12CDD" w:rsidP="00887643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6</w:t>
            </w:r>
          </w:p>
        </w:tc>
      </w:tr>
      <w:tr w:rsidR="00D60DDC" w:rsidTr="00C12CDD">
        <w:trPr>
          <w:trHeight w:val="422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60DDC" w:rsidRDefault="00D60DDC" w:rsidP="00D60DDC">
            <w:pPr>
              <w:jc w:val="center"/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EKOLOŠKA POLITIKA</w:t>
            </w:r>
          </w:p>
        </w:tc>
      </w:tr>
      <w:tr w:rsidR="00D60DDC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P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proofErr w:type="spellStart"/>
            <w:r w:rsidRPr="00D60DDC">
              <w:rPr>
                <w:color w:val="244061" w:themeColor="accent1" w:themeShade="80"/>
                <w:szCs w:val="24"/>
              </w:rPr>
              <w:t>prof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dr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 emeritus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Vukašin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Pavlović</w:t>
            </w:r>
            <w:proofErr w:type="spellEnd"/>
          </w:p>
          <w:p w:rsidR="00D60DDC" w:rsidRP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Savremene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socioekološke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teorije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26.10.2021</w:t>
            </w:r>
            <w:r w:rsidRPr="00D60DDC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 (Zoom)</w:t>
            </w:r>
          </w:p>
        </w:tc>
      </w:tr>
      <w:tr w:rsidR="00D60DDC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P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 xml:space="preserve">Prof.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dr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 Veselin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Kljajić</w:t>
            </w:r>
            <w:proofErr w:type="spellEnd"/>
          </w:p>
          <w:p w:rsidR="00D60DDC" w:rsidRP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Odnosi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sa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javnošću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u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ekološkoj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politici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26.10.2021</w:t>
            </w:r>
            <w:r w:rsidRPr="00D60DDC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>19:</w:t>
            </w:r>
            <w:r>
              <w:rPr>
                <w:color w:val="244061" w:themeColor="accent1" w:themeShade="80"/>
                <w:szCs w:val="24"/>
              </w:rPr>
              <w:t>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 (Zoom)</w:t>
            </w:r>
          </w:p>
        </w:tc>
      </w:tr>
      <w:tr w:rsidR="00D60DDC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P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proofErr w:type="spellStart"/>
            <w:r w:rsidRPr="00D60DDC">
              <w:rPr>
                <w:color w:val="244061" w:themeColor="accent1" w:themeShade="80"/>
                <w:szCs w:val="24"/>
              </w:rPr>
              <w:t>prof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dr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Dejan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Milenković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, doc.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dr</w:t>
            </w:r>
            <w:proofErr w:type="spellEnd"/>
            <w:r w:rsidRPr="00D60DDC">
              <w:rPr>
                <w:color w:val="244061" w:themeColor="accent1" w:themeShade="80"/>
                <w:szCs w:val="24"/>
              </w:rPr>
              <w:t xml:space="preserve"> Vera </w:t>
            </w:r>
            <w:proofErr w:type="spellStart"/>
            <w:r w:rsidRPr="00D60DDC">
              <w:rPr>
                <w:color w:val="244061" w:themeColor="accent1" w:themeShade="80"/>
                <w:szCs w:val="24"/>
              </w:rPr>
              <w:t>Arežina</w:t>
            </w:r>
            <w:proofErr w:type="spellEnd"/>
          </w:p>
          <w:p w:rsidR="00D60DDC" w:rsidRP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Ekološko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pravo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ekološki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standardi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27.10.2021</w:t>
            </w:r>
            <w:r w:rsidRPr="00D60DDC">
              <w:rPr>
                <w:color w:val="244061" w:themeColor="accent1" w:themeShade="80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>19:</w:t>
            </w:r>
            <w:r>
              <w:rPr>
                <w:color w:val="244061" w:themeColor="accent1" w:themeShade="80"/>
                <w:szCs w:val="24"/>
              </w:rPr>
              <w:t>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 (Zoom)</w:t>
            </w:r>
          </w:p>
        </w:tc>
      </w:tr>
      <w:tr w:rsidR="00D60DDC" w:rsidTr="00C12CDD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Darko </w:t>
            </w:r>
            <w:proofErr w:type="spellStart"/>
            <w:r>
              <w:rPr>
                <w:color w:val="244061" w:themeColor="accent1" w:themeShade="80"/>
                <w:szCs w:val="24"/>
              </w:rPr>
              <w:t>Nadić</w:t>
            </w:r>
            <w:proofErr w:type="spellEnd"/>
          </w:p>
          <w:p w:rsidR="00D60DDC" w:rsidRP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Savremena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ekološka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održivi</w:t>
            </w:r>
            <w:proofErr w:type="spellEnd"/>
            <w:r w:rsidRPr="00D60DDC"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 w:rsidRPr="00D60DDC">
              <w:rPr>
                <w:b/>
                <w:color w:val="244061" w:themeColor="accent1" w:themeShade="80"/>
                <w:szCs w:val="24"/>
              </w:rPr>
              <w:t>razvoj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 w:rsidRPr="00D60DDC">
              <w:rPr>
                <w:color w:val="244061" w:themeColor="accent1" w:themeShade="80"/>
                <w:szCs w:val="24"/>
              </w:rPr>
              <w:t>28.10.2020.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</w:p>
        </w:tc>
      </w:tr>
      <w:tr w:rsidR="00D60DDC" w:rsidTr="00C12CDD">
        <w:trPr>
          <w:trHeight w:val="351"/>
          <w:jc w:val="center"/>
        </w:trPr>
        <w:tc>
          <w:tcPr>
            <w:tcW w:w="13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60DDC" w:rsidRDefault="00D60DDC" w:rsidP="00D60DDC">
            <w:pPr>
              <w:jc w:val="center"/>
              <w:rPr>
                <w:b/>
                <w:color w:val="244061" w:themeColor="accent1" w:themeShade="80"/>
                <w:szCs w:val="24"/>
              </w:rPr>
            </w:pPr>
            <w:r>
              <w:rPr>
                <w:b/>
                <w:color w:val="244061" w:themeColor="accent1" w:themeShade="80"/>
                <w:szCs w:val="24"/>
              </w:rPr>
              <w:t>JAVNA UPRAVA, LOKALNA SAMOUPRAVA I JAVNE POLITIKE</w:t>
            </w:r>
          </w:p>
        </w:tc>
      </w:tr>
      <w:tr w:rsidR="00D60DDC" w:rsidTr="00C12CDD">
        <w:trPr>
          <w:trHeight w:val="323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DAN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PROFESOR/PREDMET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SLUŠ.</w:t>
            </w:r>
          </w:p>
        </w:tc>
      </w:tr>
      <w:tr w:rsidR="00D60DDC" w:rsidTr="00C12CDD">
        <w:trPr>
          <w:trHeight w:val="351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973539" w:rsidRDefault="00D60DDC" w:rsidP="00D60DDC">
            <w:pPr>
              <w:jc w:val="center"/>
              <w:rPr>
                <w:color w:val="244061" w:themeColor="accent1" w:themeShade="80"/>
              </w:rPr>
            </w:pPr>
            <w:r w:rsidRPr="00973539">
              <w:rPr>
                <w:color w:val="244061" w:themeColor="accent1" w:themeShade="80"/>
                <w:sz w:val="22"/>
              </w:rPr>
              <w:t>PONEDELJAK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left"/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Snežana </w:t>
            </w:r>
            <w:proofErr w:type="spellStart"/>
            <w:r>
              <w:rPr>
                <w:color w:val="244061" w:themeColor="accent1" w:themeShade="80"/>
                <w:szCs w:val="24"/>
              </w:rPr>
              <w:t>Đorđević</w:t>
            </w:r>
            <w:proofErr w:type="spellEnd"/>
          </w:p>
          <w:p w:rsidR="00D60DDC" w:rsidRDefault="00D60DDC" w:rsidP="00D60DDC">
            <w:pPr>
              <w:jc w:val="left"/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Javne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usluge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lokalni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ekonomski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razvoj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18.10.2021.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D60DDC" w:rsidTr="00C12CDD">
        <w:trPr>
          <w:trHeight w:val="351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UTORAK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Veran </w:t>
            </w:r>
            <w:proofErr w:type="spellStart"/>
            <w:r>
              <w:rPr>
                <w:color w:val="244061" w:themeColor="accent1" w:themeShade="80"/>
                <w:szCs w:val="24"/>
              </w:rPr>
              <w:t>Stančetić</w:t>
            </w:r>
            <w:proofErr w:type="spellEnd"/>
          </w:p>
          <w:p w:rsid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Etika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javnog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sektora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Pr="0068097F" w:rsidRDefault="0068097F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D60DDC" w:rsidTr="00C12CDD">
        <w:trPr>
          <w:trHeight w:val="351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Snežana </w:t>
            </w:r>
            <w:proofErr w:type="spellStart"/>
            <w:r>
              <w:rPr>
                <w:color w:val="244061" w:themeColor="accent1" w:themeShade="80"/>
                <w:szCs w:val="24"/>
              </w:rPr>
              <w:t>Đorđević</w:t>
            </w:r>
            <w:proofErr w:type="spellEnd"/>
          </w:p>
          <w:p w:rsid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Analize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javnih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politika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20.10.2021.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D60DDC" w:rsidTr="00C12CDD">
        <w:trPr>
          <w:trHeight w:val="351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SREDA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Natalija </w:t>
            </w:r>
            <w:proofErr w:type="spellStart"/>
            <w:r>
              <w:rPr>
                <w:color w:val="244061" w:themeColor="accent1" w:themeShade="80"/>
                <w:szCs w:val="24"/>
              </w:rPr>
              <w:t>Perišić</w:t>
            </w:r>
            <w:proofErr w:type="spellEnd"/>
          </w:p>
          <w:p w:rsid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Zdravstvena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i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socijalna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zaštita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20.10.2021.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19:15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  <w:tr w:rsidR="00D60DDC" w:rsidTr="00C12CDD">
        <w:trPr>
          <w:trHeight w:val="351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lastRenderedPageBreak/>
              <w:t>ČETVRTAK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DDC" w:rsidRDefault="00D60DDC" w:rsidP="00D60DDC">
            <w:pPr>
              <w:rPr>
                <w:color w:val="244061" w:themeColor="accent1" w:themeShade="80"/>
                <w:szCs w:val="24"/>
              </w:rPr>
            </w:pPr>
            <w:proofErr w:type="spellStart"/>
            <w:r>
              <w:rPr>
                <w:color w:val="244061" w:themeColor="accent1" w:themeShade="80"/>
                <w:szCs w:val="24"/>
              </w:rPr>
              <w:t>prof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. </w:t>
            </w:r>
            <w:proofErr w:type="spellStart"/>
            <w:r>
              <w:rPr>
                <w:color w:val="244061" w:themeColor="accent1" w:themeShade="80"/>
                <w:szCs w:val="24"/>
              </w:rPr>
              <w:t>dr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Dejan</w:t>
            </w:r>
            <w:proofErr w:type="spellEnd"/>
            <w:r>
              <w:rPr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color w:val="244061" w:themeColor="accent1" w:themeShade="80"/>
                <w:szCs w:val="24"/>
              </w:rPr>
              <w:t>Milenković</w:t>
            </w:r>
            <w:proofErr w:type="spellEnd"/>
          </w:p>
          <w:p w:rsidR="00D60DDC" w:rsidRDefault="00D60DDC" w:rsidP="00D60DDC">
            <w:pPr>
              <w:rPr>
                <w:b/>
                <w:color w:val="244061" w:themeColor="accent1" w:themeShade="80"/>
                <w:szCs w:val="24"/>
              </w:rPr>
            </w:pPr>
            <w:proofErr w:type="spellStart"/>
            <w:r>
              <w:rPr>
                <w:b/>
                <w:color w:val="244061" w:themeColor="accent1" w:themeShade="80"/>
                <w:szCs w:val="24"/>
              </w:rPr>
              <w:t>Upravljanje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ljudskim</w:t>
            </w:r>
            <w:proofErr w:type="spellEnd"/>
            <w:r>
              <w:rPr>
                <w:b/>
                <w:color w:val="244061" w:themeColor="accent1" w:themeShade="80"/>
                <w:szCs w:val="24"/>
              </w:rPr>
              <w:t xml:space="preserve"> </w:t>
            </w:r>
            <w:proofErr w:type="spellStart"/>
            <w:r>
              <w:rPr>
                <w:b/>
                <w:color w:val="244061" w:themeColor="accent1" w:themeShade="80"/>
                <w:szCs w:val="24"/>
              </w:rPr>
              <w:t>resursima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21.10.2021.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17:30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DDC" w:rsidRDefault="00D60DDC" w:rsidP="00D60DDC">
            <w:pPr>
              <w:jc w:val="center"/>
              <w:rPr>
                <w:color w:val="244061" w:themeColor="accent1" w:themeShade="80"/>
                <w:szCs w:val="24"/>
              </w:rPr>
            </w:pPr>
            <w:r>
              <w:rPr>
                <w:color w:val="244061" w:themeColor="accent1" w:themeShade="80"/>
                <w:szCs w:val="24"/>
              </w:rPr>
              <w:t>online</w:t>
            </w:r>
          </w:p>
        </w:tc>
      </w:tr>
    </w:tbl>
    <w:tbl>
      <w:tblPr>
        <w:tblStyle w:val="TableGrid"/>
        <w:tblW w:w="13887" w:type="dxa"/>
        <w:jc w:val="center"/>
        <w:tblLook w:val="04A0"/>
      </w:tblPr>
      <w:tblGrid>
        <w:gridCol w:w="1622"/>
        <w:gridCol w:w="7378"/>
        <w:gridCol w:w="2258"/>
        <w:gridCol w:w="1336"/>
        <w:gridCol w:w="1293"/>
      </w:tblGrid>
      <w:tr w:rsidR="00E3071E" w:rsidRPr="004C2D18" w:rsidTr="00C841E1">
        <w:trPr>
          <w:trHeight w:val="305"/>
          <w:jc w:val="center"/>
        </w:trPr>
        <w:tc>
          <w:tcPr>
            <w:tcW w:w="13887" w:type="dxa"/>
            <w:gridSpan w:val="5"/>
            <w:shd w:val="clear" w:color="auto" w:fill="EEECE1" w:themeFill="background2"/>
            <w:vAlign w:val="center"/>
          </w:tcPr>
          <w:p w:rsidR="00E3071E" w:rsidRPr="004C2D18" w:rsidRDefault="00E3071E" w:rsidP="00C841E1">
            <w:pPr>
              <w:jc w:val="center"/>
              <w:rPr>
                <w:b/>
                <w:color w:val="17365D" w:themeColor="text2" w:themeShade="BF"/>
                <w:szCs w:val="24"/>
              </w:rPr>
            </w:pPr>
            <w:r w:rsidRPr="004C2D18">
              <w:rPr>
                <w:b/>
                <w:color w:val="17365D" w:themeColor="text2" w:themeShade="BF"/>
                <w:szCs w:val="24"/>
              </w:rPr>
              <w:t>POLITČKA ANALITIKA I DRUŠTVENE PROMENE</w:t>
            </w:r>
          </w:p>
        </w:tc>
      </w:tr>
      <w:tr w:rsidR="00E3071E" w:rsidRPr="004C2D18" w:rsidTr="00C841E1">
        <w:trPr>
          <w:trHeight w:val="275"/>
          <w:jc w:val="center"/>
        </w:trPr>
        <w:tc>
          <w:tcPr>
            <w:tcW w:w="1622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DAN</w:t>
            </w:r>
          </w:p>
        </w:tc>
        <w:tc>
          <w:tcPr>
            <w:tcW w:w="7378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PROFESOR/PREDMET</w:t>
            </w:r>
          </w:p>
        </w:tc>
        <w:tc>
          <w:tcPr>
            <w:tcW w:w="2258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POČETAK NASTAVE</w:t>
            </w:r>
          </w:p>
        </w:tc>
        <w:tc>
          <w:tcPr>
            <w:tcW w:w="1336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TERMIN</w:t>
            </w:r>
          </w:p>
        </w:tc>
        <w:tc>
          <w:tcPr>
            <w:tcW w:w="1293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SLUŠ.</w:t>
            </w:r>
          </w:p>
        </w:tc>
      </w:tr>
      <w:tr w:rsidR="00E3071E" w:rsidRPr="004C2D18" w:rsidTr="00C841E1">
        <w:trPr>
          <w:trHeight w:val="275"/>
          <w:jc w:val="center"/>
        </w:trPr>
        <w:tc>
          <w:tcPr>
            <w:tcW w:w="1622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PONEDELJAK</w:t>
            </w:r>
          </w:p>
        </w:tc>
        <w:tc>
          <w:tcPr>
            <w:tcW w:w="7378" w:type="dxa"/>
            <w:vAlign w:val="center"/>
          </w:tcPr>
          <w:p w:rsidR="00E3071E" w:rsidRPr="004C2D18" w:rsidRDefault="00E3071E" w:rsidP="00C841E1">
            <w:pPr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emeritus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Vukašin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Pavlović</w:t>
            </w:r>
            <w:proofErr w:type="spellEnd"/>
          </w:p>
          <w:p w:rsidR="00E3071E" w:rsidRPr="004C2D18" w:rsidRDefault="00E3071E" w:rsidP="00C841E1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Politička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moć</w:t>
            </w:r>
            <w:proofErr w:type="spellEnd"/>
          </w:p>
        </w:tc>
        <w:tc>
          <w:tcPr>
            <w:tcW w:w="2258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01.11.2021.</w:t>
            </w:r>
            <w:r w:rsidRPr="004C2D18">
              <w:rPr>
                <w:color w:val="17365D" w:themeColor="text2" w:themeShade="BF"/>
                <w:szCs w:val="24"/>
              </w:rPr>
              <w:t>.</w:t>
            </w:r>
          </w:p>
        </w:tc>
        <w:tc>
          <w:tcPr>
            <w:tcW w:w="1336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17:30-19:0</w:t>
            </w:r>
            <w:r w:rsidRPr="004C2D18">
              <w:rPr>
                <w:color w:val="17365D" w:themeColor="text2" w:themeShade="BF"/>
                <w:szCs w:val="24"/>
              </w:rPr>
              <w:t>0</w:t>
            </w:r>
          </w:p>
        </w:tc>
        <w:tc>
          <w:tcPr>
            <w:tcW w:w="1293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</w:p>
        </w:tc>
      </w:tr>
      <w:tr w:rsidR="00E3071E" w:rsidRPr="004C2D18" w:rsidTr="00C841E1">
        <w:trPr>
          <w:trHeight w:val="275"/>
          <w:jc w:val="center"/>
        </w:trPr>
        <w:tc>
          <w:tcPr>
            <w:tcW w:w="1622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PONEDELJAK</w:t>
            </w:r>
          </w:p>
        </w:tc>
        <w:tc>
          <w:tcPr>
            <w:tcW w:w="7378" w:type="dxa"/>
            <w:vAlign w:val="center"/>
          </w:tcPr>
          <w:p w:rsidR="00E3071E" w:rsidRPr="004C2D18" w:rsidRDefault="00E3071E" w:rsidP="00C841E1">
            <w:pPr>
              <w:jc w:val="left"/>
              <w:rPr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color w:val="17365D" w:themeColor="text2" w:themeShade="BF"/>
                <w:szCs w:val="24"/>
              </w:rPr>
              <w:t>prof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.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dr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emeritus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Vukašin</w:t>
            </w:r>
            <w:proofErr w:type="spellEnd"/>
            <w:r w:rsidRPr="004C2D18">
              <w:rPr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color w:val="17365D" w:themeColor="text2" w:themeShade="BF"/>
                <w:szCs w:val="24"/>
              </w:rPr>
              <w:t>Pavlović</w:t>
            </w:r>
            <w:proofErr w:type="spellEnd"/>
          </w:p>
          <w:p w:rsidR="00E3071E" w:rsidRPr="004C2D18" w:rsidRDefault="00E3071E" w:rsidP="00C841E1">
            <w:pPr>
              <w:jc w:val="left"/>
              <w:rPr>
                <w:b/>
                <w:color w:val="17365D" w:themeColor="text2" w:themeShade="BF"/>
                <w:szCs w:val="24"/>
              </w:rPr>
            </w:pP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Globalizacija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i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savremeno</w:t>
            </w:r>
            <w:proofErr w:type="spellEnd"/>
            <w:r w:rsidRPr="004C2D18">
              <w:rPr>
                <w:b/>
                <w:color w:val="17365D" w:themeColor="text2" w:themeShade="BF"/>
                <w:szCs w:val="24"/>
              </w:rPr>
              <w:t xml:space="preserve"> </w:t>
            </w:r>
            <w:proofErr w:type="spellStart"/>
            <w:r w:rsidRPr="004C2D18">
              <w:rPr>
                <w:b/>
                <w:color w:val="17365D" w:themeColor="text2" w:themeShade="BF"/>
                <w:szCs w:val="24"/>
              </w:rPr>
              <w:t>društvo</w:t>
            </w:r>
            <w:proofErr w:type="spellEnd"/>
          </w:p>
        </w:tc>
        <w:tc>
          <w:tcPr>
            <w:tcW w:w="2258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01.11.2021.</w:t>
            </w:r>
          </w:p>
        </w:tc>
        <w:tc>
          <w:tcPr>
            <w:tcW w:w="1336" w:type="dxa"/>
            <w:vAlign w:val="center"/>
          </w:tcPr>
          <w:p w:rsidR="00E3071E" w:rsidRPr="004C2D18" w:rsidRDefault="00E3071E" w:rsidP="00C841E1">
            <w:pPr>
              <w:rPr>
                <w:color w:val="17365D" w:themeColor="text2" w:themeShade="BF"/>
                <w:szCs w:val="24"/>
              </w:rPr>
            </w:pPr>
            <w:r w:rsidRPr="004C2D18">
              <w:rPr>
                <w:color w:val="17365D" w:themeColor="text2" w:themeShade="BF"/>
                <w:szCs w:val="24"/>
              </w:rPr>
              <w:t>18:30-20:00</w:t>
            </w:r>
          </w:p>
        </w:tc>
        <w:tc>
          <w:tcPr>
            <w:tcW w:w="1293" w:type="dxa"/>
            <w:vAlign w:val="center"/>
          </w:tcPr>
          <w:p w:rsidR="00E3071E" w:rsidRPr="004C2D18" w:rsidRDefault="00E3071E" w:rsidP="00C841E1">
            <w:pPr>
              <w:jc w:val="center"/>
              <w:rPr>
                <w:color w:val="17365D" w:themeColor="text2" w:themeShade="BF"/>
                <w:szCs w:val="24"/>
              </w:rPr>
            </w:pPr>
          </w:p>
        </w:tc>
      </w:tr>
      <w:tr w:rsidR="00E3071E" w:rsidRPr="004C2D18" w:rsidTr="00F066D7">
        <w:trPr>
          <w:trHeight w:val="275"/>
          <w:jc w:val="center"/>
        </w:trPr>
        <w:tc>
          <w:tcPr>
            <w:tcW w:w="1622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78" w:type="dxa"/>
          </w:tcPr>
          <w:p w:rsidR="00E3071E" w:rsidRPr="004C2D18" w:rsidRDefault="00E3071E" w:rsidP="00C841E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>
              <w:rPr>
                <w:rFonts w:cs="Times New Roman"/>
                <w:color w:val="17365D" w:themeColor="text2" w:themeShade="BF"/>
              </w:rPr>
              <w:t>Zoran</w:t>
            </w:r>
            <w:proofErr w:type="spellEnd"/>
            <w:r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>
              <w:rPr>
                <w:rFonts w:cs="Times New Roman"/>
                <w:color w:val="17365D" w:themeColor="text2" w:themeShade="BF"/>
              </w:rPr>
              <w:t>Stojiljković</w:t>
            </w:r>
            <w:proofErr w:type="spellEnd"/>
          </w:p>
          <w:p w:rsidR="00E3071E" w:rsidRPr="004C2D18" w:rsidRDefault="00E3071E" w:rsidP="00C841E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>
              <w:rPr>
                <w:rFonts w:cs="Times New Roman"/>
                <w:b/>
                <w:color w:val="17365D" w:themeColor="text2" w:themeShade="BF"/>
              </w:rPr>
              <w:t>Institucije</w:t>
            </w:r>
            <w:proofErr w:type="spellEnd"/>
            <w:r>
              <w:rPr>
                <w:rFonts w:cs="Times New Roman"/>
                <w:b/>
                <w:color w:val="17365D" w:themeColor="text2" w:themeShade="BF"/>
              </w:rPr>
              <w:t xml:space="preserve"> I </w:t>
            </w:r>
            <w:proofErr w:type="spellStart"/>
            <w:r>
              <w:rPr>
                <w:rFonts w:cs="Times New Roman"/>
                <w:b/>
                <w:color w:val="17365D" w:themeColor="text2" w:themeShade="BF"/>
              </w:rPr>
              <w:t>korupcija</w:t>
            </w:r>
            <w:proofErr w:type="spellEnd"/>
          </w:p>
        </w:tc>
        <w:tc>
          <w:tcPr>
            <w:tcW w:w="2258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10.11.2021.</w:t>
            </w:r>
          </w:p>
        </w:tc>
        <w:tc>
          <w:tcPr>
            <w:tcW w:w="1336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17:00-18:30</w:t>
            </w:r>
          </w:p>
        </w:tc>
        <w:tc>
          <w:tcPr>
            <w:tcW w:w="1293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</w:tr>
      <w:tr w:rsidR="00E3071E" w:rsidRPr="004C2D18" w:rsidTr="00C841E1">
        <w:trPr>
          <w:trHeight w:val="275"/>
          <w:jc w:val="center"/>
        </w:trPr>
        <w:tc>
          <w:tcPr>
            <w:tcW w:w="1622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  <w:r w:rsidRPr="004C2D18">
              <w:rPr>
                <w:rFonts w:cs="Times New Roman"/>
                <w:color w:val="17365D" w:themeColor="text2" w:themeShade="BF"/>
              </w:rPr>
              <w:t>SREDA</w:t>
            </w:r>
          </w:p>
        </w:tc>
        <w:tc>
          <w:tcPr>
            <w:tcW w:w="7378" w:type="dxa"/>
            <w:vAlign w:val="center"/>
          </w:tcPr>
          <w:p w:rsidR="00E3071E" w:rsidRPr="004C2D18" w:rsidRDefault="00E3071E" w:rsidP="00C841E1">
            <w:pPr>
              <w:jc w:val="left"/>
              <w:rPr>
                <w:rFonts w:cs="Times New Roman"/>
                <w:color w:val="17365D" w:themeColor="text2" w:themeShade="BF"/>
              </w:rPr>
            </w:pP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Slaviša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Orlović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,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prof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.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dr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Zoran</w:t>
            </w:r>
            <w:proofErr w:type="spellEnd"/>
            <w:r w:rsidRPr="004C2D18">
              <w:rPr>
                <w:rFonts w:cs="Times New Roman"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color w:val="17365D" w:themeColor="text2" w:themeShade="BF"/>
              </w:rPr>
              <w:t>Stojiljković</w:t>
            </w:r>
            <w:proofErr w:type="spellEnd"/>
          </w:p>
          <w:p w:rsidR="00E3071E" w:rsidRPr="004C2D18" w:rsidRDefault="00E3071E" w:rsidP="00C841E1">
            <w:pPr>
              <w:jc w:val="left"/>
              <w:rPr>
                <w:rFonts w:cs="Times New Roman"/>
                <w:b/>
                <w:color w:val="17365D" w:themeColor="text2" w:themeShade="BF"/>
              </w:rPr>
            </w:pP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Političke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partije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i</w:t>
            </w:r>
            <w:proofErr w:type="spellEnd"/>
            <w:r w:rsidRPr="004C2D18">
              <w:rPr>
                <w:rFonts w:cs="Times New Roman"/>
                <w:b/>
                <w:color w:val="17365D" w:themeColor="text2" w:themeShade="BF"/>
              </w:rPr>
              <w:t xml:space="preserve"> </w:t>
            </w:r>
            <w:proofErr w:type="spellStart"/>
            <w:r w:rsidRPr="004C2D18">
              <w:rPr>
                <w:rFonts w:cs="Times New Roman"/>
                <w:b/>
                <w:color w:val="17365D" w:themeColor="text2" w:themeShade="BF"/>
              </w:rPr>
              <w:t>ideologije</w:t>
            </w:r>
            <w:proofErr w:type="spellEnd"/>
          </w:p>
        </w:tc>
        <w:tc>
          <w:tcPr>
            <w:tcW w:w="2258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27.10.2021.</w:t>
            </w:r>
          </w:p>
        </w:tc>
        <w:tc>
          <w:tcPr>
            <w:tcW w:w="1336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  <w:r>
              <w:rPr>
                <w:rFonts w:cs="Times New Roman"/>
                <w:color w:val="17365D" w:themeColor="text2" w:themeShade="BF"/>
              </w:rPr>
              <w:t>19:00-20</w:t>
            </w:r>
            <w:r w:rsidRPr="004C2D18">
              <w:rPr>
                <w:rFonts w:cs="Times New Roman"/>
                <w:color w:val="17365D" w:themeColor="text2" w:themeShade="BF"/>
              </w:rPr>
              <w:t>:30</w:t>
            </w:r>
          </w:p>
        </w:tc>
        <w:tc>
          <w:tcPr>
            <w:tcW w:w="1293" w:type="dxa"/>
            <w:vAlign w:val="center"/>
          </w:tcPr>
          <w:p w:rsidR="00E3071E" w:rsidRPr="004C2D18" w:rsidRDefault="00E3071E" w:rsidP="00C841E1">
            <w:pPr>
              <w:jc w:val="center"/>
              <w:rPr>
                <w:rFonts w:cs="Times New Roman"/>
                <w:color w:val="17365D" w:themeColor="text2" w:themeShade="BF"/>
              </w:rPr>
            </w:pPr>
          </w:p>
        </w:tc>
      </w:tr>
    </w:tbl>
    <w:p w:rsidR="00904DFF" w:rsidRDefault="00904DFF" w:rsidP="00904DFF">
      <w:pPr>
        <w:rPr>
          <w:color w:val="17365D" w:themeColor="text2" w:themeShade="BF"/>
          <w:sz w:val="22"/>
          <w:szCs w:val="24"/>
        </w:rPr>
      </w:pPr>
    </w:p>
    <w:p w:rsidR="00E3071E" w:rsidRDefault="00E3071E" w:rsidP="00904DFF">
      <w:pPr>
        <w:rPr>
          <w:color w:val="244061" w:themeColor="accent1" w:themeShade="80"/>
        </w:rPr>
      </w:pPr>
    </w:p>
    <w:p w:rsidR="00E9376D" w:rsidRDefault="00E9376D"/>
    <w:sectPr w:rsidR="00E9376D" w:rsidSect="00904D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4DFF"/>
    <w:rsid w:val="000534BE"/>
    <w:rsid w:val="000938D9"/>
    <w:rsid w:val="001A2CD9"/>
    <w:rsid w:val="002C2837"/>
    <w:rsid w:val="002D2AE8"/>
    <w:rsid w:val="00314464"/>
    <w:rsid w:val="003240B3"/>
    <w:rsid w:val="0036053B"/>
    <w:rsid w:val="003B52E9"/>
    <w:rsid w:val="003F77F6"/>
    <w:rsid w:val="00407AF2"/>
    <w:rsid w:val="0059771D"/>
    <w:rsid w:val="005D4B7A"/>
    <w:rsid w:val="00600E33"/>
    <w:rsid w:val="0068097F"/>
    <w:rsid w:val="006E4FF1"/>
    <w:rsid w:val="00777873"/>
    <w:rsid w:val="007C7625"/>
    <w:rsid w:val="00886B15"/>
    <w:rsid w:val="00887643"/>
    <w:rsid w:val="008C43CD"/>
    <w:rsid w:val="00904DFF"/>
    <w:rsid w:val="00973539"/>
    <w:rsid w:val="009F2934"/>
    <w:rsid w:val="00A606CA"/>
    <w:rsid w:val="00A6183E"/>
    <w:rsid w:val="00A744BB"/>
    <w:rsid w:val="00AC7337"/>
    <w:rsid w:val="00AD53B2"/>
    <w:rsid w:val="00AD675D"/>
    <w:rsid w:val="00B37717"/>
    <w:rsid w:val="00B9159D"/>
    <w:rsid w:val="00BA754B"/>
    <w:rsid w:val="00C12CDD"/>
    <w:rsid w:val="00C70113"/>
    <w:rsid w:val="00C91B91"/>
    <w:rsid w:val="00D14454"/>
    <w:rsid w:val="00D456A7"/>
    <w:rsid w:val="00D60DDC"/>
    <w:rsid w:val="00D82CDA"/>
    <w:rsid w:val="00DF2D65"/>
    <w:rsid w:val="00E3071E"/>
    <w:rsid w:val="00E460DB"/>
    <w:rsid w:val="00E774A0"/>
    <w:rsid w:val="00E9376D"/>
    <w:rsid w:val="00F77742"/>
    <w:rsid w:val="00FB1197"/>
    <w:rsid w:val="00FD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F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904DF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4D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DF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4DFF"/>
    <w:pPr>
      <w:tabs>
        <w:tab w:val="center" w:pos="4680"/>
        <w:tab w:val="right" w:pos="9360"/>
      </w:tabs>
      <w:spacing w:line="240" w:lineRule="auto"/>
    </w:pPr>
  </w:style>
  <w:style w:type="table" w:styleId="TableGrid">
    <w:name w:val="Table Grid"/>
    <w:basedOn w:val="TableNormal"/>
    <w:uiPriority w:val="39"/>
    <w:rsid w:val="00E3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701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channel/19%3aWoXrlL3YsPGm5U1ktilvMCqz4LbOy1wxBVbA1PE-l-M1%40thread.tacv2/General?groupId=04a200a0-27bb-4ca4-a8d2-ce9d1f0bc2bc&amp;tenantId=4d2a84bf-f161-4d04-af79-03878830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20</cp:revision>
  <cp:lastPrinted>2021-10-25T11:04:00Z</cp:lastPrinted>
  <dcterms:created xsi:type="dcterms:W3CDTF">2020-11-02T12:41:00Z</dcterms:created>
  <dcterms:modified xsi:type="dcterms:W3CDTF">2021-11-02T14:45:00Z</dcterms:modified>
</cp:coreProperties>
</file>