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A8" w:rsidRPr="007F04A7" w:rsidRDefault="003543A8" w:rsidP="00354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4A7">
        <w:rPr>
          <w:rFonts w:ascii="Times New Roman" w:hAnsi="Times New Roman" w:cs="Times New Roman"/>
          <w:b/>
          <w:sz w:val="28"/>
          <w:szCs w:val="28"/>
        </w:rPr>
        <w:t>REZULTATI ISPITA IZ PREDMETA JAVNA UPRAVA</w:t>
      </w:r>
    </w:p>
    <w:p w:rsidR="003543A8" w:rsidRPr="007F04A7" w:rsidRDefault="00EC4CAF" w:rsidP="00354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NOVEMBARSKI APSOLVENTSKI ROK</w:t>
      </w:r>
    </w:p>
    <w:p w:rsidR="003543A8" w:rsidRPr="007F04A7" w:rsidRDefault="00EC4CAF" w:rsidP="00354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23.11</w:t>
      </w:r>
      <w:r w:rsidR="003543A8" w:rsidRPr="007F04A7">
        <w:rPr>
          <w:rFonts w:ascii="Times New Roman" w:hAnsi="Times New Roman" w:cs="Times New Roman"/>
          <w:b/>
          <w:sz w:val="28"/>
          <w:szCs w:val="28"/>
        </w:rPr>
        <w:t>.2020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3A8" w:rsidRPr="007F04A7">
        <w:rPr>
          <w:rFonts w:ascii="Times New Roman" w:hAnsi="Times New Roman" w:cs="Times New Roman"/>
          <w:b/>
          <w:sz w:val="28"/>
          <w:szCs w:val="28"/>
        </w:rPr>
        <w:t>GODINE</w:t>
      </w:r>
    </w:p>
    <w:p w:rsidR="003543A8" w:rsidRPr="00EC4CAF" w:rsidRDefault="003543A8" w:rsidP="003543A8">
      <w:pPr>
        <w:jc w:val="center"/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3888"/>
        <w:gridCol w:w="2316"/>
        <w:gridCol w:w="2551"/>
      </w:tblGrid>
      <w:tr w:rsidR="00C031A5" w:rsidRPr="00EC4CAF" w:rsidTr="00C031A5">
        <w:tc>
          <w:tcPr>
            <w:tcW w:w="3888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Ime i prezime</w:t>
            </w:r>
          </w:p>
        </w:tc>
        <w:tc>
          <w:tcPr>
            <w:tcW w:w="2316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Br bodova</w:t>
            </w:r>
          </w:p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index</w:t>
            </w:r>
          </w:p>
        </w:tc>
        <w:tc>
          <w:tcPr>
            <w:tcW w:w="2551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Ocena</w:t>
            </w:r>
          </w:p>
        </w:tc>
      </w:tr>
      <w:tr w:rsidR="00C031A5" w:rsidRPr="00EC4CAF" w:rsidTr="00C031A5">
        <w:tc>
          <w:tcPr>
            <w:tcW w:w="3888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1. Jelena Paunović</w:t>
            </w:r>
          </w:p>
        </w:tc>
        <w:tc>
          <w:tcPr>
            <w:tcW w:w="2316" w:type="dxa"/>
          </w:tcPr>
          <w:p w:rsidR="00C031A5" w:rsidRPr="00EC4CAF" w:rsidRDefault="00C031A5" w:rsidP="00EC4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86</w:t>
            </w:r>
          </w:p>
        </w:tc>
        <w:tc>
          <w:tcPr>
            <w:tcW w:w="2551" w:type="dxa"/>
          </w:tcPr>
          <w:p w:rsidR="00C031A5" w:rsidRPr="00EC4CAF" w:rsidRDefault="00C031A5" w:rsidP="00EC4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9 (devet)</w:t>
            </w:r>
          </w:p>
        </w:tc>
      </w:tr>
      <w:tr w:rsidR="00C031A5" w:rsidRPr="00EC4CAF" w:rsidTr="00C031A5">
        <w:tc>
          <w:tcPr>
            <w:tcW w:w="3888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2. Olivera Pecić </w:t>
            </w:r>
          </w:p>
        </w:tc>
        <w:tc>
          <w:tcPr>
            <w:tcW w:w="2316" w:type="dxa"/>
          </w:tcPr>
          <w:p w:rsidR="00C031A5" w:rsidRPr="00EC4CAF" w:rsidRDefault="00C031A5" w:rsidP="00EC4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71</w:t>
            </w:r>
          </w:p>
        </w:tc>
        <w:tc>
          <w:tcPr>
            <w:tcW w:w="2551" w:type="dxa"/>
          </w:tcPr>
          <w:p w:rsidR="00C031A5" w:rsidRPr="00EC4CAF" w:rsidRDefault="00C031A5" w:rsidP="00EC4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8 (osam)</w:t>
            </w:r>
          </w:p>
        </w:tc>
      </w:tr>
      <w:tr w:rsidR="00C031A5" w:rsidRPr="00EC4CAF" w:rsidTr="00C031A5">
        <w:tc>
          <w:tcPr>
            <w:tcW w:w="3888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3. Pava Slavković </w:t>
            </w:r>
          </w:p>
        </w:tc>
        <w:tc>
          <w:tcPr>
            <w:tcW w:w="2316" w:type="dxa"/>
          </w:tcPr>
          <w:p w:rsidR="00C031A5" w:rsidRPr="00EC4CAF" w:rsidRDefault="00C031A5" w:rsidP="00EC4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67</w:t>
            </w:r>
          </w:p>
        </w:tc>
        <w:tc>
          <w:tcPr>
            <w:tcW w:w="2551" w:type="dxa"/>
          </w:tcPr>
          <w:p w:rsidR="00C031A5" w:rsidRPr="00EC4CAF" w:rsidRDefault="00C031A5" w:rsidP="00C0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7 (sedam)</w:t>
            </w:r>
          </w:p>
        </w:tc>
      </w:tr>
      <w:tr w:rsidR="00C031A5" w:rsidRPr="00EC4CAF" w:rsidTr="00C031A5">
        <w:tc>
          <w:tcPr>
            <w:tcW w:w="3888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4. Andrijana Obrenović </w:t>
            </w:r>
          </w:p>
        </w:tc>
        <w:tc>
          <w:tcPr>
            <w:tcW w:w="2316" w:type="dxa"/>
          </w:tcPr>
          <w:p w:rsidR="00C031A5" w:rsidRPr="00EC4CAF" w:rsidRDefault="00C031A5" w:rsidP="00EC4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52</w:t>
            </w:r>
          </w:p>
        </w:tc>
        <w:tc>
          <w:tcPr>
            <w:tcW w:w="2551" w:type="dxa"/>
          </w:tcPr>
          <w:p w:rsidR="00C031A5" w:rsidRPr="00EC4CAF" w:rsidRDefault="00C031A5" w:rsidP="00EC4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6 (šest)</w:t>
            </w:r>
          </w:p>
        </w:tc>
      </w:tr>
      <w:tr w:rsidR="00C031A5" w:rsidRPr="00EC4CAF" w:rsidTr="00C031A5">
        <w:tc>
          <w:tcPr>
            <w:tcW w:w="3888" w:type="dxa"/>
          </w:tcPr>
          <w:p w:rsidR="00C031A5" w:rsidRPr="00EC4CAF" w:rsidRDefault="00C031A5" w:rsidP="00EC4CAF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5. Staka Radović </w:t>
            </w:r>
          </w:p>
        </w:tc>
        <w:tc>
          <w:tcPr>
            <w:tcW w:w="2316" w:type="dxa"/>
          </w:tcPr>
          <w:p w:rsidR="00C031A5" w:rsidRPr="00EC4CAF" w:rsidRDefault="00C031A5" w:rsidP="00EC4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52</w:t>
            </w:r>
          </w:p>
        </w:tc>
        <w:tc>
          <w:tcPr>
            <w:tcW w:w="2551" w:type="dxa"/>
          </w:tcPr>
          <w:p w:rsidR="00C031A5" w:rsidRPr="00EC4CAF" w:rsidRDefault="00C031A5" w:rsidP="00EC4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C4CAF">
              <w:rPr>
                <w:rFonts w:ascii="Times New Roman" w:hAnsi="Times New Roman" w:cs="Times New Roman"/>
                <w:sz w:val="28"/>
                <w:szCs w:val="28"/>
                <w:lang/>
              </w:rPr>
              <w:t>6 (šest)</w:t>
            </w:r>
          </w:p>
        </w:tc>
      </w:tr>
      <w:tr w:rsidR="00C031A5" w:rsidRPr="00EC4CAF" w:rsidTr="00C031A5">
        <w:tc>
          <w:tcPr>
            <w:tcW w:w="3888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316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551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C031A5" w:rsidRPr="00EC4CAF" w:rsidTr="00C031A5">
        <w:tc>
          <w:tcPr>
            <w:tcW w:w="3888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316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551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C031A5" w:rsidRPr="00EC4CAF" w:rsidTr="00C031A5">
        <w:tc>
          <w:tcPr>
            <w:tcW w:w="3888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316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551" w:type="dxa"/>
          </w:tcPr>
          <w:p w:rsidR="00C031A5" w:rsidRPr="00EC4CAF" w:rsidRDefault="00C031A5" w:rsidP="007F40A6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</w:tbl>
    <w:p w:rsidR="003543A8" w:rsidRPr="00EC4CAF" w:rsidRDefault="003543A8" w:rsidP="003543A8">
      <w:pPr>
        <w:rPr>
          <w:rFonts w:ascii="Times New Roman" w:hAnsi="Times New Roman" w:cs="Times New Roman"/>
          <w:sz w:val="28"/>
          <w:szCs w:val="28"/>
          <w:lang/>
        </w:rPr>
      </w:pPr>
    </w:p>
    <w:p w:rsidR="00C33955" w:rsidRDefault="00EC4CAF" w:rsidP="00EC4CAF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EC4CAF">
        <w:rPr>
          <w:rFonts w:ascii="Times New Roman" w:hAnsi="Times New Roman" w:cs="Times New Roman"/>
          <w:sz w:val="24"/>
          <w:szCs w:val="24"/>
          <w:lang/>
        </w:rPr>
        <w:t>Upis ocene u indeks:</w:t>
      </w:r>
    </w:p>
    <w:p w:rsidR="00EC4CAF" w:rsidRPr="00EC4CAF" w:rsidRDefault="00EC4CAF" w:rsidP="00EC4CAF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EC4CAF" w:rsidRPr="00EC4CAF" w:rsidRDefault="00EC4CAF" w:rsidP="00EC4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C4CAF">
        <w:rPr>
          <w:rFonts w:ascii="Times New Roman" w:hAnsi="Times New Roman" w:cs="Times New Roman"/>
          <w:sz w:val="24"/>
          <w:szCs w:val="24"/>
          <w:lang/>
        </w:rPr>
        <w:t>Molim studente koji su položili u novembarskom ispitnom roku da svoje indekse ostave</w:t>
      </w:r>
    </w:p>
    <w:p w:rsidR="00EC4CAF" w:rsidRDefault="00EC4CAF" w:rsidP="00EC4CAF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EC4CAF">
        <w:rPr>
          <w:rFonts w:ascii="Times New Roman" w:hAnsi="Times New Roman" w:cs="Times New Roman"/>
          <w:sz w:val="24"/>
          <w:szCs w:val="24"/>
          <w:lang/>
        </w:rPr>
        <w:t xml:space="preserve">Na prijavnici Fakulteta </w:t>
      </w:r>
      <w:r>
        <w:rPr>
          <w:rFonts w:ascii="Times New Roman" w:hAnsi="Times New Roman" w:cs="Times New Roman"/>
          <w:sz w:val="24"/>
          <w:szCs w:val="24"/>
          <w:lang/>
        </w:rPr>
        <w:t>26.12.202</w:t>
      </w:r>
      <w:r w:rsidR="00C031A5">
        <w:rPr>
          <w:rFonts w:ascii="Times New Roman" w:hAnsi="Times New Roman" w:cs="Times New Roman"/>
          <w:sz w:val="24"/>
          <w:szCs w:val="24"/>
          <w:lang/>
        </w:rPr>
        <w:t>0. godine, radi upisivanja ocene u indeks</w:t>
      </w:r>
      <w:r>
        <w:rPr>
          <w:rFonts w:ascii="Times New Roman" w:hAnsi="Times New Roman" w:cs="Times New Roman"/>
          <w:sz w:val="24"/>
          <w:szCs w:val="24"/>
          <w:lang/>
        </w:rPr>
        <w:t>!</w:t>
      </w:r>
    </w:p>
    <w:p w:rsidR="00EC4CAF" w:rsidRPr="00EC4CAF" w:rsidRDefault="00EC4CAF" w:rsidP="00EC4CAF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EC4CAF" w:rsidRPr="00EC4CAF" w:rsidRDefault="00EC4CAF" w:rsidP="00EC4CAF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EC4CAF">
        <w:rPr>
          <w:rFonts w:ascii="Times New Roman" w:hAnsi="Times New Roman" w:cs="Times New Roman"/>
          <w:sz w:val="24"/>
          <w:szCs w:val="24"/>
          <w:lang/>
        </w:rPr>
        <w:t xml:space="preserve">Prof. dr Dejan Milenković </w:t>
      </w:r>
    </w:p>
    <w:sectPr w:rsidR="00EC4CAF" w:rsidRPr="00EC4CAF" w:rsidSect="00E67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3543A8"/>
    <w:rsid w:val="003543A8"/>
    <w:rsid w:val="003A3745"/>
    <w:rsid w:val="004773CC"/>
    <w:rsid w:val="006619BE"/>
    <w:rsid w:val="00C031A5"/>
    <w:rsid w:val="00EC4CAF"/>
    <w:rsid w:val="00EE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dejan.milenkovic</dc:creator>
  <cp:lastModifiedBy>dejan.milenkovic</cp:lastModifiedBy>
  <cp:revision>2</cp:revision>
  <dcterms:created xsi:type="dcterms:W3CDTF">2020-12-06T10:36:00Z</dcterms:created>
  <dcterms:modified xsi:type="dcterms:W3CDTF">2020-12-06T10:36:00Z</dcterms:modified>
</cp:coreProperties>
</file>