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5"/>
        <w:gridCol w:w="1943"/>
        <w:gridCol w:w="999"/>
        <w:gridCol w:w="2312"/>
      </w:tblGrid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ПРОФЕСОР/ПРЕДМЕТ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ДАТУМ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ВРЕМЕ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СЛУШАОНИЦА</w:t>
            </w: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Јелена Ђорђевић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Студије културе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Историја европске културе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11.06.2019.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1</w:t>
            </w:r>
            <w:r w:rsidRPr="002C00BC">
              <w:rPr>
                <w:rFonts w:ascii="Times New Roman" w:hAnsi="Times New Roman"/>
                <w:color w:val="7030A0"/>
              </w:rPr>
              <w:t>7</w:t>
            </w:r>
            <w:r w:rsidRPr="002C00BC">
              <w:rPr>
                <w:rFonts w:ascii="Times New Roman" w:hAnsi="Times New Roman"/>
                <w:color w:val="7030A0"/>
                <w:lang w:val="sr-Cyrl-CS"/>
              </w:rPr>
              <w:t>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Марина Симић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Култура, друштво, појединац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Култура социјализма и постсоцијализма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Култура и друштвена структура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13.06.2019.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12:00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Зоран Кинђић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Еколошка филозофија и етика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10.06.2019.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10:00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Мирољуб Радојковић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Медији и друштво</w:t>
            </w:r>
          </w:p>
        </w:tc>
        <w:tc>
          <w:tcPr>
            <w:tcW w:w="1943" w:type="dxa"/>
            <w:vAlign w:val="center"/>
          </w:tcPr>
          <w:p w:rsidR="0096006E" w:rsidRPr="00714C8E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03.07.2019.</w:t>
            </w:r>
          </w:p>
        </w:tc>
        <w:tc>
          <w:tcPr>
            <w:tcW w:w="999" w:type="dxa"/>
            <w:vAlign w:val="center"/>
          </w:tcPr>
          <w:p w:rsidR="0096006E" w:rsidRPr="00714C8E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12:00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кабинет бр. 86</w:t>
            </w: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Драган Симић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12.06.2019.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Центар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за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студије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САД</w:t>
            </w: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Јелица Стефановић-Штамбук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Мултилатерална дипломатија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12.06.2019.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Доц. др Небојша Мрђа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Интернет и нове технологије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06.06.2019.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12:00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trHeight w:val="512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Саша Мишић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Историја САД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</w:rPr>
              <w:t>07.06</w:t>
            </w:r>
            <w:r w:rsidRPr="002C00BC">
              <w:rPr>
                <w:rFonts w:ascii="Times New Roman" w:hAnsi="Times New Roman"/>
                <w:color w:val="7030A0"/>
                <w:lang w:val="sr-Cyrl-CS"/>
              </w:rPr>
              <w:t>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1</w:t>
            </w:r>
            <w:r w:rsidRPr="002C00BC">
              <w:rPr>
                <w:rFonts w:ascii="Times New Roman" w:hAnsi="Times New Roman"/>
                <w:color w:val="7030A0"/>
              </w:rPr>
              <w:t>4</w:t>
            </w:r>
            <w:r w:rsidRPr="002C00BC">
              <w:rPr>
                <w:rFonts w:ascii="Times New Roman" w:hAnsi="Times New Roman"/>
                <w:color w:val="7030A0"/>
                <w:lang w:val="sr-Cyrl-CS"/>
              </w:rPr>
              <w:t>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Мира Лакићевић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Истраживање у социјалној политици и социјалном раду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05.06.2019.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10:00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trHeight w:val="237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Драгана Митровић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</w:p>
        </w:tc>
        <w:tc>
          <w:tcPr>
            <w:tcW w:w="2312" w:type="dxa"/>
            <w:vMerge w:val="restart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trHeight w:val="258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Геополитика и геоекономија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07.06.2019.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</w:rPr>
              <w:t>17</w:t>
            </w:r>
            <w:r w:rsidRPr="002C00BC">
              <w:rPr>
                <w:rFonts w:ascii="Times New Roman" w:hAnsi="Times New Roman"/>
                <w:color w:val="7030A0"/>
                <w:lang w:val="sr-Cyrl-CS"/>
              </w:rPr>
              <w:t>:</w:t>
            </w:r>
            <w:r w:rsidRPr="002C00BC">
              <w:rPr>
                <w:rFonts w:ascii="Times New Roman" w:hAnsi="Times New Roman"/>
                <w:color w:val="7030A0"/>
              </w:rPr>
              <w:t>3</w:t>
            </w:r>
            <w:r w:rsidRPr="002C00BC">
              <w:rPr>
                <w:rFonts w:ascii="Times New Roman" w:hAnsi="Times New Roman"/>
                <w:color w:val="7030A0"/>
                <w:lang w:val="sr-Cyrl-CS"/>
              </w:rPr>
              <w:t>0</w:t>
            </w:r>
          </w:p>
        </w:tc>
        <w:tc>
          <w:tcPr>
            <w:tcW w:w="2312" w:type="dxa"/>
            <w:vMerge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trHeight w:val="236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Политичка економија међународних односа</w:t>
            </w:r>
          </w:p>
        </w:tc>
        <w:tc>
          <w:tcPr>
            <w:tcW w:w="1943" w:type="dxa"/>
            <w:vAlign w:val="center"/>
          </w:tcPr>
          <w:p w:rsidR="0096006E" w:rsidRPr="00A84AA4" w:rsidRDefault="0096006E" w:rsidP="00D5778A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A84AA4">
              <w:rPr>
                <w:rFonts w:ascii="Times New Roman" w:hAnsi="Times New Roman"/>
                <w:b/>
                <w:color w:val="7030A0"/>
              </w:rPr>
              <w:t>04.06.2019.</w:t>
            </w:r>
          </w:p>
        </w:tc>
        <w:tc>
          <w:tcPr>
            <w:tcW w:w="999" w:type="dxa"/>
            <w:vAlign w:val="center"/>
          </w:tcPr>
          <w:p w:rsidR="0096006E" w:rsidRPr="00A84AA4" w:rsidRDefault="0096006E" w:rsidP="00D5778A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A84AA4">
              <w:rPr>
                <w:rFonts w:ascii="Times New Roman" w:hAnsi="Times New Roman"/>
                <w:b/>
                <w:color w:val="7030A0"/>
              </w:rPr>
              <w:t>17:30</w:t>
            </w:r>
          </w:p>
        </w:tc>
        <w:tc>
          <w:tcPr>
            <w:tcW w:w="2312" w:type="dxa"/>
            <w:vMerge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trHeight w:val="269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Јавне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финансије</w:t>
            </w:r>
            <w:proofErr w:type="spellEnd"/>
          </w:p>
        </w:tc>
        <w:tc>
          <w:tcPr>
            <w:tcW w:w="1943" w:type="dxa"/>
            <w:vAlign w:val="center"/>
          </w:tcPr>
          <w:p w:rsidR="0096006E" w:rsidRPr="00A84AA4" w:rsidRDefault="0096006E" w:rsidP="00D5778A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A84AA4">
              <w:rPr>
                <w:rFonts w:ascii="Times New Roman" w:hAnsi="Times New Roman"/>
                <w:b/>
                <w:color w:val="7030A0"/>
              </w:rPr>
              <w:t>04.06.2019</w:t>
            </w:r>
          </w:p>
        </w:tc>
        <w:tc>
          <w:tcPr>
            <w:tcW w:w="999" w:type="dxa"/>
            <w:vAlign w:val="center"/>
          </w:tcPr>
          <w:p w:rsidR="0096006E" w:rsidRPr="00A84AA4" w:rsidRDefault="0096006E" w:rsidP="00D5778A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A84AA4">
              <w:rPr>
                <w:rFonts w:ascii="Times New Roman" w:hAnsi="Times New Roman"/>
                <w:b/>
                <w:color w:val="7030A0"/>
              </w:rPr>
              <w:t>17:30</w:t>
            </w:r>
          </w:p>
        </w:tc>
        <w:tc>
          <w:tcPr>
            <w:tcW w:w="2312" w:type="dxa"/>
            <w:vMerge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Доц. др Марко Тмушић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Јавне финансије</w:t>
            </w:r>
          </w:p>
        </w:tc>
        <w:tc>
          <w:tcPr>
            <w:tcW w:w="1943" w:type="dxa"/>
            <w:vAlign w:val="center"/>
          </w:tcPr>
          <w:p w:rsidR="0096006E" w:rsidRPr="00A84AA4" w:rsidRDefault="0096006E" w:rsidP="00D5778A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A84AA4">
              <w:rPr>
                <w:rFonts w:ascii="Times New Roman" w:hAnsi="Times New Roman"/>
                <w:b/>
                <w:color w:val="7030A0"/>
              </w:rPr>
              <w:t>04.06.2019.</w:t>
            </w:r>
          </w:p>
        </w:tc>
        <w:tc>
          <w:tcPr>
            <w:tcW w:w="999" w:type="dxa"/>
            <w:vAlign w:val="center"/>
          </w:tcPr>
          <w:p w:rsidR="0096006E" w:rsidRPr="00A84AA4" w:rsidRDefault="0096006E" w:rsidP="00D5778A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A84AA4">
              <w:rPr>
                <w:rFonts w:ascii="Times New Roman" w:hAnsi="Times New Roman"/>
                <w:b/>
                <w:color w:val="7030A0"/>
                <w:lang w:val="sr-Cyrl-CS"/>
              </w:rPr>
              <w:t>17:30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trHeight w:val="485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Гордана Духачек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Историја феминистичких политичких идеја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05.06.2019.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16:00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Центар за студије рода и политике</w:t>
            </w:r>
          </w:p>
        </w:tc>
      </w:tr>
      <w:tr w:rsidR="0096006E" w:rsidRPr="002C00BC" w:rsidTr="00D5778A">
        <w:trPr>
          <w:trHeight w:val="593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lastRenderedPageBreak/>
              <w:t>Доц. др Катарина Лончаревић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Методологија и епистемологија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истраживања рода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(рок за предају семинарских радова: 13.02.2019.)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16.06.2019.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10:00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кабинет бр. 94</w:t>
            </w:r>
          </w:p>
        </w:tc>
      </w:tr>
      <w:tr w:rsidR="0096006E" w:rsidRPr="002C00BC" w:rsidTr="00D5778A">
        <w:trPr>
          <w:trHeight w:val="731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Доц. др Катарина Лончаревић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 xml:space="preserve">Политика родне равноправности 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(рок за предају семинарских радова: 06</w:t>
            </w:r>
            <w:r w:rsidRPr="002C00BC">
              <w:rPr>
                <w:rFonts w:ascii="Times New Roman" w:hAnsi="Times New Roman"/>
                <w:color w:val="7030A0"/>
              </w:rPr>
              <w:t>.06.2019</w:t>
            </w:r>
            <w:r w:rsidRPr="002C00BC">
              <w:rPr>
                <w:rFonts w:ascii="Times New Roman" w:hAnsi="Times New Roman"/>
                <w:color w:val="7030A0"/>
                <w:lang w:val="sr-Cyrl-CS"/>
              </w:rPr>
              <w:t>.)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09.06.2019.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10:00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кабинет бр. 94</w:t>
            </w:r>
          </w:p>
        </w:tc>
      </w:tr>
      <w:tr w:rsidR="0096006E" w:rsidRPr="002C00BC" w:rsidTr="00D5778A">
        <w:trPr>
          <w:trHeight w:val="731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Доц. др Катарина Лончаревић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 xml:space="preserve">Род, тело и сексуалност 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(рок за предају семинарских радова</w:t>
            </w:r>
            <w:r w:rsidRPr="002C00BC">
              <w:rPr>
                <w:rFonts w:ascii="Times New Roman" w:hAnsi="Times New Roman"/>
                <w:color w:val="7030A0"/>
              </w:rPr>
              <w:t>:</w:t>
            </w:r>
            <w:r w:rsidRPr="002C00BC">
              <w:rPr>
                <w:rFonts w:ascii="Times New Roman" w:hAnsi="Times New Roman"/>
                <w:color w:val="7030A0"/>
                <w:lang w:val="sr-Cyrl-CS"/>
              </w:rPr>
              <w:t xml:space="preserve"> </w:t>
            </w:r>
            <w:r w:rsidRPr="002C00BC">
              <w:rPr>
                <w:rFonts w:ascii="Times New Roman" w:hAnsi="Times New Roman"/>
                <w:color w:val="7030A0"/>
              </w:rPr>
              <w:t>11.06.2019</w:t>
            </w:r>
            <w:r w:rsidRPr="002C00BC">
              <w:rPr>
                <w:rFonts w:ascii="Times New Roman" w:hAnsi="Times New Roman"/>
                <w:color w:val="7030A0"/>
                <w:lang w:val="sr-Cyrl-CS"/>
              </w:rPr>
              <w:t>.)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14.06.2019.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кабинет бр. 94</w:t>
            </w:r>
          </w:p>
        </w:tc>
      </w:tr>
      <w:tr w:rsidR="0096006E" w:rsidRPr="002C00BC" w:rsidTr="00D5778A">
        <w:trPr>
          <w:trHeight w:val="377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Гордана Духачек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Савремене теорије родних идентитета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12.06.2019.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16:00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Центар за студије рода и политике</w:t>
            </w:r>
          </w:p>
        </w:tc>
      </w:tr>
      <w:tr w:rsidR="0096006E" w:rsidRPr="002C00BC" w:rsidTr="00D5778A">
        <w:trPr>
          <w:trHeight w:val="188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Гордана Духачек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Политичка филозофија и питање рода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11.06.2019.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16:00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Центар за студије рода и политике</w:t>
            </w: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Др Борислав Миљановић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Комуницирање са јавностима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Славиша Орловић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Парламентаризам</w:t>
            </w:r>
            <w:r w:rsidRPr="002C00BC">
              <w:rPr>
                <w:rFonts w:ascii="Times New Roman" w:hAnsi="Times New Roman"/>
                <w:color w:val="7030A0"/>
              </w:rPr>
              <w:t xml:space="preserve"> и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модели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демократије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Политички живот Србије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Политичке партије и идеологије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06.06.2019.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10:00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Раде Вељановски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Увод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у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теорију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жанрова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Документарне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форме-радио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Уређивање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медија-радио</w:t>
            </w:r>
            <w:proofErr w:type="spellEnd"/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Проф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. др Филип Ејдус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Секуритизација и десекуритизација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13.06.2019.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16:30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trHeight w:val="476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Проф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. др Филип Ејдус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Реформа сектора безбедности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13.06.2019.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16:30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trHeight w:val="368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Проф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. др Филип Ејдус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Регионална безбедност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13.06.2019.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16:30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Проф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. др Филип Ејдус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Гордана Духачек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lastRenderedPageBreak/>
              <w:t>Род и међународна безбедност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lastRenderedPageBreak/>
              <w:t>12.06.2019.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15:00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Центар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за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студије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рода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lastRenderedPageBreak/>
              <w:t>Проф. др Невенка Жегарац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Вођење случаја у социјалном раду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11.06.2019.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10:00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слушаоница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133</w:t>
            </w: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Зоран Стојиљковић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Сваки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уторак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у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испитном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року</w:t>
            </w:r>
            <w:proofErr w:type="spellEnd"/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Сања Домазет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Креативно писање у медијима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10.06.2019.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09:00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proofErr w:type="spellStart"/>
            <w:proofErr w:type="gramStart"/>
            <w:r w:rsidRPr="002C00BC">
              <w:rPr>
                <w:rFonts w:ascii="Times New Roman" w:hAnsi="Times New Roman"/>
                <w:color w:val="7030A0"/>
              </w:rPr>
              <w:t>кабинет</w:t>
            </w:r>
            <w:proofErr w:type="spellEnd"/>
            <w:proofErr w:type="gram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бр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>. 90</w:t>
            </w: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Драган Веселинов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Политички систем и привредни развој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Економске идеологије савремених верских система</w:t>
            </w:r>
          </w:p>
        </w:tc>
        <w:tc>
          <w:tcPr>
            <w:tcW w:w="1943" w:type="dxa"/>
            <w:vAlign w:val="center"/>
          </w:tcPr>
          <w:p w:rsidR="0096006E" w:rsidRPr="00FA0FAC" w:rsidRDefault="0096006E" w:rsidP="00D5778A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FA0FAC">
              <w:rPr>
                <w:rFonts w:ascii="Times New Roman" w:hAnsi="Times New Roman"/>
                <w:b/>
                <w:color w:val="7030A0"/>
              </w:rPr>
              <w:t>05.06.2019.</w:t>
            </w:r>
          </w:p>
        </w:tc>
        <w:tc>
          <w:tcPr>
            <w:tcW w:w="999" w:type="dxa"/>
            <w:vAlign w:val="center"/>
          </w:tcPr>
          <w:p w:rsidR="0096006E" w:rsidRPr="00FA0FAC" w:rsidRDefault="00FA0FAC" w:rsidP="00D5778A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FA0FAC">
              <w:rPr>
                <w:rFonts w:ascii="Times New Roman" w:hAnsi="Times New Roman"/>
                <w:b/>
                <w:color w:val="7030A0"/>
              </w:rPr>
              <w:t>11:3</w:t>
            </w:r>
            <w:r w:rsidR="0096006E" w:rsidRPr="00FA0FAC">
              <w:rPr>
                <w:rFonts w:ascii="Times New Roman" w:hAnsi="Times New Roman"/>
                <w:b/>
                <w:color w:val="7030A0"/>
              </w:rPr>
              <w:t>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kабинет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72/II</w:t>
            </w: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Синиша Таталовић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12.06.2019.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15:00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кабинет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94/III</w:t>
            </w: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Проф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. др Наталија Перишић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Анализа социјалних политика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Здравствена и социјална политика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13.06.2019.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10:00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Маја Ковачевић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ЕУ као глобални актер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Правосуђе и унутрашњи послови ЕУ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16.06.2019.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12:00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Јасна Хрнчић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Антисоцијално понашање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08.06.2019.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11:00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Иван Вујачић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Привредни систем САД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05.06.2019.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10:00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Бранко Васиљевић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10.06.2019.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10:00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Сања Данковић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Права странаца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Увод у право САД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Међународне пословне трансакције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12.06.2019.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14:00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trHeight w:val="773"/>
          <w:jc w:val="center"/>
        </w:trPr>
        <w:tc>
          <w:tcPr>
            <w:tcW w:w="5335" w:type="dxa"/>
            <w:vAlign w:val="center"/>
          </w:tcPr>
          <w:p w:rsidR="0096006E" w:rsidRPr="004B063A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proofErr w:type="spellStart"/>
            <w:r w:rsidRPr="004B063A">
              <w:rPr>
                <w:rFonts w:ascii="Times New Roman" w:hAnsi="Times New Roman"/>
                <w:b/>
                <w:color w:val="7030A0"/>
              </w:rPr>
              <w:t>Доц.др</w:t>
            </w:r>
            <w:proofErr w:type="spellEnd"/>
            <w:r w:rsidRPr="004B063A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4B063A">
              <w:rPr>
                <w:rFonts w:ascii="Times New Roman" w:hAnsi="Times New Roman"/>
                <w:b/>
                <w:color w:val="7030A0"/>
              </w:rPr>
              <w:t>Драгана</w:t>
            </w:r>
            <w:proofErr w:type="spellEnd"/>
            <w:r w:rsidRPr="004B063A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4B063A">
              <w:rPr>
                <w:rFonts w:ascii="Times New Roman" w:hAnsi="Times New Roman"/>
                <w:b/>
                <w:color w:val="7030A0"/>
              </w:rPr>
              <w:t>Штекел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Мултикултурални социјални рад антидискриминативне политике</w:t>
            </w:r>
          </w:p>
        </w:tc>
        <w:tc>
          <w:tcPr>
            <w:tcW w:w="1943" w:type="dxa"/>
            <w:vAlign w:val="center"/>
          </w:tcPr>
          <w:p w:rsidR="0096006E" w:rsidRPr="004B063A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11.06.2019.</w:t>
            </w:r>
          </w:p>
        </w:tc>
        <w:tc>
          <w:tcPr>
            <w:tcW w:w="999" w:type="dxa"/>
            <w:vAlign w:val="center"/>
          </w:tcPr>
          <w:p w:rsidR="0096006E" w:rsidRPr="004B063A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13:00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trHeight w:val="295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Мирослав Бркић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lastRenderedPageBreak/>
              <w:t>Менаџмент социјалног рада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lastRenderedPageBreak/>
              <w:t>10.06.2019.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13:00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lastRenderedPageBreak/>
              <w:t>Проф. др Сњежана Миливојевић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Анализа медија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Медијске публике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11.06.2019.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14:00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Синиша Атлагић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Средства и облици комуницирања са бирачима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Изборне кампање у вишестраначкој Србији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05.06.2019.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16:00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proofErr w:type="spellStart"/>
            <w:proofErr w:type="gramStart"/>
            <w:r w:rsidRPr="002C00BC">
              <w:rPr>
                <w:rFonts w:ascii="Times New Roman" w:hAnsi="Times New Roman"/>
                <w:color w:val="7030A0"/>
              </w:rPr>
              <w:t>кабинет</w:t>
            </w:r>
            <w:proofErr w:type="spellEnd"/>
            <w:proofErr w:type="gram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бр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>. 85</w:t>
            </w: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Веран Станчетић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Одлучивање у јавном сектору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Етика јавног сектора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12.06.2019.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Мирољуб Јевтић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>
              <w:rPr>
                <w:rFonts w:ascii="Times New Roman" w:hAnsi="Times New Roman"/>
                <w:color w:val="7030A0"/>
                <w:lang w:val="sr-Cyrl-CS"/>
              </w:rPr>
              <w:t>05.06.2019.</w:t>
            </w:r>
          </w:p>
        </w:tc>
        <w:tc>
          <w:tcPr>
            <w:tcW w:w="999" w:type="dxa"/>
            <w:vAlign w:val="center"/>
          </w:tcPr>
          <w:p w:rsidR="0096006E" w:rsidRPr="004D115E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Весна Кнежевић-Предић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11.06.2019.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trHeight w:val="548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Небојша Владисављевић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Револуције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trHeight w:val="836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Небојша Владисављевић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Демократизација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Уставни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дизајн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у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новим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демократијама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и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подељеним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друштвима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05.06.2019.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10:30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Доц. др Александра Крстић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Културна и медијска политика ЕУ</w:t>
            </w:r>
          </w:p>
          <w:p w:rsidR="0096006E" w:rsidRPr="000C7B72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 xml:space="preserve">Новинарске документарне форме у </w:t>
            </w:r>
            <w:proofErr w:type="spellStart"/>
            <w:r>
              <w:rPr>
                <w:rFonts w:ascii="Times New Roman" w:hAnsi="Times New Roman"/>
                <w:color w:val="7030A0"/>
              </w:rPr>
              <w:t>електронским</w:t>
            </w:r>
            <w:proofErr w:type="spellEnd"/>
            <w:r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7030A0"/>
              </w:rPr>
              <w:t>медијима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>
              <w:rPr>
                <w:rFonts w:ascii="Times New Roman" w:hAnsi="Times New Roman"/>
                <w:color w:val="7030A0"/>
                <w:lang w:val="sr-Cyrl-CS"/>
              </w:rPr>
              <w:t>Уређивање медија-електронски медији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12.06.2019.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Доц. др Јелена Су</w:t>
            </w:r>
            <w:r w:rsidRPr="002C00BC">
              <w:rPr>
                <w:rFonts w:ascii="Times New Roman" w:hAnsi="Times New Roman"/>
                <w:b/>
                <w:color w:val="7030A0"/>
              </w:rPr>
              <w:t>р</w:t>
            </w: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чулија Милојевић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 xml:space="preserve">Слобода изражавања на Интернету (рок за предају радова </w:t>
            </w:r>
            <w:r w:rsidRPr="002C00BC">
              <w:rPr>
                <w:rFonts w:ascii="Times New Roman" w:hAnsi="Times New Roman"/>
                <w:color w:val="7030A0"/>
              </w:rPr>
              <w:t>02.06.2019</w:t>
            </w:r>
            <w:r w:rsidRPr="002C00BC">
              <w:rPr>
                <w:rFonts w:ascii="Times New Roman" w:hAnsi="Times New Roman"/>
                <w:color w:val="7030A0"/>
                <w:lang w:val="sr-Cyrl-CS"/>
              </w:rPr>
              <w:t>.)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Медији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и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избори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–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регулаторни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аспекти</w:t>
            </w:r>
            <w:proofErr w:type="spellEnd"/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13.06.2019.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16:00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Ивана Дамњановић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lastRenderedPageBreak/>
              <w:t>Демократија и насиље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Употреба Интернета у криминално-политичке сврхе</w:t>
            </w:r>
          </w:p>
        </w:tc>
        <w:tc>
          <w:tcPr>
            <w:tcW w:w="1943" w:type="dxa"/>
            <w:vAlign w:val="center"/>
          </w:tcPr>
          <w:p w:rsidR="0096006E" w:rsidRPr="004D115E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lastRenderedPageBreak/>
              <w:t>13.06.2019.</w:t>
            </w:r>
          </w:p>
        </w:tc>
        <w:tc>
          <w:tcPr>
            <w:tcW w:w="999" w:type="dxa"/>
            <w:vAlign w:val="center"/>
          </w:tcPr>
          <w:p w:rsidR="0096006E" w:rsidRPr="004D115E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кабинет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110</w:t>
            </w: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lastRenderedPageBreak/>
              <w:t>Проф. др Тамара Џамоња Игњатовић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14.06.2019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10:00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Слободан Самарџић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11.06.2019.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кабинет</w:t>
            </w:r>
            <w:proofErr w:type="spellEnd"/>
          </w:p>
        </w:tc>
      </w:tr>
      <w:tr w:rsidR="0096006E" w:rsidRPr="002C00BC" w:rsidTr="00D5778A">
        <w:trPr>
          <w:trHeight w:val="350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Милан Петричковић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14.06.2019.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trHeight w:val="462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Дејан Миленковић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Нова јавна управа</w:t>
            </w:r>
          </w:p>
        </w:tc>
        <w:tc>
          <w:tcPr>
            <w:tcW w:w="1943" w:type="dxa"/>
            <w:vAlign w:val="center"/>
          </w:tcPr>
          <w:p w:rsidR="0096006E" w:rsidRPr="002C00BC" w:rsidRDefault="00CA475C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11.06.2019</w:t>
            </w:r>
          </w:p>
        </w:tc>
        <w:tc>
          <w:tcPr>
            <w:tcW w:w="999" w:type="dxa"/>
            <w:vAlign w:val="center"/>
          </w:tcPr>
          <w:p w:rsidR="0096006E" w:rsidRPr="002C00BC" w:rsidRDefault="00CA475C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trHeight w:val="462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Дејан Миленковић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Управљање људским ресурсима</w:t>
            </w:r>
          </w:p>
        </w:tc>
        <w:tc>
          <w:tcPr>
            <w:tcW w:w="1943" w:type="dxa"/>
            <w:vAlign w:val="center"/>
          </w:tcPr>
          <w:p w:rsidR="0096006E" w:rsidRPr="002C00BC" w:rsidRDefault="00CA475C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10.06.2019.</w:t>
            </w:r>
          </w:p>
        </w:tc>
        <w:tc>
          <w:tcPr>
            <w:tcW w:w="999" w:type="dxa"/>
            <w:vAlign w:val="center"/>
          </w:tcPr>
          <w:p w:rsidR="0096006E" w:rsidRPr="002C00BC" w:rsidRDefault="00CA475C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trHeight w:val="377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Дејан Миленковић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Еколошко право и еколошки стандарди</w:t>
            </w:r>
          </w:p>
        </w:tc>
        <w:tc>
          <w:tcPr>
            <w:tcW w:w="1943" w:type="dxa"/>
            <w:vAlign w:val="center"/>
          </w:tcPr>
          <w:p w:rsidR="0096006E" w:rsidRPr="00E16648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E16648">
              <w:rPr>
                <w:rFonts w:ascii="Times New Roman" w:hAnsi="Times New Roman"/>
                <w:color w:val="7030A0"/>
              </w:rPr>
              <w:t>11.06.2019.</w:t>
            </w:r>
          </w:p>
        </w:tc>
        <w:tc>
          <w:tcPr>
            <w:tcW w:w="999" w:type="dxa"/>
            <w:vAlign w:val="center"/>
          </w:tcPr>
          <w:p w:rsidR="0096006E" w:rsidRPr="00E16648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E16648">
              <w:rPr>
                <w:rFonts w:ascii="Times New Roman" w:hAnsi="Times New Roman"/>
                <w:color w:val="7030A0"/>
              </w:rPr>
              <w:t>18:00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trHeight w:val="995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Веселин Кљајић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Уређивање медија</w:t>
            </w:r>
            <w:r>
              <w:rPr>
                <w:rFonts w:ascii="Times New Roman" w:hAnsi="Times New Roman"/>
                <w:color w:val="7030A0"/>
                <w:lang w:val="sr-Cyrl-CS"/>
              </w:rPr>
              <w:t xml:space="preserve"> - штампа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Новинарске документарне форме у штампаним медијима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05.06.2019.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14:00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trHeight w:val="206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Милан Јовановић</w:t>
            </w:r>
          </w:p>
          <w:p w:rsidR="0096006E" w:rsidRPr="00307D41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Доц.др Душан Вучићевић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05.06.2019.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Тања Мишчевић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 xml:space="preserve">08. </w:t>
            </w:r>
            <w:proofErr w:type="gramStart"/>
            <w:r w:rsidRPr="002C00BC">
              <w:rPr>
                <w:rFonts w:ascii="Times New Roman" w:hAnsi="Times New Roman"/>
                <w:color w:val="7030A0"/>
              </w:rPr>
              <w:t>и</w:t>
            </w:r>
            <w:proofErr w:type="gramEnd"/>
            <w:r w:rsidRPr="002C00BC">
              <w:rPr>
                <w:rFonts w:ascii="Times New Roman" w:hAnsi="Times New Roman"/>
                <w:color w:val="7030A0"/>
              </w:rPr>
              <w:t xml:space="preserve"> 15.06.2019.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10:00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Снежана Ђорђевић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Јавне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услуге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и ЛЕР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Анализе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јавних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политика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Просторно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планирање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и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стамбена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политика</w:t>
            </w:r>
            <w:proofErr w:type="spellEnd"/>
          </w:p>
        </w:tc>
        <w:tc>
          <w:tcPr>
            <w:tcW w:w="1943" w:type="dxa"/>
            <w:vAlign w:val="center"/>
          </w:tcPr>
          <w:p w:rsidR="0096006E" w:rsidRPr="004D115E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 xml:space="preserve">       05.06.2019.</w:t>
            </w:r>
          </w:p>
        </w:tc>
        <w:tc>
          <w:tcPr>
            <w:tcW w:w="999" w:type="dxa"/>
            <w:vAlign w:val="center"/>
          </w:tcPr>
          <w:p w:rsidR="0096006E" w:rsidRPr="004D115E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Јасна Вељковић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10.06.2019.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10:00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trHeight w:val="503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Иво Висковић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  <w:tc>
          <w:tcPr>
            <w:tcW w:w="2312" w:type="dxa"/>
            <w:vMerge w:val="restart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trHeight w:val="521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lastRenderedPageBreak/>
              <w:t>Проф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.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др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Драган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Ђукановић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shd w:val="clear" w:color="auto" w:fill="E5E4E4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Србија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и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суседи</w:t>
            </w:r>
            <w:proofErr w:type="spellEnd"/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12.06.2019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312" w:type="dxa"/>
            <w:vMerge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trHeight w:val="505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Доц. др Вера Арежина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Еколошко право и еколошки стандарди</w:t>
            </w:r>
          </w:p>
        </w:tc>
        <w:tc>
          <w:tcPr>
            <w:tcW w:w="1943" w:type="dxa"/>
            <w:vAlign w:val="center"/>
          </w:tcPr>
          <w:p w:rsidR="0096006E" w:rsidRPr="00E16648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E16648">
              <w:rPr>
                <w:rFonts w:ascii="Times New Roman" w:hAnsi="Times New Roman"/>
                <w:color w:val="7030A0"/>
              </w:rPr>
              <w:t>11.06.2019.</w:t>
            </w:r>
          </w:p>
        </w:tc>
        <w:tc>
          <w:tcPr>
            <w:tcW w:w="999" w:type="dxa"/>
            <w:vAlign w:val="center"/>
          </w:tcPr>
          <w:p w:rsidR="0096006E" w:rsidRPr="00E16648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E16648">
              <w:rPr>
                <w:rFonts w:ascii="Times New Roman" w:hAnsi="Times New Roman"/>
                <w:color w:val="7030A0"/>
              </w:rPr>
              <w:t>18:00</w:t>
            </w:r>
          </w:p>
        </w:tc>
        <w:tc>
          <w:tcPr>
            <w:tcW w:w="2312" w:type="dxa"/>
            <w:vMerge w:val="restart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trHeight w:val="247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Доц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. др Вера Арежина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Еколошка безбедност</w:t>
            </w:r>
          </w:p>
        </w:tc>
        <w:tc>
          <w:tcPr>
            <w:tcW w:w="1943" w:type="dxa"/>
            <w:vAlign w:val="center"/>
          </w:tcPr>
          <w:p w:rsidR="0096006E" w:rsidRPr="00E16648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11.06.2019.</w:t>
            </w:r>
          </w:p>
        </w:tc>
        <w:tc>
          <w:tcPr>
            <w:tcW w:w="999" w:type="dxa"/>
            <w:vAlign w:val="center"/>
          </w:tcPr>
          <w:p w:rsidR="0096006E" w:rsidRPr="00E16648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16:00</w:t>
            </w:r>
          </w:p>
        </w:tc>
        <w:tc>
          <w:tcPr>
            <w:tcW w:w="2312" w:type="dxa"/>
            <w:vMerge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Зоран Крстић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Демократизација и религија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Политички системи Латинске Америке</w:t>
            </w:r>
          </w:p>
        </w:tc>
        <w:tc>
          <w:tcPr>
            <w:tcW w:w="1943" w:type="dxa"/>
            <w:vAlign w:val="center"/>
          </w:tcPr>
          <w:p w:rsidR="0096006E" w:rsidRPr="004B063A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07.06.2019.</w:t>
            </w:r>
          </w:p>
        </w:tc>
        <w:tc>
          <w:tcPr>
            <w:tcW w:w="999" w:type="dxa"/>
            <w:vAlign w:val="center"/>
          </w:tcPr>
          <w:p w:rsidR="0096006E" w:rsidRPr="004B063A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13:00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trHeight w:val="258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Дарко Надић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312" w:type="dxa"/>
            <w:vMerge w:val="restart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кабинет бр. 107</w:t>
            </w:r>
          </w:p>
        </w:tc>
      </w:tr>
      <w:tr w:rsidR="0096006E" w:rsidRPr="002C00BC" w:rsidTr="00D5778A">
        <w:trPr>
          <w:trHeight w:val="247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Савремена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еколошка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политика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и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одрживи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развој</w:t>
            </w:r>
            <w:proofErr w:type="spellEnd"/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13.06.2019.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Merge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</w:tr>
      <w:tr w:rsidR="0096006E" w:rsidRPr="002C00BC" w:rsidTr="00D5778A">
        <w:trPr>
          <w:trHeight w:val="247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Еколошка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политика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Србије</w:t>
            </w:r>
            <w:proofErr w:type="spellEnd"/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13.06.2019.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Merge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</w:tr>
      <w:tr w:rsidR="0096006E" w:rsidRPr="002C00BC" w:rsidTr="00D5778A">
        <w:trPr>
          <w:trHeight w:val="292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Еколошки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диверзитет</w:t>
            </w:r>
            <w:proofErr w:type="spellEnd"/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14.06.2019.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18:00</w:t>
            </w:r>
          </w:p>
        </w:tc>
        <w:tc>
          <w:tcPr>
            <w:tcW w:w="2312" w:type="dxa"/>
            <w:vMerge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</w:tr>
      <w:tr w:rsidR="0096006E" w:rsidRPr="002C00BC" w:rsidTr="00D5778A">
        <w:trPr>
          <w:trHeight w:val="709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Еколошка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политика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Србије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(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смер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Јавна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управа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,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локална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самоуправа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и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јавне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политике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>)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14.06.2019.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19:00</w:t>
            </w:r>
          </w:p>
        </w:tc>
        <w:tc>
          <w:tcPr>
            <w:tcW w:w="2312" w:type="dxa"/>
            <w:vMerge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</w:tr>
      <w:tr w:rsidR="0096006E" w:rsidRPr="002C00BC" w:rsidTr="00D5778A">
        <w:trPr>
          <w:trHeight w:val="752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 xml:space="preserve">Емеритус проф. др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Вукашин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Павловић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Екологија и друштво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Савремене социеколошке теорије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FA0FAC">
            <w:pPr>
              <w:pStyle w:val="NoSpacing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Latn-CS"/>
              </w:rPr>
            </w:pPr>
          </w:p>
        </w:tc>
        <w:tc>
          <w:tcPr>
            <w:tcW w:w="2312" w:type="dxa"/>
            <w:vMerge w:val="restart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</w:tr>
      <w:tr w:rsidR="0096006E" w:rsidRPr="002C00BC" w:rsidTr="00D5778A">
        <w:trPr>
          <w:trHeight w:val="763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Морал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и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политика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Глобализација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и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савремено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друштво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Политичка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моћ</w:t>
            </w:r>
            <w:proofErr w:type="spellEnd"/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Latn-CS"/>
              </w:rPr>
            </w:pPr>
          </w:p>
        </w:tc>
        <w:tc>
          <w:tcPr>
            <w:tcW w:w="2312" w:type="dxa"/>
            <w:vMerge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Никола Маричић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 xml:space="preserve">Менаџмент медија (рад послати професору 5 дана на ел. адресу: </w:t>
            </w:r>
            <w:r w:rsidR="000C0F0F">
              <w:fldChar w:fldCharType="begin"/>
            </w:r>
            <w:r w:rsidR="00576394">
              <w:instrText>HYPERLINK "mailto:dr.maricic.nikola@gmail.com"</w:instrText>
            </w:r>
            <w:r w:rsidR="000C0F0F">
              <w:fldChar w:fldCharType="separate"/>
            </w:r>
            <w:r w:rsidRPr="002C00BC">
              <w:rPr>
                <w:rStyle w:val="Hyperlink"/>
                <w:rFonts w:ascii="Times New Roman" w:hAnsi="Times New Roman"/>
                <w:color w:val="7030A0"/>
                <w:lang w:val="sr-Cyrl-CS"/>
              </w:rPr>
              <w:t>dr.maricic</w:t>
            </w:r>
            <w:r w:rsidRPr="002C00BC">
              <w:rPr>
                <w:rStyle w:val="Hyperlink"/>
                <w:rFonts w:ascii="Times New Roman" w:hAnsi="Times New Roman"/>
                <w:color w:val="7030A0"/>
                <w:lang w:val="sr-Latn-CS"/>
              </w:rPr>
              <w:t>.nikola@</w:t>
            </w:r>
            <w:r w:rsidRPr="002C00BC">
              <w:rPr>
                <w:rStyle w:val="Hyperlink"/>
                <w:rFonts w:ascii="Times New Roman" w:hAnsi="Times New Roman"/>
                <w:color w:val="7030A0"/>
              </w:rPr>
              <w:t>gmail.com</w:t>
            </w:r>
            <w:r w:rsidR="000C0F0F">
              <w:fldChar w:fldCharType="end"/>
            </w:r>
            <w:r w:rsidRPr="002C00BC">
              <w:rPr>
                <w:rFonts w:ascii="Times New Roman" w:hAnsi="Times New Roman"/>
                <w:color w:val="7030A0"/>
              </w:rPr>
              <w:t xml:space="preserve"> и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штампану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верзију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предати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Служби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за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мастер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студије</w:t>
            </w:r>
            <w:proofErr w:type="spellEnd"/>
          </w:p>
        </w:tc>
        <w:tc>
          <w:tcPr>
            <w:tcW w:w="1943" w:type="dxa"/>
            <w:vAlign w:val="center"/>
          </w:tcPr>
          <w:p w:rsidR="0096006E" w:rsidRPr="002C6F7E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14.06.2019.</w:t>
            </w:r>
          </w:p>
        </w:tc>
        <w:tc>
          <w:tcPr>
            <w:tcW w:w="999" w:type="dxa"/>
            <w:vAlign w:val="center"/>
          </w:tcPr>
          <w:p w:rsidR="0096006E" w:rsidRPr="002C6F7E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10:00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Доц. др Дејан Павловић</w:t>
            </w:r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16.06.2019.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Проф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.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др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Драгослав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Кочовић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Сви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предмети</w:t>
            </w:r>
            <w:proofErr w:type="spellEnd"/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11.06.2019.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10:00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Проф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др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Часлав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Копривица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Филозофија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културе</w:t>
            </w:r>
            <w:proofErr w:type="spellEnd"/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lastRenderedPageBreak/>
              <w:t>Проф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.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др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Биљана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Радивојевић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Демографија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и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демографски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процеси</w:t>
            </w:r>
            <w:proofErr w:type="spellEnd"/>
          </w:p>
        </w:tc>
        <w:tc>
          <w:tcPr>
            <w:tcW w:w="1943" w:type="dxa"/>
            <w:vAlign w:val="center"/>
          </w:tcPr>
          <w:p w:rsidR="0096006E" w:rsidRPr="002C00BC" w:rsidRDefault="00C77717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08.06.2019.</w:t>
            </w:r>
          </w:p>
        </w:tc>
        <w:tc>
          <w:tcPr>
            <w:tcW w:w="999" w:type="dxa"/>
            <w:vAlign w:val="center"/>
          </w:tcPr>
          <w:p w:rsidR="0096006E" w:rsidRPr="002C00BC" w:rsidRDefault="00C77717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11:00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trHeight w:val="548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Проф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.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др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Ђорђе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Павићевић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Радикална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демократија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,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постдемократија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и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демократски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процеси</w:t>
            </w:r>
            <w:proofErr w:type="spellEnd"/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Проф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.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др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Ивана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Спасић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Мултикултурализам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и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демократија</w:t>
            </w:r>
            <w:proofErr w:type="spellEnd"/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кабинет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109</w:t>
            </w: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Проф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.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др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Добривоје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Станојевић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Реторика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у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електронским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медијима</w:t>
            </w:r>
            <w:proofErr w:type="spellEnd"/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05, 06 и 07.06. 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12:00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Доц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.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др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Марко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Симендић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Радикална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демократија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,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постдемократија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и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демократски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процеси</w:t>
            </w:r>
            <w:proofErr w:type="spellEnd"/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trHeight w:val="548"/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Доц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.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др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Ана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Милојевић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Упоредни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медијски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системи</w:t>
            </w:r>
            <w:proofErr w:type="spellEnd"/>
          </w:p>
        </w:tc>
        <w:tc>
          <w:tcPr>
            <w:tcW w:w="1943" w:type="dxa"/>
            <w:vAlign w:val="center"/>
          </w:tcPr>
          <w:p w:rsidR="0096006E" w:rsidRPr="00E16648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14.06.2019.</w:t>
            </w:r>
          </w:p>
        </w:tc>
        <w:tc>
          <w:tcPr>
            <w:tcW w:w="999" w:type="dxa"/>
            <w:vAlign w:val="center"/>
          </w:tcPr>
          <w:p w:rsidR="0096006E" w:rsidRPr="00E16648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кабинет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86</w:t>
            </w: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Проф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.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др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Ана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Чекеревац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Миграциона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политика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Глобализација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и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социјална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политика</w:t>
            </w:r>
            <w:proofErr w:type="spellEnd"/>
          </w:p>
        </w:tc>
        <w:tc>
          <w:tcPr>
            <w:tcW w:w="1943" w:type="dxa"/>
            <w:vAlign w:val="center"/>
          </w:tcPr>
          <w:p w:rsidR="0096006E" w:rsidRPr="002C00BC" w:rsidRDefault="00C77717" w:rsidP="00C77717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22.06.2019.</w:t>
            </w:r>
          </w:p>
        </w:tc>
        <w:tc>
          <w:tcPr>
            <w:tcW w:w="999" w:type="dxa"/>
            <w:vAlign w:val="center"/>
          </w:tcPr>
          <w:p w:rsidR="0096006E" w:rsidRPr="002C00BC" w:rsidRDefault="00C77717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12:00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Проф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.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др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Драган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Симеуновић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15.06.2019.</w:t>
            </w:r>
          </w:p>
        </w:tc>
        <w:tc>
          <w:tcPr>
            <w:tcW w:w="999" w:type="dxa"/>
            <w:vAlign w:val="center"/>
          </w:tcPr>
          <w:p w:rsidR="0096006E" w:rsidRPr="002C00BC" w:rsidRDefault="00C77717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Проф.др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Зоран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Кековић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Регулација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екстремно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опасних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појава</w:t>
            </w:r>
            <w:proofErr w:type="spellEnd"/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06.06.2019.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14:00</w:t>
            </w:r>
          </w:p>
        </w:tc>
        <w:tc>
          <w:tcPr>
            <w:tcW w:w="2312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Проф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.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др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Мирјана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Васовић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Проф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.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др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Милош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Бешић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Идентитет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и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политика</w:t>
            </w:r>
            <w:proofErr w:type="spellEnd"/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Проф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.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др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Иван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Радосављевић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Анализе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верских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конфликата</w:t>
            </w:r>
            <w:proofErr w:type="spellEnd"/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05.06.2019.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12:00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Проф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.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др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Татјана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Јованић</w:t>
            </w:r>
            <w:proofErr w:type="spellEnd"/>
          </w:p>
          <w:p w:rsidR="0096006E" w:rsidRPr="002C00BC" w:rsidRDefault="0096006E" w:rsidP="00D5778A">
            <w:pPr>
              <w:pStyle w:val="NoSpacing"/>
              <w:rPr>
                <w:rFonts w:ascii="Times New Roman" w:hAnsi="Times New Roman"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color w:val="7030A0"/>
              </w:rPr>
              <w:t>Политика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регулације</w:t>
            </w:r>
            <w:proofErr w:type="spellEnd"/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color w:val="7030A0"/>
              </w:rPr>
              <w:t>тржишта</w:t>
            </w:r>
            <w:proofErr w:type="spellEnd"/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06.06.2019.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15:00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Проф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.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др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Слободан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Марковић</w:t>
            </w:r>
            <w:proofErr w:type="spellEnd"/>
          </w:p>
          <w:p w:rsidR="0096006E" w:rsidRPr="004D115E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</w:p>
        </w:tc>
        <w:tc>
          <w:tcPr>
            <w:tcW w:w="1943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кабинет 83</w:t>
            </w:r>
          </w:p>
        </w:tc>
      </w:tr>
      <w:tr w:rsidR="0096006E" w:rsidRPr="002C00BC" w:rsidTr="00D5778A">
        <w:trPr>
          <w:jc w:val="center"/>
        </w:trPr>
        <w:tc>
          <w:tcPr>
            <w:tcW w:w="5335" w:type="dxa"/>
            <w:vAlign w:val="center"/>
          </w:tcPr>
          <w:p w:rsidR="0096006E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proofErr w:type="spellStart"/>
            <w:r>
              <w:rPr>
                <w:rFonts w:ascii="Times New Roman" w:hAnsi="Times New Roman"/>
                <w:b/>
                <w:color w:val="7030A0"/>
              </w:rPr>
              <w:t>Доц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. </w:t>
            </w:r>
            <w:proofErr w:type="spellStart"/>
            <w:r w:rsidRPr="002C00BC">
              <w:rPr>
                <w:rFonts w:ascii="Times New Roman" w:hAnsi="Times New Roman"/>
                <w:b/>
                <w:color w:val="7030A0"/>
              </w:rPr>
              <w:t>др</w:t>
            </w:r>
            <w:proofErr w:type="spellEnd"/>
            <w:r w:rsidRPr="002C00BC"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7030A0"/>
              </w:rPr>
              <w:t>Бојан</w:t>
            </w:r>
            <w:proofErr w:type="spellEnd"/>
            <w:r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7030A0"/>
              </w:rPr>
              <w:t>Вранић</w:t>
            </w:r>
            <w:proofErr w:type="spellEnd"/>
          </w:p>
          <w:p w:rsidR="0096006E" w:rsidRPr="004D115E" w:rsidRDefault="0096006E" w:rsidP="00D5778A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proofErr w:type="spellStart"/>
            <w:r>
              <w:rPr>
                <w:rFonts w:ascii="Times New Roman" w:hAnsi="Times New Roman"/>
                <w:b/>
                <w:color w:val="7030A0"/>
              </w:rPr>
              <w:t>Културни</w:t>
            </w:r>
            <w:proofErr w:type="spellEnd"/>
            <w:r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7030A0"/>
              </w:rPr>
              <w:t>обрасци</w:t>
            </w:r>
            <w:proofErr w:type="spellEnd"/>
            <w:r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7030A0"/>
              </w:rPr>
              <w:t>изборног</w:t>
            </w:r>
            <w:proofErr w:type="spellEnd"/>
            <w:r>
              <w:rPr>
                <w:rFonts w:ascii="Times New Roman" w:hAnsi="Times New Roman"/>
                <w:b/>
                <w:color w:val="7030A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7030A0"/>
              </w:rPr>
              <w:t>понашања</w:t>
            </w:r>
            <w:proofErr w:type="spellEnd"/>
          </w:p>
        </w:tc>
        <w:tc>
          <w:tcPr>
            <w:tcW w:w="1943" w:type="dxa"/>
            <w:vAlign w:val="center"/>
          </w:tcPr>
          <w:p w:rsidR="0096006E" w:rsidRPr="004D115E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16.06.2019.</w:t>
            </w:r>
          </w:p>
        </w:tc>
        <w:tc>
          <w:tcPr>
            <w:tcW w:w="999" w:type="dxa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>
              <w:rPr>
                <w:rFonts w:ascii="Times New Roman" w:hAnsi="Times New Roman"/>
                <w:color w:val="7030A0"/>
                <w:lang w:val="sr-Cyrl-CS"/>
              </w:rPr>
              <w:t>12:00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96006E" w:rsidRPr="002C00BC" w:rsidRDefault="0096006E" w:rsidP="00D5778A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</w:tr>
    </w:tbl>
    <w:p w:rsidR="0096006E" w:rsidRPr="002C00BC" w:rsidRDefault="0096006E" w:rsidP="0096006E">
      <w:pPr>
        <w:tabs>
          <w:tab w:val="left" w:pos="1698"/>
        </w:tabs>
        <w:rPr>
          <w:rStyle w:val="SubtleEmphasis"/>
          <w:rFonts w:ascii="Times New Roman" w:hAnsi="Times New Roman"/>
          <w:color w:val="7030A0"/>
        </w:rPr>
      </w:pPr>
      <w:r w:rsidRPr="002C00BC">
        <w:rPr>
          <w:rFonts w:ascii="Times New Roman" w:hAnsi="Times New Roman"/>
          <w:color w:val="7030A0"/>
        </w:rPr>
        <w:lastRenderedPageBreak/>
        <w:tab/>
      </w:r>
    </w:p>
    <w:p w:rsidR="0096006E" w:rsidRPr="002C00BC" w:rsidRDefault="0096006E" w:rsidP="0096006E">
      <w:pPr>
        <w:tabs>
          <w:tab w:val="left" w:pos="1698"/>
        </w:tabs>
        <w:rPr>
          <w:rFonts w:ascii="Times New Roman" w:hAnsi="Times New Roman"/>
          <w:color w:val="7030A0"/>
        </w:rPr>
      </w:pPr>
      <w:r w:rsidRPr="002C00BC">
        <w:rPr>
          <w:rFonts w:ascii="Times New Roman" w:hAnsi="Times New Roman"/>
          <w:color w:val="7030A0"/>
        </w:rPr>
        <w:tab/>
      </w:r>
    </w:p>
    <w:p w:rsidR="00533A59" w:rsidRDefault="00533A59"/>
    <w:sectPr w:rsidR="00533A59" w:rsidSect="0088060A">
      <w:headerReference w:type="default" r:id="rId6"/>
      <w:footerReference w:type="default" r:id="rId7"/>
      <w:pgSz w:w="15840" w:h="12240" w:orient="landscape"/>
      <w:pgMar w:top="1440" w:right="1101" w:bottom="1440" w:left="1440" w:header="2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394" w:rsidRDefault="00576394" w:rsidP="00576394">
      <w:pPr>
        <w:spacing w:after="0" w:line="240" w:lineRule="auto"/>
      </w:pPr>
      <w:r>
        <w:separator/>
      </w:r>
    </w:p>
  </w:endnote>
  <w:endnote w:type="continuationSeparator" w:id="0">
    <w:p w:rsidR="00576394" w:rsidRDefault="00576394" w:rsidP="0057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401"/>
      <w:gridCol w:w="12114"/>
    </w:tblGrid>
    <w:tr w:rsidR="004B063A">
      <w:tc>
        <w:tcPr>
          <w:tcW w:w="918" w:type="dxa"/>
        </w:tcPr>
        <w:p w:rsidR="004B063A" w:rsidRDefault="000C0F0F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96006E">
            <w:instrText xml:space="preserve"> PAGE   \* MERGEFORMAT </w:instrText>
          </w:r>
          <w:r>
            <w:fldChar w:fldCharType="separate"/>
          </w:r>
          <w:r w:rsidR="00C77717" w:rsidRPr="00C77717">
            <w:rPr>
              <w:b/>
              <w:noProof/>
              <w:color w:val="4F81BD" w:themeColor="accent1"/>
              <w:sz w:val="32"/>
              <w:szCs w:val="32"/>
            </w:rPr>
            <w:t>7</w:t>
          </w:r>
          <w:r>
            <w:fldChar w:fldCharType="end"/>
          </w:r>
        </w:p>
      </w:tc>
      <w:tc>
        <w:tcPr>
          <w:tcW w:w="7938" w:type="dxa"/>
        </w:tcPr>
        <w:p w:rsidR="004B063A" w:rsidRDefault="00C77717">
          <w:pPr>
            <w:pStyle w:val="Footer"/>
          </w:pPr>
        </w:p>
      </w:tc>
    </w:tr>
  </w:tbl>
  <w:p w:rsidR="004B063A" w:rsidRDefault="00C777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394" w:rsidRDefault="00576394" w:rsidP="00576394">
      <w:pPr>
        <w:spacing w:after="0" w:line="240" w:lineRule="auto"/>
      </w:pPr>
      <w:r>
        <w:separator/>
      </w:r>
    </w:p>
  </w:footnote>
  <w:footnote w:type="continuationSeparator" w:id="0">
    <w:p w:rsidR="00576394" w:rsidRDefault="00576394" w:rsidP="00576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63A" w:rsidRPr="001B11C7" w:rsidRDefault="0096006E" w:rsidP="00D3727E">
    <w:pPr>
      <w:pStyle w:val="Header"/>
      <w:jc w:val="center"/>
      <w:rPr>
        <w:b/>
        <w:color w:val="003399"/>
        <w:lang w:val="sr-Cyrl-CS"/>
      </w:rPr>
    </w:pPr>
    <w:r w:rsidRPr="001B11C7">
      <w:rPr>
        <w:b/>
        <w:color w:val="003399"/>
        <w:lang w:val="sr-Cyrl-CS"/>
      </w:rPr>
      <w:t>СТУДИЈЕ ДРУГОГ СТЕПЕНА</w:t>
    </w:r>
  </w:p>
  <w:p w:rsidR="004B063A" w:rsidRPr="001B11C7" w:rsidRDefault="0096006E" w:rsidP="00D3727E">
    <w:pPr>
      <w:pStyle w:val="Header"/>
      <w:jc w:val="center"/>
      <w:rPr>
        <w:b/>
        <w:color w:val="003399"/>
        <w:lang w:val="sr-Cyrl-CS"/>
      </w:rPr>
    </w:pPr>
    <w:r w:rsidRPr="001B11C7">
      <w:rPr>
        <w:b/>
        <w:color w:val="003399"/>
        <w:lang w:val="sr-Cyrl-CS"/>
      </w:rPr>
      <w:t>РАСПОРЕД ИСПИТА</w:t>
    </w:r>
  </w:p>
  <w:p w:rsidR="004B063A" w:rsidRPr="001B11C7" w:rsidRDefault="0096006E" w:rsidP="00D3727E">
    <w:pPr>
      <w:pStyle w:val="Header"/>
      <w:jc w:val="center"/>
      <w:rPr>
        <w:b/>
        <w:color w:val="003399"/>
        <w:lang w:val="sr-Cyrl-CS"/>
      </w:rPr>
    </w:pPr>
    <w:r>
      <w:rPr>
        <w:b/>
        <w:color w:val="003399"/>
      </w:rPr>
      <w:t xml:space="preserve">ЈУНСКИ </w:t>
    </w:r>
    <w:r>
      <w:rPr>
        <w:b/>
        <w:color w:val="003399"/>
        <w:lang w:val="sr-Cyrl-CS"/>
      </w:rPr>
      <w:t>ИСПИТНИ РОК 2019</w:t>
    </w:r>
    <w:r w:rsidRPr="001B11C7">
      <w:rPr>
        <w:b/>
        <w:color w:val="003399"/>
        <w:lang w:val="sr-Cyrl-CS"/>
      </w:rPr>
      <w:t>.</w:t>
    </w:r>
  </w:p>
  <w:p w:rsidR="004B063A" w:rsidRPr="001B11C7" w:rsidRDefault="00C77717" w:rsidP="00D3727E">
    <w:pPr>
      <w:pStyle w:val="Header"/>
      <w:jc w:val="center"/>
      <w:rPr>
        <w:b/>
        <w:color w:val="003399"/>
        <w:lang w:val="sr-Cyrl-CS"/>
      </w:rPr>
    </w:pPr>
  </w:p>
  <w:p w:rsidR="004B063A" w:rsidRPr="001B11C7" w:rsidRDefault="0096006E" w:rsidP="00AA6280">
    <w:pPr>
      <w:pStyle w:val="Header"/>
      <w:jc w:val="center"/>
      <w:rPr>
        <w:b/>
        <w:i/>
        <w:color w:val="003399"/>
        <w:lang w:val="sr-Cyrl-CS"/>
      </w:rPr>
    </w:pPr>
    <w:r w:rsidRPr="001B11C7">
      <w:rPr>
        <w:b/>
        <w:i/>
        <w:color w:val="003399"/>
        <w:lang w:val="sr-Cyrl-CS"/>
      </w:rPr>
      <w:t>Напомена: термини полагања појединих испита биће објављени накнадно</w:t>
    </w:r>
  </w:p>
  <w:p w:rsidR="004B063A" w:rsidRDefault="00C77717" w:rsidP="00D3727E">
    <w:pPr>
      <w:pStyle w:val="Header"/>
      <w:rPr>
        <w:b/>
        <w:i/>
        <w:color w:val="003399"/>
        <w:lang w:val="sr-Cyrl-CS"/>
      </w:rPr>
    </w:pPr>
  </w:p>
  <w:p w:rsidR="004B063A" w:rsidRDefault="00C77717" w:rsidP="00D3727E">
    <w:pPr>
      <w:pStyle w:val="Header"/>
      <w:rPr>
        <w:b/>
        <w:i/>
        <w:lang w:val="sr-Cyrl-CS"/>
      </w:rPr>
    </w:pPr>
  </w:p>
  <w:p w:rsidR="004B063A" w:rsidRPr="00D3727E" w:rsidRDefault="00C77717" w:rsidP="00D3727E">
    <w:pPr>
      <w:pStyle w:val="Header"/>
      <w:rPr>
        <w:b/>
        <w:i/>
        <w:lang w:val="sr-Cyrl-C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06E"/>
    <w:rsid w:val="000C0F0F"/>
    <w:rsid w:val="000C0F5B"/>
    <w:rsid w:val="0026188B"/>
    <w:rsid w:val="00533A59"/>
    <w:rsid w:val="00576394"/>
    <w:rsid w:val="0096006E"/>
    <w:rsid w:val="00A32CD5"/>
    <w:rsid w:val="00C76031"/>
    <w:rsid w:val="00C77717"/>
    <w:rsid w:val="00CA475C"/>
    <w:rsid w:val="00F30977"/>
    <w:rsid w:val="00FA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0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00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6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00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6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06E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96006E"/>
    <w:pPr>
      <w:spacing w:after="0" w:line="240" w:lineRule="auto"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96006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1158</Words>
  <Characters>6604</Characters>
  <Application>Microsoft Office Word</Application>
  <DocSecurity>0</DocSecurity>
  <Lines>55</Lines>
  <Paragraphs>15</Paragraphs>
  <ScaleCrop>false</ScaleCrop>
  <Company/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5</cp:revision>
  <dcterms:created xsi:type="dcterms:W3CDTF">2019-06-03T12:12:00Z</dcterms:created>
  <dcterms:modified xsi:type="dcterms:W3CDTF">2019-06-07T13:24:00Z</dcterms:modified>
</cp:coreProperties>
</file>