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7D4" w:rsidRPr="00DF7CDC" w:rsidRDefault="002327D4" w:rsidP="00DF7CDC">
      <w:pPr>
        <w:jc w:val="center"/>
        <w:rPr>
          <w:rFonts w:cstheme="minorHAnsi"/>
          <w:lang w:val="en-US"/>
        </w:rPr>
      </w:pPr>
    </w:p>
    <w:p w:rsidR="005C3CF9" w:rsidRPr="00276994" w:rsidRDefault="005C3CF9" w:rsidP="00DF7CDC">
      <w:pPr>
        <w:jc w:val="center"/>
        <w:rPr>
          <w:rFonts w:cstheme="minorHAnsi"/>
          <w:b/>
          <w:bCs/>
          <w:lang w:val="en-US"/>
        </w:rPr>
      </w:pPr>
      <w:r w:rsidRPr="00276994">
        <w:rPr>
          <w:rFonts w:cstheme="minorHAnsi"/>
          <w:b/>
          <w:bCs/>
          <w:lang w:val="en-US"/>
        </w:rPr>
        <w:t>JOINT INTERNATIONAL WORKSHOP IPSA RC47 &amp; ISA WG01</w:t>
      </w:r>
    </w:p>
    <w:p w:rsidR="005C3CF9" w:rsidRPr="00DF7CDC" w:rsidRDefault="005C3CF9" w:rsidP="00DF7CDC">
      <w:pPr>
        <w:jc w:val="center"/>
        <w:rPr>
          <w:rFonts w:cstheme="minorHAnsi"/>
          <w:lang w:val="en-US"/>
        </w:rPr>
      </w:pPr>
      <w:r w:rsidRPr="00DF7CDC">
        <w:rPr>
          <w:rFonts w:cstheme="minorHAnsi"/>
          <w:lang w:val="en-US"/>
        </w:rPr>
        <w:t>University of Belgrade, Faculty of Political Science (Serbia)</w:t>
      </w:r>
    </w:p>
    <w:p w:rsidR="005C3CF9" w:rsidRPr="00DF7CDC" w:rsidRDefault="005C3CF9" w:rsidP="00DF7CDC">
      <w:pPr>
        <w:jc w:val="center"/>
        <w:rPr>
          <w:rFonts w:cstheme="minorHAnsi"/>
          <w:lang w:val="en-US"/>
        </w:rPr>
      </w:pPr>
      <w:r w:rsidRPr="00DF7CDC">
        <w:rPr>
          <w:rFonts w:cstheme="minorHAnsi"/>
          <w:lang w:val="en-US"/>
        </w:rPr>
        <w:t>2-3 November, 2023</w:t>
      </w:r>
    </w:p>
    <w:p w:rsidR="005C3CF9" w:rsidRPr="00DF7CDC" w:rsidRDefault="005C3CF9" w:rsidP="00DF7CDC">
      <w:pPr>
        <w:jc w:val="both"/>
        <w:rPr>
          <w:rFonts w:cstheme="minorHAnsi"/>
          <w:lang w:val="en-US"/>
        </w:rPr>
      </w:pPr>
    </w:p>
    <w:p w:rsidR="005C3CF9" w:rsidRPr="00DF7CDC" w:rsidRDefault="005C3CF9" w:rsidP="00DF7CDC">
      <w:pPr>
        <w:jc w:val="both"/>
        <w:rPr>
          <w:rFonts w:cstheme="minorHAnsi"/>
          <w:b/>
          <w:bCs/>
          <w:lang w:val="en-US"/>
        </w:rPr>
      </w:pPr>
      <w:r w:rsidRPr="00DF7CDC">
        <w:rPr>
          <w:rFonts w:cstheme="minorHAnsi"/>
          <w:b/>
          <w:bCs/>
          <w:lang w:val="en-US"/>
        </w:rPr>
        <w:t>Thursday November 2, 2023</w:t>
      </w:r>
    </w:p>
    <w:p w:rsidR="005C3CF9" w:rsidRPr="00DF7CDC" w:rsidRDefault="005C3CF9" w:rsidP="00DF7CDC">
      <w:pPr>
        <w:jc w:val="both"/>
        <w:rPr>
          <w:rFonts w:cstheme="minorHAnsi"/>
          <w:b/>
          <w:bCs/>
          <w:lang w:val="en-US"/>
        </w:rPr>
      </w:pPr>
    </w:p>
    <w:p w:rsidR="004B0DEB" w:rsidRPr="00DF7CDC" w:rsidRDefault="00CA79FE" w:rsidP="00DF7CDC">
      <w:pPr>
        <w:jc w:val="both"/>
        <w:rPr>
          <w:rFonts w:cstheme="minorHAnsi"/>
          <w:b/>
          <w:bCs/>
          <w:lang w:val="en-US"/>
        </w:rPr>
      </w:pPr>
      <w:r w:rsidRPr="00DF7CDC">
        <w:rPr>
          <w:rFonts w:cstheme="minorHAnsi"/>
          <w:b/>
          <w:bCs/>
          <w:lang w:val="en-US"/>
        </w:rPr>
        <w:t>Panel 1</w:t>
      </w:r>
      <w:r w:rsidR="004B0DEB" w:rsidRPr="00DF7CDC">
        <w:rPr>
          <w:rFonts w:cstheme="minorHAnsi"/>
          <w:b/>
          <w:bCs/>
          <w:lang w:val="en-US"/>
        </w:rPr>
        <w:t>: How crisis often led to the resurgence of nationalism</w:t>
      </w:r>
    </w:p>
    <w:p w:rsidR="00CA79FE" w:rsidRPr="00DF7CDC" w:rsidRDefault="00CA79FE" w:rsidP="00DF7CDC">
      <w:pPr>
        <w:jc w:val="both"/>
        <w:rPr>
          <w:rFonts w:cstheme="minorHAnsi"/>
          <w:lang w:val="en-US"/>
        </w:rPr>
      </w:pPr>
      <w:r w:rsidRPr="00DF7CDC">
        <w:rPr>
          <w:rFonts w:cstheme="minorHAnsi"/>
          <w:lang w:val="en-US"/>
        </w:rPr>
        <w:br/>
        <w:t xml:space="preserve">Chair: </w:t>
      </w:r>
      <w:r w:rsidR="002327D4" w:rsidRPr="00DF7CDC">
        <w:rPr>
          <w:rFonts w:cstheme="minorHAnsi"/>
          <w:lang w:val="en-US"/>
        </w:rPr>
        <w:t>Erica Gorbak</w:t>
      </w:r>
    </w:p>
    <w:p w:rsidR="00CA79FE" w:rsidRPr="00DF7CDC" w:rsidRDefault="00CA79FE" w:rsidP="00DF7CDC">
      <w:pPr>
        <w:jc w:val="both"/>
        <w:rPr>
          <w:rFonts w:cstheme="minorHAnsi"/>
          <w:lang w:val="en-US"/>
        </w:rPr>
      </w:pPr>
      <w:r w:rsidRPr="00DF7CDC">
        <w:rPr>
          <w:rFonts w:cstheme="minorHAnsi"/>
          <w:lang w:val="en-US"/>
        </w:rPr>
        <w:t>Discussant:</w:t>
      </w:r>
      <w:r w:rsidR="002327D4" w:rsidRPr="00DF7CDC">
        <w:rPr>
          <w:rFonts w:cstheme="minorHAnsi"/>
          <w:lang w:val="en-US"/>
        </w:rPr>
        <w:t xml:space="preserve"> Jerzy Wiatrz</w:t>
      </w:r>
    </w:p>
    <w:p w:rsidR="00CA79FE" w:rsidRPr="00DF7CDC" w:rsidRDefault="00CA79FE" w:rsidP="00DF7CDC">
      <w:pPr>
        <w:jc w:val="both"/>
        <w:rPr>
          <w:rFonts w:cstheme="minorHAnsi"/>
          <w:lang w:val="en-US"/>
        </w:rPr>
      </w:pPr>
    </w:p>
    <w:p w:rsidR="009E5790" w:rsidRPr="00DF7CDC" w:rsidRDefault="009E5790" w:rsidP="00DF7CDC">
      <w:pPr>
        <w:jc w:val="both"/>
        <w:rPr>
          <w:rFonts w:cstheme="minorHAnsi"/>
          <w:lang w:val="en-US"/>
        </w:rPr>
      </w:pPr>
      <w:r w:rsidRPr="00DF7CDC">
        <w:rPr>
          <w:rFonts w:cstheme="minorHAnsi"/>
          <w:lang w:val="en-US"/>
        </w:rPr>
        <w:t xml:space="preserve">9:30 Registration </w:t>
      </w:r>
    </w:p>
    <w:p w:rsidR="009E5790" w:rsidRPr="00DF7CDC" w:rsidRDefault="009E5790" w:rsidP="00DF7CDC">
      <w:pPr>
        <w:jc w:val="both"/>
        <w:rPr>
          <w:rFonts w:cstheme="minorHAnsi"/>
          <w:lang w:val="en-US"/>
        </w:rPr>
      </w:pPr>
    </w:p>
    <w:p w:rsidR="005C3CF9" w:rsidRDefault="009E5790" w:rsidP="00DF7CDC">
      <w:pPr>
        <w:jc w:val="both"/>
        <w:rPr>
          <w:rFonts w:cstheme="minorHAnsi"/>
          <w:lang w:val="en-US"/>
        </w:rPr>
      </w:pPr>
      <w:r w:rsidRPr="00DF7CDC">
        <w:rPr>
          <w:rFonts w:cstheme="minorHAnsi"/>
          <w:lang w:val="en-US"/>
        </w:rPr>
        <w:t>9:</w:t>
      </w:r>
      <w:r w:rsidR="002B4316">
        <w:rPr>
          <w:rFonts w:cstheme="minorHAnsi"/>
          <w:lang w:val="en-US"/>
        </w:rPr>
        <w:t>45</w:t>
      </w:r>
      <w:r w:rsidR="005C3CF9" w:rsidRPr="00DF7CDC">
        <w:rPr>
          <w:rFonts w:cstheme="minorHAnsi"/>
          <w:lang w:val="en-US"/>
        </w:rPr>
        <w:t xml:space="preserve"> am-</w:t>
      </w:r>
      <w:r w:rsidR="00CA79FE" w:rsidRPr="00DF7CDC">
        <w:rPr>
          <w:rFonts w:cstheme="minorHAnsi"/>
          <w:lang w:val="en-US"/>
        </w:rPr>
        <w:t>10:</w:t>
      </w:r>
      <w:r w:rsidR="002B4316">
        <w:rPr>
          <w:rFonts w:cstheme="minorHAnsi"/>
          <w:lang w:val="en-US"/>
        </w:rPr>
        <w:t>15</w:t>
      </w:r>
      <w:r w:rsidR="00CA79FE" w:rsidRPr="00DF7CDC">
        <w:rPr>
          <w:rFonts w:cstheme="minorHAnsi"/>
          <w:lang w:val="en-US"/>
        </w:rPr>
        <w:t xml:space="preserve"> </w:t>
      </w:r>
      <w:r w:rsidR="00A5513D" w:rsidRPr="00DF7CDC">
        <w:rPr>
          <w:rFonts w:cstheme="minorHAnsi"/>
          <w:lang w:val="en-US"/>
        </w:rPr>
        <w:t>Opening</w:t>
      </w:r>
      <w:r w:rsidR="005C3CF9" w:rsidRPr="00DF7CDC">
        <w:rPr>
          <w:rFonts w:cstheme="minorHAnsi"/>
          <w:lang w:val="en-US"/>
        </w:rPr>
        <w:t xml:space="preserve"> remarks Prof. Erica Gorbak- Chair IPSA RC47</w:t>
      </w:r>
    </w:p>
    <w:p w:rsidR="002B4316" w:rsidRPr="00DF7CDC" w:rsidRDefault="002B4316" w:rsidP="00DF7CD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Marko </w:t>
      </w:r>
      <w:proofErr w:type="spellStart"/>
      <w:r>
        <w:rPr>
          <w:rFonts w:cstheme="minorHAnsi"/>
          <w:lang w:val="en-US"/>
        </w:rPr>
        <w:t>Vekovic</w:t>
      </w:r>
      <w:proofErr w:type="spellEnd"/>
      <w:r>
        <w:rPr>
          <w:rFonts w:cstheme="minorHAnsi"/>
          <w:lang w:val="en-US"/>
        </w:rPr>
        <w:t xml:space="preserve"> - Faculty of Political Sciences University of Belgrade</w:t>
      </w:r>
    </w:p>
    <w:p w:rsidR="005C3CF9" w:rsidRPr="00DF7CDC" w:rsidRDefault="005C3CF9" w:rsidP="00DF7CDC">
      <w:pPr>
        <w:jc w:val="both"/>
        <w:rPr>
          <w:rFonts w:cstheme="minorHAnsi"/>
          <w:lang w:val="en-US"/>
        </w:rPr>
      </w:pPr>
    </w:p>
    <w:p w:rsidR="00CA79FE" w:rsidRPr="00DF7CDC" w:rsidRDefault="00CA79FE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cstheme="minorHAnsi"/>
          <w:lang w:val="en-US"/>
        </w:rPr>
        <w:t>10:</w:t>
      </w:r>
      <w:r w:rsidR="002B4316">
        <w:rPr>
          <w:rFonts w:cstheme="minorHAnsi"/>
          <w:lang w:val="en-US"/>
        </w:rPr>
        <w:t>15</w:t>
      </w:r>
      <w:r w:rsidRPr="00DF7CDC">
        <w:rPr>
          <w:rFonts w:cstheme="minorHAnsi"/>
          <w:lang w:val="en-US"/>
        </w:rPr>
        <w:t>-10:</w:t>
      </w:r>
      <w:r w:rsidR="002B4316">
        <w:rPr>
          <w:rFonts w:cstheme="minorHAnsi"/>
          <w:lang w:val="en-US"/>
        </w:rPr>
        <w:t>35</w:t>
      </w:r>
      <w:r w:rsidRPr="00DF7CDC">
        <w:rPr>
          <w:rFonts w:cstheme="minorHAnsi"/>
          <w:lang w:val="en-US"/>
        </w:rPr>
        <w:t xml:space="preserve"> 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Nataliya Velikaya </w:t>
      </w:r>
      <w:r w:rsidR="00990A5E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- Deputy Director 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Institute of Socio-Political </w:t>
      </w:r>
      <w:r w:rsidR="004B0DEB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Research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of the Federal Center of Theoretical and Applied Sociology of the Russian Academy of Science</w:t>
      </w:r>
    </w:p>
    <w:p w:rsidR="00CA79FE" w:rsidRPr="00DF7CDC" w:rsidRDefault="00CA79FE" w:rsidP="00DF7CDC">
      <w:pPr>
        <w:jc w:val="both"/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New Nationalism as the factor of constructing image of Future Russia in the context of ideological process</w:t>
      </w:r>
    </w:p>
    <w:p w:rsidR="00CA79FE" w:rsidRPr="00DF7CDC" w:rsidRDefault="00CA79FE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CA79FE" w:rsidRPr="00DF7CDC" w:rsidRDefault="00CA79FE" w:rsidP="00DF7CDC">
      <w:pPr>
        <w:jc w:val="both"/>
        <w:rPr>
          <w:rFonts w:cstheme="minorHAnsi"/>
          <w:lang w:val="en-US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10: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35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-10: 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55 </w:t>
      </w:r>
      <w:r w:rsidRPr="00DF7CDC">
        <w:rPr>
          <w:rFonts w:cstheme="minorHAnsi"/>
          <w:lang w:val="en-US"/>
        </w:rPr>
        <w:t>Jerzy Wiatrz - Professor emeritus Warsaw University. Honorary rector of the European School of Law and Administration (Warsaw-Brussels)</w:t>
      </w:r>
    </w:p>
    <w:p w:rsidR="00CA79FE" w:rsidRPr="00DF7CDC" w:rsidRDefault="00CA79FE" w:rsidP="00DF7CDC">
      <w:pPr>
        <w:jc w:val="both"/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The intellectual roots of Global-Local approach</w:t>
      </w:r>
    </w:p>
    <w:p w:rsidR="00CA79FE" w:rsidRPr="00DF7CDC" w:rsidRDefault="00CA79FE" w:rsidP="00DF7CDC">
      <w:pPr>
        <w:jc w:val="both"/>
        <w:rPr>
          <w:rFonts w:cstheme="minorHAnsi"/>
          <w:lang w:val="en-US"/>
        </w:rPr>
      </w:pPr>
    </w:p>
    <w:p w:rsidR="00C67417" w:rsidRPr="00DF7CDC" w:rsidRDefault="00CA79FE" w:rsidP="00C67417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cstheme="minorHAnsi"/>
          <w:lang w:val="en-US"/>
        </w:rPr>
        <w:t>10:</w:t>
      </w:r>
      <w:r w:rsidR="002B4316">
        <w:rPr>
          <w:rFonts w:cstheme="minorHAnsi"/>
          <w:lang w:val="en-US"/>
        </w:rPr>
        <w:t>55</w:t>
      </w:r>
      <w:r w:rsidRPr="00DF7CDC">
        <w:rPr>
          <w:rFonts w:cstheme="minorHAnsi"/>
          <w:lang w:val="en-US"/>
        </w:rPr>
        <w:t xml:space="preserve"> -11:</w:t>
      </w:r>
      <w:r w:rsidR="002B4316">
        <w:rPr>
          <w:rFonts w:cstheme="minorHAnsi"/>
          <w:lang w:val="en-US"/>
        </w:rPr>
        <w:t>15</w:t>
      </w:r>
      <w:r w:rsidRPr="00DF7CDC">
        <w:rPr>
          <w:rFonts w:cstheme="minorHAnsi"/>
          <w:lang w:val="en-US"/>
        </w:rPr>
        <w:t xml:space="preserve"> </w:t>
      </w:r>
      <w:r w:rsidR="00C67417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Takanobu Sato - PHD Candidate Waseda University</w:t>
      </w:r>
    </w:p>
    <w:p w:rsidR="00C67417" w:rsidRPr="00DF7CDC" w:rsidRDefault="00C67417" w:rsidP="00C67417">
      <w:pPr>
        <w:jc w:val="both"/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</w:pPr>
      <w:r w:rsidRPr="00E750B4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Emerging Technology and Techno-nationalism</w:t>
      </w:r>
    </w:p>
    <w:p w:rsidR="00CA79FE" w:rsidRPr="00DF7CDC" w:rsidRDefault="00CA79FE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CA79FE" w:rsidRPr="00DF7CDC" w:rsidRDefault="00CA79FE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11: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-11: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3</w:t>
      </w:r>
      <w:r w:rsidR="00904719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Coffee Break</w:t>
      </w:r>
    </w:p>
    <w:p w:rsidR="00CA79FE" w:rsidRPr="00DF7CDC" w:rsidRDefault="00CA79FE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CA79FE" w:rsidRPr="00DF7CDC" w:rsidRDefault="00CA79FE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11: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3</w:t>
      </w:r>
      <w:r w:rsidR="00904719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-</w:t>
      </w:r>
      <w:r w:rsidR="00E750B4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11: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="00904719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Thipathi Poornima</w:t>
      </w:r>
      <w:r w:rsidR="00990A5E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-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</w:t>
      </w:r>
      <w:r w:rsidR="00990A5E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Assistant Professor 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University of Delhi </w:t>
      </w:r>
    </w:p>
    <w:p w:rsidR="00CA79FE" w:rsidRPr="00DF7CDC" w:rsidRDefault="00CA79FE" w:rsidP="00DF7CDC">
      <w:pPr>
        <w:jc w:val="both"/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</w:pPr>
      <w:r w:rsidRPr="00CA79FE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Repositioning of India in the Context of Post Pandemic Global Politics</w:t>
      </w:r>
    </w:p>
    <w:p w:rsidR="00CA79FE" w:rsidRPr="00DF7CDC" w:rsidRDefault="00CA79FE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276994" w:rsidRPr="00DF7CDC" w:rsidRDefault="00CA79FE" w:rsidP="00276994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</w:t>
      </w:r>
      <w:r w:rsidR="00E750B4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="00904719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-</w:t>
      </w:r>
      <w:r w:rsidR="00E750B4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12: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</w:t>
      </w:r>
      <w:r w:rsidR="00904719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="00E750B4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</w:t>
      </w:r>
      <w:r w:rsidR="00276994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Gabriele Leone</w:t>
      </w:r>
      <w:r w:rsidR="00C67417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,</w:t>
      </w:r>
      <w:r w:rsidR="00C6741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</w:t>
      </w:r>
      <w:r w:rsidR="00276994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PHD </w:t>
      </w:r>
      <w:r w:rsidR="00C6741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- </w:t>
      </w:r>
      <w:r w:rsidR="00276994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University of Lapland </w:t>
      </w:r>
    </w:p>
    <w:p w:rsidR="00276994" w:rsidRPr="00DF7CDC" w:rsidRDefault="00276994" w:rsidP="00276994">
      <w:pPr>
        <w:jc w:val="both"/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T</w:t>
      </w:r>
      <w:r w:rsidRPr="00CA79FE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urkey: between biopolitical practices and national identity</w:t>
      </w: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12: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</w:t>
      </w:r>
      <w:r w:rsidR="00904719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-12: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3</w:t>
      </w:r>
      <w:r w:rsidR="00904719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pm Kailash Nath, PHD - Research Fellow Yale</w:t>
      </w:r>
      <w:r w:rsidR="00990A5E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University </w:t>
      </w:r>
    </w:p>
    <w:p w:rsidR="00E750B4" w:rsidRPr="00DF7CDC" w:rsidRDefault="00E750B4" w:rsidP="00DF7CDC">
      <w:pPr>
        <w:jc w:val="both"/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</w:pPr>
      <w:r w:rsidRPr="00E750B4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 xml:space="preserve">Ethno-Revolution Quest for Identity-The Global and Local (Glocal) Challenges to the State </w:t>
      </w: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C67417" w:rsidRPr="00DF7CDC" w:rsidRDefault="00E750B4" w:rsidP="00C67417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12: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3</w:t>
      </w:r>
      <w:r w:rsidR="00904719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-12: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="00904719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</w:t>
      </w:r>
      <w:r w:rsidR="00C67417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Marceli Burdelski - Associate Professor University of Warsaw</w:t>
      </w:r>
    </w:p>
    <w:p w:rsidR="00E750B4" w:rsidRPr="00DF7CDC" w:rsidRDefault="00C67417" w:rsidP="00C67417">
      <w:pPr>
        <w:jc w:val="both"/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</w:pPr>
      <w:r w:rsidRPr="00E750B4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Type of Korean Nationalism</w:t>
      </w: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12: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="00904719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-</w:t>
      </w:r>
      <w:r w:rsidR="009E5790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:15 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pm Discuss</w:t>
      </w:r>
      <w:r w:rsidR="00EB54B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ions</w:t>
      </w: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E750B4" w:rsidRPr="00DF7CDC" w:rsidRDefault="009E5790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:15</w:t>
      </w:r>
      <w:r w:rsidR="00E750B4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-1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: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45</w:t>
      </w:r>
      <w:r w:rsidR="00E750B4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pm Q&amp;A</w:t>
      </w:r>
    </w:p>
    <w:p w:rsidR="00E750B4" w:rsidRPr="00DF7CDC" w:rsidRDefault="00E750B4" w:rsidP="00DF7CDC">
      <w:pPr>
        <w:jc w:val="both"/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</w:pPr>
    </w:p>
    <w:p w:rsidR="00E750B4" w:rsidRPr="00DF7CDC" w:rsidRDefault="00E750B4" w:rsidP="00DF7CDC">
      <w:pPr>
        <w:jc w:val="both"/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Friday November 3, 2023</w:t>
      </w:r>
    </w:p>
    <w:p w:rsidR="00990A5E" w:rsidRPr="00DF7CDC" w:rsidRDefault="00990A5E" w:rsidP="00DF7CDC">
      <w:pPr>
        <w:jc w:val="both"/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</w:pPr>
    </w:p>
    <w:p w:rsidR="00E750B4" w:rsidRPr="00DF7CDC" w:rsidRDefault="00E750B4" w:rsidP="00DF7CDC">
      <w:pPr>
        <w:jc w:val="both"/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Panel 2</w:t>
      </w:r>
      <w:r w:rsidR="004B0DEB" w:rsidRPr="00DF7CDC">
        <w:rPr>
          <w:rFonts w:eastAsia="Times New Roman" w:cstheme="minorHAnsi"/>
          <w:b/>
          <w:bCs/>
          <w:color w:val="000000"/>
          <w:kern w:val="0"/>
          <w:lang w:val="en-US" w:eastAsia="es-MX"/>
          <w14:ligatures w14:val="none"/>
        </w:rPr>
        <w:t>: How cultural changes brought about by globalization influence religion or How religion influence broader cultural change</w:t>
      </w: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2327D4" w:rsidRPr="00DF7CDC" w:rsidRDefault="002327D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Chair: </w:t>
      </w:r>
      <w:r w:rsidR="004B0DEB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Jerzy</w:t>
      </w:r>
      <w:r w:rsidR="00EB54B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</w:t>
      </w:r>
      <w:r w:rsidR="00EB54B6" w:rsidRPr="00DF7CDC">
        <w:rPr>
          <w:rFonts w:cstheme="minorHAnsi"/>
          <w:lang w:val="en-US"/>
        </w:rPr>
        <w:t>Wiatrz</w:t>
      </w:r>
    </w:p>
    <w:p w:rsidR="002327D4" w:rsidRPr="00DF7CDC" w:rsidRDefault="002327D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Discussant: Nataliya </w:t>
      </w:r>
      <w:r w:rsidR="00EB54B6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Velikaya</w:t>
      </w:r>
    </w:p>
    <w:p w:rsidR="002327D4" w:rsidRPr="00DF7CDC" w:rsidRDefault="002327D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9E5790" w:rsidRPr="00DF7CDC" w:rsidRDefault="009E5790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10</w:t>
      </w:r>
      <w:r w:rsidR="00AD0872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am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Registration</w:t>
      </w:r>
    </w:p>
    <w:p w:rsidR="009E5790" w:rsidRPr="00DF7CDC" w:rsidRDefault="009E5790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10-10:</w:t>
      </w:r>
      <w:r w:rsidR="009E5790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2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0 </w:t>
      </w:r>
      <w:r w:rsidRPr="00E750B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Dmitry Ivanov </w:t>
      </w:r>
      <w:r w:rsidR="004B0DEB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– Professor 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St. </w:t>
      </w:r>
      <w:r w:rsidR="00DF7CDC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Petersburg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State University</w:t>
      </w:r>
    </w:p>
    <w:p w:rsidR="00E750B4" w:rsidRPr="00DF7CDC" w:rsidRDefault="00E750B4" w:rsidP="00DF7CDC">
      <w:pPr>
        <w:jc w:val="both"/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</w:pPr>
      <w:r w:rsidRPr="00E750B4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Religious Identity in Russia under Conditions of Post-Globalization</w:t>
      </w: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10:</w:t>
      </w:r>
      <w:r w:rsidR="009E5790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2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0-1</w:t>
      </w:r>
      <w:r w:rsidR="009E5790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0:40 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Erica Gorbak – </w:t>
      </w:r>
      <w:r w:rsidR="004B0DEB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Professor 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University of Buenos Aires</w:t>
      </w:r>
    </w:p>
    <w:p w:rsidR="00E750B4" w:rsidRPr="00DF7CDC" w:rsidRDefault="00E750B4" w:rsidP="00DF7CDC">
      <w:pPr>
        <w:jc w:val="both"/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Religio</w:t>
      </w:r>
      <w:r w:rsidR="00C10B3F" w:rsidRPr="00DF7CDC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 xml:space="preserve">n, </w:t>
      </w:r>
      <w:r w:rsidR="004C4E7E" w:rsidRPr="00DF7CDC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 xml:space="preserve">Law </w:t>
      </w:r>
      <w:r w:rsidRPr="00DF7CDC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and Politics in Argentin</w:t>
      </w:r>
      <w:r w:rsidR="00C10B3F" w:rsidRPr="00DF7CDC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 xml:space="preserve">a. An introspective look at 40 years since the restoration of democracy. </w:t>
      </w: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</w:t>
      </w:r>
      <w:r w:rsidR="009E5790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0:40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–11</w:t>
      </w:r>
      <w:r w:rsidR="00DF7CDC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:00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</w:t>
      </w:r>
      <w:r w:rsidRPr="00E750B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Iqraa Bukhari</w:t>
      </w:r>
      <w:r w:rsidR="0050059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- Postgraduate Teaching Associate</w:t>
      </w:r>
      <w:r w:rsidR="004B0DEB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University of Exeter</w:t>
      </w:r>
    </w:p>
    <w:p w:rsidR="009E5790" w:rsidRPr="00DF7CDC" w:rsidRDefault="004B0DEB" w:rsidP="00DF7CDC">
      <w:pPr>
        <w:jc w:val="both"/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i/>
          <w:iCs/>
          <w:color w:val="000000"/>
          <w:kern w:val="0"/>
          <w:lang w:val="en-US" w:eastAsia="es-MX"/>
          <w14:ligatures w14:val="none"/>
        </w:rPr>
        <w:t>An Unusual Audience? Tehrik-e-Taliban’s Outreach Campaign Towards Women</w:t>
      </w:r>
    </w:p>
    <w:p w:rsidR="004B0DEB" w:rsidRPr="00DF7CDC" w:rsidRDefault="004B0DEB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9E5790" w:rsidRPr="00DF7CDC" w:rsidRDefault="009E5790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11:00-11:15 Coffee Break </w:t>
      </w: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11:</w:t>
      </w:r>
      <w:r w:rsidR="009E5790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-11:</w:t>
      </w:r>
      <w:r w:rsidR="008734EF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3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Discuss</w:t>
      </w:r>
      <w:r w:rsidR="00EB54B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ions</w:t>
      </w: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11:</w:t>
      </w:r>
      <w:r w:rsidR="008734EF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3</w:t>
      </w:r>
      <w:r w:rsidR="002B4316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5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– 12</w:t>
      </w:r>
      <w:r w:rsidR="00DF7CDC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:</w:t>
      </w:r>
      <w:r w:rsidR="008734EF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3</w:t>
      </w:r>
      <w:r w:rsidR="00DF7CDC"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0</w:t>
      </w: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Q&amp;A</w:t>
      </w:r>
      <w:r w:rsidR="004175F5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– Closing remarks</w:t>
      </w: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E750B4" w:rsidRPr="00DF7CDC" w:rsidRDefault="00E750B4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CA79FE" w:rsidRPr="00DF7CDC" w:rsidRDefault="00CA79FE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DF7CDC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</w:t>
      </w:r>
    </w:p>
    <w:p w:rsidR="00CA79FE" w:rsidRPr="00DF7CDC" w:rsidRDefault="00CA79FE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CA79FE" w:rsidRPr="00DF7CDC" w:rsidRDefault="00CA79FE" w:rsidP="00DF7CDC">
      <w:pPr>
        <w:jc w:val="both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:rsidR="00CA79FE" w:rsidRPr="00DF7CDC" w:rsidRDefault="00CA79FE" w:rsidP="00DF7CDC">
      <w:pPr>
        <w:jc w:val="both"/>
        <w:rPr>
          <w:rFonts w:cstheme="minorHAnsi"/>
          <w:lang w:val="en-US"/>
        </w:rPr>
      </w:pPr>
    </w:p>
    <w:p w:rsidR="005C3CF9" w:rsidRPr="00DF7CDC" w:rsidRDefault="005C3CF9" w:rsidP="00DF7CDC">
      <w:pPr>
        <w:jc w:val="both"/>
        <w:rPr>
          <w:rFonts w:cstheme="minorHAnsi"/>
          <w:lang w:val="en-US"/>
        </w:rPr>
      </w:pPr>
    </w:p>
    <w:sectPr w:rsidR="005C3CF9" w:rsidRPr="00DF7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F9"/>
    <w:rsid w:val="000B28F4"/>
    <w:rsid w:val="002327D4"/>
    <w:rsid w:val="00276994"/>
    <w:rsid w:val="002B4316"/>
    <w:rsid w:val="002F07EF"/>
    <w:rsid w:val="004175F5"/>
    <w:rsid w:val="0046193B"/>
    <w:rsid w:val="004B0DEB"/>
    <w:rsid w:val="004C4E7E"/>
    <w:rsid w:val="0050059C"/>
    <w:rsid w:val="005C3CF9"/>
    <w:rsid w:val="007C1085"/>
    <w:rsid w:val="008734EF"/>
    <w:rsid w:val="00904719"/>
    <w:rsid w:val="00990A5E"/>
    <w:rsid w:val="009E5790"/>
    <w:rsid w:val="00A5513D"/>
    <w:rsid w:val="00AD0872"/>
    <w:rsid w:val="00AE4D49"/>
    <w:rsid w:val="00C10B3F"/>
    <w:rsid w:val="00C67417"/>
    <w:rsid w:val="00CA79FE"/>
    <w:rsid w:val="00DF7CDC"/>
    <w:rsid w:val="00E741E0"/>
    <w:rsid w:val="00E750B4"/>
    <w:rsid w:val="00EB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3D6DE9"/>
  <w15:chartTrackingRefBased/>
  <w15:docId w15:val="{41D3004D-5BBE-1C4B-B8CD-9AC8D1D3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.</dc:creator>
  <cp:keywords/>
  <dc:description/>
  <cp:lastModifiedBy>Erica .</cp:lastModifiedBy>
  <cp:revision>18</cp:revision>
  <dcterms:created xsi:type="dcterms:W3CDTF">2023-10-16T20:56:00Z</dcterms:created>
  <dcterms:modified xsi:type="dcterms:W3CDTF">2023-10-18T11:13:00Z</dcterms:modified>
</cp:coreProperties>
</file>