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D6" w:rsidRPr="006007AF" w:rsidRDefault="006007AF">
      <w:pPr>
        <w:rPr>
          <w:rFonts w:ascii="Times New Roman" w:hAnsi="Times New Roman" w:cs="Times New Roman"/>
          <w:b/>
          <w:lang w:val="sr-Cyrl-RS"/>
        </w:rPr>
      </w:pPr>
      <w:r w:rsidRPr="006007AF">
        <w:rPr>
          <w:rFonts w:ascii="Times New Roman" w:hAnsi="Times New Roman" w:cs="Times New Roman"/>
          <w:b/>
          <w:lang w:val="sr-Cyrl-RS"/>
        </w:rPr>
        <w:t>Факултет политичких наука</w:t>
      </w:r>
    </w:p>
    <w:p w:rsidR="006007AF" w:rsidRPr="006007AF" w:rsidRDefault="006007AF">
      <w:pPr>
        <w:rPr>
          <w:rFonts w:ascii="Times New Roman" w:hAnsi="Times New Roman" w:cs="Times New Roman"/>
          <w:b/>
          <w:lang w:val="sr-Cyrl-RS"/>
        </w:rPr>
      </w:pPr>
      <w:r w:rsidRPr="006007AF">
        <w:rPr>
          <w:rFonts w:ascii="Times New Roman" w:hAnsi="Times New Roman" w:cs="Times New Roman"/>
          <w:b/>
          <w:lang w:val="sr-Cyrl-RS"/>
        </w:rPr>
        <w:t>Универзитет у Београду</w:t>
      </w:r>
    </w:p>
    <w:p w:rsidR="006007AF" w:rsidRPr="00650EDF" w:rsidRDefault="006007AF">
      <w:pPr>
        <w:rPr>
          <w:rFonts w:ascii="Times New Roman" w:hAnsi="Times New Roman" w:cs="Times New Roman"/>
          <w:sz w:val="27"/>
          <w:szCs w:val="27"/>
          <w:lang w:val="sr-Cyrl-RS"/>
        </w:rPr>
      </w:pPr>
    </w:p>
    <w:p w:rsidR="006007AF" w:rsidRPr="00650EDF" w:rsidRDefault="006007AF" w:rsidP="006007AF">
      <w:pPr>
        <w:jc w:val="center"/>
        <w:rPr>
          <w:rFonts w:ascii="Times New Roman" w:hAnsi="Times New Roman" w:cs="Times New Roman"/>
          <w:b/>
          <w:sz w:val="27"/>
          <w:szCs w:val="27"/>
          <w:lang w:val="sr-Cyrl-RS"/>
        </w:rPr>
      </w:pPr>
      <w:r w:rsidRPr="00650EDF">
        <w:rPr>
          <w:rFonts w:ascii="Times New Roman" w:hAnsi="Times New Roman" w:cs="Times New Roman"/>
          <w:b/>
          <w:sz w:val="27"/>
          <w:szCs w:val="27"/>
          <w:lang w:val="sr-Cyrl-RS"/>
        </w:rPr>
        <w:t>ПОЛИТИЧКО КОМУНИЦИРАЊЕ</w:t>
      </w:r>
    </w:p>
    <w:p w:rsidR="006007AF" w:rsidRDefault="006007AF" w:rsidP="006007AF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6007AF">
        <w:rPr>
          <w:rFonts w:ascii="Times New Roman" w:hAnsi="Times New Roman" w:cs="Times New Roman"/>
          <w:b/>
          <w:sz w:val="26"/>
          <w:szCs w:val="26"/>
          <w:lang w:val="sr-Cyrl-RS"/>
        </w:rPr>
        <w:t>Ре</w:t>
      </w:r>
      <w:r w:rsidR="00650EDF">
        <w:rPr>
          <w:rFonts w:ascii="Times New Roman" w:hAnsi="Times New Roman" w:cs="Times New Roman"/>
          <w:b/>
          <w:sz w:val="26"/>
          <w:szCs w:val="26"/>
          <w:lang w:val="sr-Cyrl-RS"/>
        </w:rPr>
        <w:t>з</w:t>
      </w:r>
      <w:r w:rsidRPr="006007AF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ултати колоквијума </w:t>
      </w:r>
      <w:bookmarkStart w:id="0" w:name="_GoBack"/>
      <w:bookmarkEnd w:id="0"/>
    </w:p>
    <w:p w:rsidR="006007AF" w:rsidRPr="00C82BE6" w:rsidRDefault="00650EDF" w:rsidP="006007AF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(од 28.11.</w:t>
      </w:r>
      <w:r w:rsidR="006007AF" w:rsidRPr="00C82BE6">
        <w:rPr>
          <w:rFonts w:ascii="Times New Roman" w:hAnsi="Times New Roman" w:cs="Times New Roman"/>
          <w:sz w:val="26"/>
          <w:szCs w:val="26"/>
          <w:lang w:val="sr-Cyrl-RS"/>
        </w:rPr>
        <w:t xml:space="preserve">2021. године) </w:t>
      </w:r>
    </w:p>
    <w:p w:rsidR="006007AF" w:rsidRPr="00C82BE6" w:rsidRDefault="006007AF" w:rsidP="006007AF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1"/>
        <w:gridCol w:w="2181"/>
        <w:gridCol w:w="2181"/>
      </w:tblGrid>
      <w:tr w:rsidR="006007AF" w:rsidRPr="00C82BE6" w:rsidTr="006007AF">
        <w:trPr>
          <w:trHeight w:val="326"/>
          <w:jc w:val="center"/>
        </w:trPr>
        <w:tc>
          <w:tcPr>
            <w:tcW w:w="2181" w:type="dxa"/>
          </w:tcPr>
          <w:p w:rsidR="006007AF" w:rsidRPr="00C82BE6" w:rsidRDefault="006007AF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sr-Cyrl-RS"/>
              </w:rPr>
            </w:pPr>
            <w:r w:rsidRPr="00C82BE6">
              <w:rPr>
                <w:rFonts w:ascii="Times New Roman" w:hAnsi="Times New Roman" w:cs="Times New Roman"/>
                <w:b/>
                <w:i/>
                <w:sz w:val="24"/>
                <w:szCs w:val="26"/>
                <w:lang w:val="sr-Cyrl-RS"/>
              </w:rPr>
              <w:t>Број индекса</w:t>
            </w:r>
          </w:p>
        </w:tc>
        <w:tc>
          <w:tcPr>
            <w:tcW w:w="2181" w:type="dxa"/>
          </w:tcPr>
          <w:p w:rsidR="006007AF" w:rsidRPr="00C82BE6" w:rsidRDefault="006007AF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sr-Cyrl-RS"/>
              </w:rPr>
            </w:pPr>
            <w:r w:rsidRPr="00C82BE6">
              <w:rPr>
                <w:rFonts w:ascii="Times New Roman" w:hAnsi="Times New Roman" w:cs="Times New Roman"/>
                <w:b/>
                <w:i/>
                <w:sz w:val="24"/>
                <w:szCs w:val="26"/>
                <w:lang w:val="sr-Cyrl-RS"/>
              </w:rPr>
              <w:t>Број бодова</w:t>
            </w:r>
          </w:p>
        </w:tc>
        <w:tc>
          <w:tcPr>
            <w:tcW w:w="2181" w:type="dxa"/>
          </w:tcPr>
          <w:p w:rsidR="006007AF" w:rsidRPr="00C82BE6" w:rsidRDefault="006007AF" w:rsidP="0060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C82BE6">
              <w:rPr>
                <w:rFonts w:ascii="Times New Roman" w:hAnsi="Times New Roman" w:cs="Times New Roman"/>
                <w:b/>
                <w:sz w:val="24"/>
                <w:szCs w:val="26"/>
                <w:lang w:val="sr-Cyrl-RS"/>
              </w:rPr>
              <w:t>О</w:t>
            </w:r>
            <w:r w:rsidRPr="00C82BE6">
              <w:rPr>
                <w:rFonts w:ascii="Times New Roman" w:hAnsi="Times New Roman" w:cs="Times New Roman"/>
                <w:b/>
                <w:i/>
                <w:sz w:val="24"/>
                <w:szCs w:val="26"/>
                <w:lang w:val="sr-Cyrl-RS"/>
              </w:rPr>
              <w:t>цена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38/10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308/14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266/15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626/15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657/15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38/16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110/16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231/16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232/16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299/16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306/16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311/16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 (осам)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629/16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637/16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645/16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1548/16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2/17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4/17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6/17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7/17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2181" w:type="dxa"/>
            <w:vAlign w:val="center"/>
          </w:tcPr>
          <w:p w:rsidR="006007AF" w:rsidRPr="00650EDF" w:rsidRDefault="00C82BE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119/17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152/17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211/17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218/17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240/17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242/17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247/17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261/17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272/17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279/17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290/17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303/17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607/17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621/17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659/17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F59F6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(десет)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(десет)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(десет)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(десет)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(десет)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26/18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35/18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</w:t>
            </w:r>
          </w:p>
        </w:tc>
        <w:tc>
          <w:tcPr>
            <w:tcW w:w="2181" w:type="dxa"/>
            <w:vAlign w:val="center"/>
          </w:tcPr>
          <w:p w:rsidR="006007AF" w:rsidRPr="00650EDF" w:rsidRDefault="005932B4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(десет)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(десет)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45/18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(десет)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98/18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104/18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109/18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114/18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120/18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152/18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203/18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204/18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(десет)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205/18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206/18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209/18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210/18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215/18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217/18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219/18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227/18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232/18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233/18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234/18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235/18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236/18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238/18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243/18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250/18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2181" w:type="dxa"/>
            <w:vAlign w:val="center"/>
          </w:tcPr>
          <w:p w:rsidR="006007AF" w:rsidRPr="00650EDF" w:rsidRDefault="006F59F6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251/18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6007AF" w:rsidRPr="00650EDF" w:rsidTr="00C41B3E">
        <w:trPr>
          <w:trHeight w:val="311"/>
          <w:jc w:val="center"/>
        </w:trPr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253/18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256/18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260/18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263/18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11"/>
          <w:jc w:val="center"/>
        </w:trPr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267/18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268/18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271/18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276/18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6007AF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288/18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2181" w:type="dxa"/>
            <w:vAlign w:val="center"/>
          </w:tcPr>
          <w:p w:rsidR="006007AF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292/18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305/18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605/18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618/19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621/18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625/18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626/18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634/18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638/18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643/18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649/18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651/18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653/18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655/18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181" w:type="dxa"/>
            <w:vAlign w:val="center"/>
          </w:tcPr>
          <w:p w:rsidR="0006752A" w:rsidRPr="00650EDF" w:rsidRDefault="0006752A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87/19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89/19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93/19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96/19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98/19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99/19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101/19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103/19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107/19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06752A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110/19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2181" w:type="dxa"/>
            <w:vAlign w:val="center"/>
          </w:tcPr>
          <w:p w:rsidR="0006752A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111/19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112/19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114/19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115/19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(девет)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116/19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120/19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601/19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608/19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611/19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614/19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617/19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620/19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622/19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(седам)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623/19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(осам)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624/19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628/19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631/19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633/19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634/19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635/19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636/19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638/19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644/19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647/19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651/19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(шест)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658/19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2181" w:type="dxa"/>
            <w:vAlign w:val="center"/>
          </w:tcPr>
          <w:p w:rsidR="003D0BF3" w:rsidRPr="00650EDF" w:rsidRDefault="003D0BF3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41B3E"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(пет)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661/19</w:t>
            </w:r>
          </w:p>
        </w:tc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1103/19</w:t>
            </w:r>
          </w:p>
        </w:tc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1506/19</w:t>
            </w:r>
          </w:p>
        </w:tc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 (осам)</w:t>
            </w:r>
          </w:p>
        </w:tc>
      </w:tr>
      <w:tr w:rsidR="003D0BF3" w:rsidRPr="00650EDF" w:rsidTr="00C41B3E">
        <w:trPr>
          <w:trHeight w:val="326"/>
          <w:jc w:val="center"/>
        </w:trPr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1504/2021 ?</w:t>
            </w:r>
          </w:p>
        </w:tc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2181" w:type="dxa"/>
            <w:vAlign w:val="center"/>
          </w:tcPr>
          <w:p w:rsidR="003D0BF3" w:rsidRPr="00650EDF" w:rsidRDefault="00C41B3E" w:rsidP="00C4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</w:tbl>
    <w:p w:rsidR="00F34370" w:rsidRPr="00650EDF" w:rsidRDefault="00F34370" w:rsidP="006007A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34370" w:rsidRDefault="00F34370" w:rsidP="006007AF">
      <w:pPr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6007AF" w:rsidRPr="00F34370" w:rsidRDefault="006007AF" w:rsidP="006007A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007AF" w:rsidRPr="00F34370" w:rsidSect="006007AF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FE"/>
    <w:rsid w:val="0006752A"/>
    <w:rsid w:val="001647D6"/>
    <w:rsid w:val="003D0BF3"/>
    <w:rsid w:val="005932B4"/>
    <w:rsid w:val="006007AF"/>
    <w:rsid w:val="00650EDF"/>
    <w:rsid w:val="006F59F6"/>
    <w:rsid w:val="00C313FE"/>
    <w:rsid w:val="00C41B3E"/>
    <w:rsid w:val="00C82BE6"/>
    <w:rsid w:val="00F3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2021-12-02T09:40:00Z</dcterms:created>
  <dcterms:modified xsi:type="dcterms:W3CDTF">2021-12-02T11:35:00Z</dcterms:modified>
</cp:coreProperties>
</file>