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9CCCF" w14:textId="6FCBCAA4" w:rsidR="00390EBD" w:rsidRDefault="005D3290" w:rsidP="005D329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Područja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socijalnog</w:t>
      </w:r>
      <w:proofErr w:type="spellEnd"/>
      <w:r>
        <w:rPr>
          <w:sz w:val="24"/>
          <w:szCs w:val="24"/>
        </w:rPr>
        <w:t xml:space="preserve"> rada II</w:t>
      </w:r>
    </w:p>
    <w:p w14:paraId="7CDAEA45" w14:textId="406E957F" w:rsidR="005D3290" w:rsidRDefault="005D3290" w:rsidP="005D3290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Rezultati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ispita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februarski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(07.09.2025.god.)</w:t>
      </w:r>
    </w:p>
    <w:p w14:paraId="186B3233" w14:textId="77777777" w:rsidR="005D3290" w:rsidRDefault="005D3290" w:rsidP="005D3290">
      <w:pPr>
        <w:jc w:val="center"/>
        <w:rPr>
          <w:sz w:val="24"/>
          <w:szCs w:val="24"/>
        </w:rPr>
      </w:pPr>
    </w:p>
    <w:p w14:paraId="172A544B" w14:textId="3A41C6FF" w:rsidR="005D3290" w:rsidRDefault="005D3290" w:rsidP="005D329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Irena </w:t>
      </w:r>
      <w:proofErr w:type="spellStart"/>
      <w:r>
        <w:rPr>
          <w:sz w:val="24"/>
          <w:szCs w:val="24"/>
          <w:lang w:val="sr-Latn-RS"/>
        </w:rPr>
        <w:t>Čokić</w:t>
      </w:r>
      <w:proofErr w:type="spellEnd"/>
      <w:r>
        <w:rPr>
          <w:sz w:val="24"/>
          <w:szCs w:val="24"/>
          <w:lang w:val="sr-Latn-RS"/>
        </w:rPr>
        <w:t xml:space="preserve"> 829/22……………………………………………………………………………………….55/80 poena</w:t>
      </w:r>
    </w:p>
    <w:p w14:paraId="1BA80701" w14:textId="0E0BEBE2" w:rsidR="005D3290" w:rsidRDefault="005D3290" w:rsidP="005D329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Ivana </w:t>
      </w:r>
      <w:proofErr w:type="spellStart"/>
      <w:r>
        <w:rPr>
          <w:sz w:val="24"/>
          <w:szCs w:val="24"/>
          <w:lang w:val="sr-Latn-RS"/>
        </w:rPr>
        <w:t>Bilinac</w:t>
      </w:r>
      <w:proofErr w:type="spellEnd"/>
      <w:r>
        <w:rPr>
          <w:sz w:val="24"/>
          <w:szCs w:val="24"/>
          <w:lang w:val="sr-Latn-RS"/>
        </w:rPr>
        <w:t xml:space="preserve"> 147/22………………………………………………………………………………………….64/80</w:t>
      </w:r>
    </w:p>
    <w:p w14:paraId="38FAB76D" w14:textId="76DF9ECB" w:rsidR="005D3290" w:rsidRDefault="005D3290" w:rsidP="005D329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Srna Topalović 141/22……………………………………………………………………………………….66/80</w:t>
      </w:r>
    </w:p>
    <w:p w14:paraId="7A99E9B8" w14:textId="6463D9CA" w:rsidR="005D3290" w:rsidRDefault="005D3290" w:rsidP="005D329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Anja Miladinović 866/22……………………………………………………………………………………53/80</w:t>
      </w:r>
    </w:p>
    <w:p w14:paraId="50DD016A" w14:textId="55F26FF6" w:rsidR="005D3290" w:rsidRDefault="005D3290" w:rsidP="005D329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Jelena Andrić 833/22…………………………………………………………………………………………78/80</w:t>
      </w:r>
    </w:p>
    <w:p w14:paraId="2885C34E" w14:textId="1F424BE4" w:rsidR="005D3290" w:rsidRDefault="005D3290" w:rsidP="005D329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Jefimija </w:t>
      </w:r>
      <w:proofErr w:type="spellStart"/>
      <w:r>
        <w:rPr>
          <w:sz w:val="24"/>
          <w:szCs w:val="24"/>
          <w:lang w:val="sr-Latn-RS"/>
        </w:rPr>
        <w:t>Zurković</w:t>
      </w:r>
      <w:proofErr w:type="spellEnd"/>
      <w:r>
        <w:rPr>
          <w:sz w:val="24"/>
          <w:szCs w:val="24"/>
          <w:lang w:val="sr-Latn-RS"/>
        </w:rPr>
        <w:t xml:space="preserve"> 143/22…………………………………………………………………………………….75/80</w:t>
      </w:r>
    </w:p>
    <w:p w14:paraId="62C3DC64" w14:textId="2BD8902A" w:rsidR="005D3290" w:rsidRDefault="005D3290" w:rsidP="005D3290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Stefan Kramer 139/22………………………………………………………………………………………..67/80</w:t>
      </w:r>
    </w:p>
    <w:p w14:paraId="06CDDDEA" w14:textId="77777777" w:rsidR="005D3290" w:rsidRDefault="005D3290" w:rsidP="005D3290">
      <w:pPr>
        <w:pStyle w:val="ListParagraph"/>
        <w:jc w:val="both"/>
        <w:rPr>
          <w:sz w:val="24"/>
          <w:szCs w:val="24"/>
          <w:lang w:val="sr-Latn-RS"/>
        </w:rPr>
      </w:pPr>
    </w:p>
    <w:p w14:paraId="49DB9A07" w14:textId="77777777" w:rsidR="005D3290" w:rsidRDefault="005D3290" w:rsidP="005D3290">
      <w:pPr>
        <w:pStyle w:val="ListParagraph"/>
        <w:jc w:val="both"/>
        <w:rPr>
          <w:sz w:val="24"/>
          <w:szCs w:val="24"/>
          <w:lang w:val="sr-Latn-RS"/>
        </w:rPr>
      </w:pPr>
    </w:p>
    <w:p w14:paraId="04EB27F3" w14:textId="5E0722D0" w:rsidR="005D3290" w:rsidRPr="005D3290" w:rsidRDefault="005D3290" w:rsidP="005D3290">
      <w:pPr>
        <w:pStyle w:val="ListParagraph"/>
        <w:jc w:val="both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Uvid u test i upis ocena: 17.09.2025. godine u 16:30h, u kabinetu br.141</w:t>
      </w:r>
    </w:p>
    <w:sectPr w:rsidR="005D3290" w:rsidRPr="005D3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22F3"/>
    <w:multiLevelType w:val="hybridMultilevel"/>
    <w:tmpl w:val="EC366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96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0"/>
    <w:rsid w:val="00390EBD"/>
    <w:rsid w:val="005C70A1"/>
    <w:rsid w:val="005D3290"/>
    <w:rsid w:val="006C20CC"/>
    <w:rsid w:val="00B2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02F1"/>
  <w15:chartTrackingRefBased/>
  <w15:docId w15:val="{A41ADDF2-5265-4229-BBA8-9BA01E32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3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3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32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3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32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3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3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3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3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32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32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32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329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329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3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3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3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3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3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3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32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3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32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3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3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32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32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329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32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Stoeckel</dc:creator>
  <cp:keywords/>
  <dc:description/>
  <cp:lastModifiedBy>Dragana Stoeckel</cp:lastModifiedBy>
  <cp:revision>1</cp:revision>
  <dcterms:created xsi:type="dcterms:W3CDTF">2025-09-09T11:19:00Z</dcterms:created>
  <dcterms:modified xsi:type="dcterms:W3CDTF">2025-09-09T11:24:00Z</dcterms:modified>
</cp:coreProperties>
</file>