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77B3A" w14:textId="33A0ACA7" w:rsidR="00390EBD" w:rsidRDefault="00E812ED" w:rsidP="00E812ED">
      <w:pPr>
        <w:jc w:val="center"/>
        <w:rPr>
          <w:sz w:val="24"/>
          <w:szCs w:val="24"/>
          <w:lang w:val="sr-Latn-RS"/>
        </w:rPr>
      </w:pPr>
      <w:proofErr w:type="spellStart"/>
      <w:r>
        <w:rPr>
          <w:sz w:val="24"/>
          <w:szCs w:val="24"/>
        </w:rPr>
        <w:t>Podru</w:t>
      </w:r>
      <w:r>
        <w:rPr>
          <w:sz w:val="24"/>
          <w:szCs w:val="24"/>
          <w:lang w:val="sr-Latn-RS"/>
        </w:rPr>
        <w:t>čja</w:t>
      </w:r>
      <w:proofErr w:type="spellEnd"/>
      <w:r>
        <w:rPr>
          <w:sz w:val="24"/>
          <w:szCs w:val="24"/>
          <w:lang w:val="sr-Latn-RS"/>
        </w:rPr>
        <w:t xml:space="preserve"> primene socijalnog rada</w:t>
      </w:r>
    </w:p>
    <w:p w14:paraId="3B1F96F6" w14:textId="706D7EA6" w:rsidR="00E812ED" w:rsidRDefault="00E812ED" w:rsidP="00E812ED">
      <w:pPr>
        <w:jc w:val="center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Rezultati ispita, 27.08.2025. godine (januarski rok)</w:t>
      </w:r>
    </w:p>
    <w:p w14:paraId="11740DDA" w14:textId="77777777" w:rsidR="00E812ED" w:rsidRDefault="00E812ED" w:rsidP="00E812ED">
      <w:pPr>
        <w:jc w:val="center"/>
        <w:rPr>
          <w:sz w:val="24"/>
          <w:szCs w:val="24"/>
          <w:lang w:val="sr-Latn-RS"/>
        </w:rPr>
      </w:pPr>
    </w:p>
    <w:p w14:paraId="4D8BD94A" w14:textId="5E25446A" w:rsidR="00E812ED" w:rsidRDefault="00E812ED" w:rsidP="00E812ED">
      <w:pPr>
        <w:jc w:val="center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Spisak studenata koji su položili ispit</w:t>
      </w:r>
    </w:p>
    <w:p w14:paraId="62704908" w14:textId="77777777" w:rsidR="00E0091E" w:rsidRDefault="00E0091E" w:rsidP="00E812ED">
      <w:pPr>
        <w:jc w:val="center"/>
        <w:rPr>
          <w:sz w:val="24"/>
          <w:szCs w:val="24"/>
          <w:lang w:val="sr-Latn-RS"/>
        </w:rPr>
      </w:pPr>
    </w:p>
    <w:p w14:paraId="313BC2F5" w14:textId="0FC2883B" w:rsidR="00E0091E" w:rsidRPr="00E0091E" w:rsidRDefault="00E0091E" w:rsidP="00E0091E">
      <w:pPr>
        <w:pStyle w:val="ListParagraph"/>
        <w:numPr>
          <w:ilvl w:val="0"/>
          <w:numId w:val="1"/>
        </w:num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Lenka Simić 804/22………………………………………………………………………49 poena</w:t>
      </w:r>
    </w:p>
    <w:sectPr w:rsidR="00E0091E" w:rsidRPr="00E00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F64B6"/>
    <w:multiLevelType w:val="hybridMultilevel"/>
    <w:tmpl w:val="2D3A4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518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ED"/>
    <w:rsid w:val="00390EBD"/>
    <w:rsid w:val="006C20CC"/>
    <w:rsid w:val="009553A8"/>
    <w:rsid w:val="00B202DD"/>
    <w:rsid w:val="00E0091E"/>
    <w:rsid w:val="00E8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22D3C"/>
  <w15:chartTrackingRefBased/>
  <w15:docId w15:val="{B88099FC-C6E2-4512-9CE5-FBC5A835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2E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2E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2E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2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2E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2E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2E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2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2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2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2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2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2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2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2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2E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2E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2E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2E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Stoeckel</dc:creator>
  <cp:keywords/>
  <dc:description/>
  <cp:lastModifiedBy>Dragana Stoeckel</cp:lastModifiedBy>
  <cp:revision>1</cp:revision>
  <dcterms:created xsi:type="dcterms:W3CDTF">2025-08-28T11:30:00Z</dcterms:created>
  <dcterms:modified xsi:type="dcterms:W3CDTF">2025-08-28T12:02:00Z</dcterms:modified>
</cp:coreProperties>
</file>