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19" w:rsidRPr="00A32324" w:rsidRDefault="00141919" w:rsidP="00141919">
      <w:pPr>
        <w:spacing w:after="0" w:line="240" w:lineRule="auto"/>
        <w:jc w:val="center"/>
        <w:rPr>
          <w:b/>
          <w:color w:val="4F81BD"/>
          <w:sz w:val="32"/>
          <w:szCs w:val="32"/>
        </w:rPr>
      </w:pPr>
      <w:r w:rsidRPr="00A32324">
        <w:rPr>
          <w:b/>
          <w:color w:val="4F81BD"/>
          <w:sz w:val="32"/>
          <w:szCs w:val="32"/>
        </w:rPr>
        <w:t>ORIJENTACIONA ISPITNA PITANJA IZ PORODIČNOG PRAVA</w:t>
      </w:r>
    </w:p>
    <w:p w:rsidR="00141919" w:rsidRDefault="00141919" w:rsidP="00141919">
      <w:pPr>
        <w:spacing w:after="0" w:line="240" w:lineRule="auto"/>
        <w:ind w:left="360"/>
        <w:jc w:val="both"/>
      </w:pPr>
    </w:p>
    <w:p w:rsidR="003A599B" w:rsidRDefault="003A599B" w:rsidP="00141919">
      <w:pPr>
        <w:spacing w:after="0" w:line="240" w:lineRule="auto"/>
        <w:ind w:left="360"/>
        <w:jc w:val="both"/>
      </w:pPr>
    </w:p>
    <w:p w:rsidR="00B1205F" w:rsidRDefault="00A32324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>
        <w:t xml:space="preserve">POJAM I PREDMET </w:t>
      </w:r>
      <w:r w:rsidR="00B1205F" w:rsidRPr="009E0DD1">
        <w:t>PORODIČNOG PRAVA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IZVORI PORODIČNOG PRAVA</w:t>
      </w:r>
    </w:p>
    <w:p w:rsidR="00214AF3" w:rsidRDefault="00214AF3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  <w:rPr>
          <w:lang w:val="en-US"/>
        </w:rPr>
      </w:pPr>
      <w:r>
        <w:rPr>
          <w:lang w:val="en-US"/>
        </w:rPr>
        <w:t>PORODICA</w:t>
      </w:r>
      <w:r w:rsidR="00A32324">
        <w:rPr>
          <w:lang w:val="en-US"/>
        </w:rPr>
        <w:t xml:space="preserve"> 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NASILJE U PORODICI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SRODSTVO</w:t>
      </w:r>
    </w:p>
    <w:p w:rsidR="00B1205F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  <w:rPr>
          <w:lang w:val="en-US"/>
        </w:rPr>
      </w:pPr>
      <w:r w:rsidRPr="009E0DD1">
        <w:rPr>
          <w:lang w:val="en-US"/>
        </w:rPr>
        <w:t>LIČNO IME</w:t>
      </w:r>
    </w:p>
    <w:p w:rsidR="00733306" w:rsidRPr="009E0DD1" w:rsidRDefault="00733306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  <w:rPr>
          <w:lang w:val="en-US"/>
        </w:rPr>
      </w:pPr>
      <w:r w:rsidRPr="009E0DD1">
        <w:t>MATIČNE KNJIGE</w:t>
      </w:r>
    </w:p>
    <w:p w:rsidR="00B1205F" w:rsidRPr="009E0DD1" w:rsidRDefault="00EC6675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  <w:rPr>
          <w:lang w:val="en-US"/>
        </w:rPr>
      </w:pPr>
      <w:r>
        <w:rPr>
          <w:lang w:val="en-US"/>
        </w:rPr>
        <w:t xml:space="preserve">POJAM I </w:t>
      </w:r>
      <w:r w:rsidR="00B1205F" w:rsidRPr="009E0DD1">
        <w:rPr>
          <w:lang w:val="en-US"/>
        </w:rPr>
        <w:t>USLOVI ZA SKLAPANJE BRAKA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BRAČNE SMETNJE</w:t>
      </w:r>
      <w:r w:rsidR="00A32324">
        <w:t xml:space="preserve"> (SMETNJE ZA SKLAPANJE BRAKA)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FORMA SKLAPANJA BRAKA</w:t>
      </w:r>
      <w:r w:rsidR="005220E9">
        <w:t xml:space="preserve"> (POSTUPAK SKLAPANJA </w:t>
      </w:r>
      <w:r w:rsidR="00A32324">
        <w:t>BRAKA)</w:t>
      </w:r>
    </w:p>
    <w:p w:rsidR="00B1205F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DEJSTVA BRAKA</w:t>
      </w:r>
    </w:p>
    <w:p w:rsidR="00B1205F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PRESTANAK BRAKA SMRĆU</w:t>
      </w:r>
    </w:p>
    <w:p w:rsidR="002D1CD3" w:rsidRDefault="002D1CD3" w:rsidP="002D1CD3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 xml:space="preserve">NIŠTAVOST BRAKA </w:t>
      </w:r>
      <w:r w:rsidR="00A32324">
        <w:t>(APSOLUTNA NIŠTAVOST BRAKA)</w:t>
      </w:r>
    </w:p>
    <w:p w:rsidR="002D1CD3" w:rsidRPr="009E0DD1" w:rsidRDefault="002D1CD3" w:rsidP="002D1CD3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RUŠLJIVOST BRAKA</w:t>
      </w:r>
      <w:r w:rsidR="00A32324">
        <w:t xml:space="preserve"> (RELATIVNA NIŠTAVOST BRAKA)</w:t>
      </w:r>
    </w:p>
    <w:p w:rsidR="002D1CD3" w:rsidRPr="009E0DD1" w:rsidRDefault="002D1CD3" w:rsidP="002D1CD3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POSTUPAK PONIŠTENJA BRAKA</w:t>
      </w:r>
    </w:p>
    <w:p w:rsidR="00EC6675" w:rsidRDefault="00B1205F" w:rsidP="00EC6675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RAZVOD BRAKA</w:t>
      </w:r>
      <w:r w:rsidR="00A32324">
        <w:t xml:space="preserve"> (POJAM I UZROCI ZA RAZVOD BRAKA)</w:t>
      </w:r>
    </w:p>
    <w:p w:rsidR="002D1CD3" w:rsidRPr="009E0DD1" w:rsidRDefault="002D1CD3" w:rsidP="00EC6675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POSTUPAK RAZVODA BRAKA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POSREDOVANJE U BRAČNOM SPORU</w:t>
      </w:r>
    </w:p>
    <w:p w:rsidR="00B1205F" w:rsidRDefault="00A32324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>
        <w:t xml:space="preserve">DEJSTVA </w:t>
      </w:r>
      <w:r w:rsidR="00B1205F" w:rsidRPr="009E0DD1">
        <w:t>PRESTANKA BRAKA</w:t>
      </w:r>
    </w:p>
    <w:p w:rsidR="006F07D2" w:rsidRPr="009E0DD1" w:rsidRDefault="006F07D2" w:rsidP="006F07D2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VANBRAČNA ZAJEDNICA</w:t>
      </w:r>
    </w:p>
    <w:p w:rsidR="006F07D2" w:rsidRDefault="006F07D2" w:rsidP="006F07D2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>
        <w:t>IZDRŽAVANJE IZMEĐU SUPRUŽNIKA</w:t>
      </w:r>
    </w:p>
    <w:p w:rsidR="006F07D2" w:rsidRDefault="006F07D2" w:rsidP="006F07D2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POSTUPAK U SPORU ZA IZDRŽAVANJE</w:t>
      </w:r>
    </w:p>
    <w:p w:rsidR="006F07D2" w:rsidRPr="009E0DD1" w:rsidRDefault="006F07D2" w:rsidP="006F07D2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>
        <w:t>IMOVINSKI ODNOSI IZMEĐU SUPRUŽNIKA</w:t>
      </w:r>
    </w:p>
    <w:p w:rsidR="006F07D2" w:rsidRPr="009E0DD1" w:rsidRDefault="006F07D2" w:rsidP="006F07D2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ZAJEDNIČKA IMOVINA SUPRUŽNIKA</w:t>
      </w:r>
    </w:p>
    <w:p w:rsidR="006F07D2" w:rsidRPr="009E0DD1" w:rsidRDefault="006F07D2" w:rsidP="006F07D2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POSEBNA IMOVINA SUPRUŽNIKA</w:t>
      </w:r>
    </w:p>
    <w:p w:rsidR="006F07D2" w:rsidRPr="009E0DD1" w:rsidRDefault="006F07D2" w:rsidP="006F07D2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BRAČNI UGOVOR</w:t>
      </w:r>
    </w:p>
    <w:p w:rsidR="006F07D2" w:rsidRPr="009E0DD1" w:rsidRDefault="006F07D2" w:rsidP="006F07D2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PORODIČNI DOM</w:t>
      </w:r>
      <w:r>
        <w:t xml:space="preserve"> (PRAVO STANOVANJA, </w:t>
      </w:r>
      <w:r w:rsidRPr="00A32324">
        <w:rPr>
          <w:i/>
        </w:rPr>
        <w:t>HABITATIO</w:t>
      </w:r>
      <w:r>
        <w:t>)</w:t>
      </w:r>
    </w:p>
    <w:p w:rsidR="00EC6675" w:rsidRDefault="00EC6675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>
        <w:t>PRAVA DETETA</w:t>
      </w:r>
    </w:p>
    <w:p w:rsidR="00A11D3B" w:rsidRPr="009E0DD1" w:rsidRDefault="00A11D3B" w:rsidP="00A11D3B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POSTUPAK U SPORU ZA ZAŠTITU PRAVA DETETA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 xml:space="preserve">UTVRĐIVANJE MATERINSTVA 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OSPORAVANJE MATERINSTVA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UTVRĐIVANJE BRAČNOG OČINSTVA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UTVRĐIVANJE VANBRAČNOG OČINSTVA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OSPORAVANJE BRAČNOG OČINSTVA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OSPORAVANJE VANBRAČNOG OČINSTVA</w:t>
      </w:r>
    </w:p>
    <w:p w:rsidR="00B1205F" w:rsidRPr="009E0DD1" w:rsidRDefault="00B1205F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 xml:space="preserve">MATERINSTVO </w:t>
      </w:r>
      <w:r w:rsidR="00EC6675">
        <w:t xml:space="preserve">I OČINSTVO </w:t>
      </w:r>
      <w:r w:rsidRPr="009E0DD1">
        <w:t>U SLUČAJU ZAČEĆA UZ BIOMEDICINSKU POMOĆ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lastRenderedPageBreak/>
        <w:t>POSTUPAK U SPORU O MATERINSTVU I OČINSTVU</w:t>
      </w:r>
    </w:p>
    <w:p w:rsid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POJAM I SADRŽINA RODITELJSKOG PRAVA</w:t>
      </w:r>
    </w:p>
    <w:p w:rsidR="00720DDB" w:rsidRDefault="009901E4" w:rsidP="00720DDB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VRŠENJE RODITELJSKOG PRAVA</w:t>
      </w:r>
    </w:p>
    <w:p w:rsidR="00720DDB" w:rsidRPr="009E0DD1" w:rsidRDefault="00720DDB" w:rsidP="00720DDB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>
        <w:t>POSTUPAK U SPORU ZA VRŠENJE RODITELJSKOG PRAVA</w:t>
      </w:r>
    </w:p>
    <w:p w:rsidR="009901E4" w:rsidRPr="009E0DD1" w:rsidRDefault="009901E4" w:rsidP="009901E4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NADZOR NAD VRŠENJEM RODITELJSKOG PRAVA</w:t>
      </w:r>
    </w:p>
    <w:p w:rsidR="009901E4" w:rsidRPr="009E0DD1" w:rsidRDefault="009901E4" w:rsidP="009901E4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LIŠENJE RODITELJSKOG PRAVA</w:t>
      </w:r>
    </w:p>
    <w:p w:rsidR="009E0DD1" w:rsidRPr="009E0DD1" w:rsidRDefault="009901E4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>
        <w:t>POSTUPAK</w:t>
      </w:r>
      <w:r w:rsidR="009E0DD1" w:rsidRPr="009E0DD1">
        <w:t xml:space="preserve"> U SPORU ZA LIŠENJE RODITELJSKOG PRAVA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PRESTANAK RODITELJSKOG PRAVA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PRODUŽENJE RODITELJSKOG PRAVA</w:t>
      </w:r>
    </w:p>
    <w:p w:rsidR="009901E4" w:rsidRPr="009E0DD1" w:rsidRDefault="009E0DD1" w:rsidP="009901E4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ODNOSI IZMEĐU SRODNIKA</w:t>
      </w:r>
      <w:r w:rsidR="005D072D">
        <w:t xml:space="preserve"> (IZDRŽAVANJE IZMEĐU SRODNIKA, IMOVINSKI ODNOSI ČLANOVA PORODIČNE ZAJEDNICE)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POJAM I USLOVI ZA ZASNIVANJE USVOJENJA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POSTUPAK ZASNIVANJA USVOJENJA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DEJSTVA USVOJENJA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 xml:space="preserve">PRESTANAK USVOJENJA 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POJAM I USLOVI ZA ZASNIVANJE HRANITELJSTVA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POSTUPAK ZASNIVANJA HRANITELJSTVA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DEJSTVA HRANITELJSTVA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PRESTANAK HRANITELJSTVA</w:t>
      </w:r>
    </w:p>
    <w:p w:rsid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STARATELJSTVO</w:t>
      </w:r>
    </w:p>
    <w:p w:rsidR="009901E4" w:rsidRPr="009E0DD1" w:rsidRDefault="009901E4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>
        <w:t>ORGAN STARATELJSTVA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STARATELJ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POSTUPAK STAVLJANJA POD STARATELJSTVO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VRSTE STARATELJSTVA</w:t>
      </w:r>
    </w:p>
    <w:p w:rsidR="009E0DD1" w:rsidRPr="009E0DD1" w:rsidRDefault="009E0DD1" w:rsidP="005F2A1E">
      <w:pPr>
        <w:pStyle w:val="ListParagraph"/>
        <w:numPr>
          <w:ilvl w:val="0"/>
          <w:numId w:val="2"/>
        </w:numPr>
        <w:spacing w:after="0" w:line="360" w:lineRule="auto"/>
        <w:ind w:left="1440"/>
        <w:jc w:val="both"/>
      </w:pPr>
      <w:r w:rsidRPr="009E0DD1">
        <w:t>PRESTANAK STARATELJSTVA</w:t>
      </w:r>
    </w:p>
    <w:p w:rsidR="00B1205F" w:rsidRPr="00B1205F" w:rsidRDefault="00B1205F" w:rsidP="005F2A1E">
      <w:pPr>
        <w:spacing w:line="360" w:lineRule="auto"/>
        <w:ind w:left="720"/>
      </w:pPr>
    </w:p>
    <w:p w:rsidR="00B1205F" w:rsidRDefault="00B1205F" w:rsidP="005F2A1E">
      <w:pPr>
        <w:ind w:left="1080"/>
      </w:pPr>
    </w:p>
    <w:sectPr w:rsidR="00B1205F" w:rsidSect="003A5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3E58"/>
    <w:multiLevelType w:val="hybridMultilevel"/>
    <w:tmpl w:val="DCE607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91A6A"/>
    <w:multiLevelType w:val="hybridMultilevel"/>
    <w:tmpl w:val="2692FFA6"/>
    <w:lvl w:ilvl="0" w:tplc="1E563C9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2953C5"/>
    <w:multiLevelType w:val="hybridMultilevel"/>
    <w:tmpl w:val="7FFC47D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F02CD"/>
    <w:multiLevelType w:val="hybridMultilevel"/>
    <w:tmpl w:val="CFF0C494"/>
    <w:lvl w:ilvl="0" w:tplc="2702F5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1205F"/>
    <w:rsid w:val="00036469"/>
    <w:rsid w:val="00101B0F"/>
    <w:rsid w:val="00115B39"/>
    <w:rsid w:val="001408F3"/>
    <w:rsid w:val="00141919"/>
    <w:rsid w:val="00190CD8"/>
    <w:rsid w:val="001C137C"/>
    <w:rsid w:val="00214AF3"/>
    <w:rsid w:val="002842D2"/>
    <w:rsid w:val="002D1CD3"/>
    <w:rsid w:val="00354F75"/>
    <w:rsid w:val="003713FC"/>
    <w:rsid w:val="003A599B"/>
    <w:rsid w:val="005220E9"/>
    <w:rsid w:val="005D072D"/>
    <w:rsid w:val="005D2EAE"/>
    <w:rsid w:val="005F2A1E"/>
    <w:rsid w:val="00613BA3"/>
    <w:rsid w:val="006E40A4"/>
    <w:rsid w:val="006F07D2"/>
    <w:rsid w:val="00720DDB"/>
    <w:rsid w:val="00733306"/>
    <w:rsid w:val="00822355"/>
    <w:rsid w:val="008C563E"/>
    <w:rsid w:val="0097221F"/>
    <w:rsid w:val="009901E4"/>
    <w:rsid w:val="009E0DD1"/>
    <w:rsid w:val="00A11D3B"/>
    <w:rsid w:val="00A32324"/>
    <w:rsid w:val="00B1205F"/>
    <w:rsid w:val="00C512AB"/>
    <w:rsid w:val="00CC3697"/>
    <w:rsid w:val="00DB689F"/>
    <w:rsid w:val="00DC127E"/>
    <w:rsid w:val="00EC6675"/>
    <w:rsid w:val="00FD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ACER</cp:lastModifiedBy>
  <cp:revision>2</cp:revision>
  <dcterms:created xsi:type="dcterms:W3CDTF">2020-05-07T16:03:00Z</dcterms:created>
  <dcterms:modified xsi:type="dcterms:W3CDTF">2020-05-07T16:03:00Z</dcterms:modified>
</cp:coreProperties>
</file>