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11" w:rsidRPr="005C3AE7" w:rsidRDefault="00262211" w:rsidP="00262211">
      <w:pPr>
        <w:jc w:val="center"/>
        <w:rPr>
          <w:rFonts w:ascii="Times New Roman" w:hAnsi="Times New Roman" w:cs="Times New Roman"/>
          <w:lang w:val="sr-Cyrl-RS"/>
        </w:rPr>
      </w:pPr>
    </w:p>
    <w:p w:rsidR="003318A1" w:rsidRPr="00C71652" w:rsidRDefault="00C71652" w:rsidP="002622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1652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Конференција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о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економском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положају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друштвеном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статусу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радним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правима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новинара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медијских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радника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у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Србији</w:t>
      </w:r>
      <w:proofErr w:type="spellEnd"/>
      <w:r w:rsidR="00262211" w:rsidRPr="00C71652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="00262211" w:rsidRPr="00C71652">
        <w:rPr>
          <w:rFonts w:ascii="Times New Roman" w:hAnsi="Times New Roman" w:cs="Times New Roman"/>
          <w:b/>
          <w:sz w:val="36"/>
          <w:szCs w:val="36"/>
        </w:rPr>
        <w:t>региону</w:t>
      </w:r>
      <w:proofErr w:type="spellEnd"/>
    </w:p>
    <w:p w:rsidR="00262211" w:rsidRPr="00C71652" w:rsidRDefault="00262211" w:rsidP="0026221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Од </w:t>
      </w:r>
      <w:r w:rsidRPr="00012EF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13</w:t>
      </w:r>
      <w:r w:rsidRPr="00C7165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до </w:t>
      </w:r>
      <w:r w:rsidRPr="00012EF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15</w:t>
      </w:r>
      <w:r w:rsidRPr="00C7165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сати, 28. 12 2020. године</w:t>
      </w:r>
      <w:r w:rsidRPr="00C71652">
        <w:rPr>
          <w:rFonts w:ascii="Times New Roman" w:hAnsi="Times New Roman" w:cs="Times New Roman"/>
          <w:sz w:val="24"/>
          <w:szCs w:val="24"/>
          <w:u w:val="single"/>
          <w:lang w:val="sr-Cyrl-RS"/>
        </w:rPr>
        <w:br/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линк </w:t>
      </w:r>
      <w:r w:rsidR="00FA48A3" w:rsidRPr="00C71652">
        <w:rPr>
          <w:rFonts w:ascii="Times New Roman" w:hAnsi="Times New Roman" w:cs="Times New Roman"/>
          <w:sz w:val="24"/>
          <w:szCs w:val="24"/>
          <w:lang w:val="sr-Cyrl-RS"/>
        </w:rPr>
        <w:t>за учеснике</w:t>
      </w:r>
      <w:r w:rsidR="000E4CF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E4CF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0E4CF8" w:rsidRPr="000E4CF8">
          <w:rPr>
            <w:rStyle w:val="Hyperlink"/>
            <w:rFonts w:ascii="Arial" w:hAnsi="Arial" w:cs="Arial"/>
            <w:bCs/>
            <w:color w:val="1155CC"/>
            <w:shd w:val="clear" w:color="auto" w:fill="FFFFFF"/>
          </w:rPr>
          <w:t>https://us02web.zoom.us/j/87156782646</w:t>
        </w:r>
      </w:hyperlink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конференцију води: </w:t>
      </w:r>
      <w:r w:rsidR="00980A09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Марија Мисита</w:t>
      </w:r>
    </w:p>
    <w:p w:rsidR="0054237A" w:rsidRPr="00C71652" w:rsidRDefault="00262211" w:rsidP="0026221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13.00 </w:t>
      </w:r>
      <w:r w:rsidR="0054237A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Поздравна реч председника Удружења новинара Србије </w:t>
      </w:r>
      <w:r w:rsidR="0054237A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Владимира Радомировића</w:t>
      </w:r>
      <w:r w:rsidR="0054237A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и представљање резултата истраживања: </w:t>
      </w:r>
      <w:r w:rsidR="0054237A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Марија Мисита</w:t>
      </w:r>
      <w:r w:rsidR="0054237A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4237A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Ружа Ћирковић</w:t>
      </w:r>
      <w:r w:rsidR="00F60245" w:rsidRPr="00C716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F60245" w:rsidRPr="00C71652">
        <w:rPr>
          <w:rFonts w:ascii="Times New Roman" w:hAnsi="Times New Roman" w:cs="Times New Roman"/>
          <w:sz w:val="24"/>
          <w:szCs w:val="24"/>
          <w:lang w:val="sr-Cyrl-RS"/>
        </w:rPr>
        <w:br/>
        <w:t>13.20</w:t>
      </w:r>
      <w:r w:rsidR="0054237A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1652" w:rsidRPr="00C71652">
        <w:rPr>
          <w:rFonts w:ascii="Times New Roman" w:hAnsi="Times New Roman" w:cs="Times New Roman"/>
          <w:sz w:val="24"/>
          <w:szCs w:val="24"/>
          <w:lang w:val="sr-Cyrl-RS"/>
        </w:rPr>
        <w:t>ПОЛОЖАЈ НОВИНАРА У РЕГИОНУ</w:t>
      </w:r>
    </w:p>
    <w:p w:rsidR="00F60245" w:rsidRPr="00C71652" w:rsidRDefault="0054237A" w:rsidP="00542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Маја Север</w:t>
      </w:r>
      <w:r w:rsidR="00F60245" w:rsidRPr="00C71652">
        <w:rPr>
          <w:rFonts w:ascii="Times New Roman" w:hAnsi="Times New Roman" w:cs="Times New Roman"/>
          <w:sz w:val="24"/>
          <w:szCs w:val="24"/>
          <w:lang w:val="sr-Cyrl-RS"/>
        </w:rPr>
        <w:t>, Синдикат новинара Хрватске</w:t>
      </w:r>
    </w:p>
    <w:p w:rsidR="00F60245" w:rsidRPr="00C71652" w:rsidRDefault="00F60245" w:rsidP="00542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Изток Јуранчић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, Синдикат новинара Словеније</w:t>
      </w:r>
    </w:p>
    <w:p w:rsidR="00262211" w:rsidRPr="00C71652" w:rsidRDefault="00F60245" w:rsidP="00542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Дражен Ђурашковић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, Синдикат медија Црне Горе</w:t>
      </w:r>
      <w:r w:rsidR="0054237A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FA48A3" w:rsidRPr="00C71652" w:rsidRDefault="00FA48A3" w:rsidP="00542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Тихомир Бурзановић, 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Удружење новинара Црне Горе</w:t>
      </w:r>
    </w:p>
    <w:p w:rsidR="00FA48A3" w:rsidRPr="00C71652" w:rsidRDefault="00FA48A3" w:rsidP="005423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Драгић Рабреновић, 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21609" w:rsidRPr="00C71652">
        <w:rPr>
          <w:rFonts w:ascii="Times New Roman" w:hAnsi="Times New Roman" w:cs="Times New Roman"/>
          <w:sz w:val="24"/>
          <w:szCs w:val="24"/>
          <w:lang w:val="sr-Cyrl-RS"/>
        </w:rPr>
        <w:t>нија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локалних јавних емитера Црне Горе</w:t>
      </w:r>
    </w:p>
    <w:p w:rsidR="00F60245" w:rsidRDefault="00F60245" w:rsidP="00F602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Драган Секуловски</w:t>
      </w:r>
      <w:r w:rsidR="00FA48A3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, Милан Спировски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, Удру</w:t>
      </w:r>
      <w:r w:rsidR="00FA48A3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жење новинара Македоније </w:t>
      </w:r>
    </w:p>
    <w:p w:rsidR="005C3AE7" w:rsidRPr="005C3AE7" w:rsidRDefault="005C3AE7" w:rsidP="00F602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Борка Рудић, 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Удружење БХ новинари</w:t>
      </w:r>
    </w:p>
    <w:p w:rsidR="00FA48A3" w:rsidRPr="00C71652" w:rsidRDefault="00FA48A3" w:rsidP="00FA48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Арјана Тафро Буљ</w:t>
      </w:r>
      <w:r w:rsidR="00C71652"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башић, Феџад Форто, 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Друштво новинара БиХ</w:t>
      </w:r>
    </w:p>
    <w:p w:rsidR="00F60245" w:rsidRPr="00C71652" w:rsidRDefault="00F60245" w:rsidP="00F602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Тамара Филиповић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, Независно удружење новинара Србије</w:t>
      </w:r>
    </w:p>
    <w:p w:rsidR="00F60245" w:rsidRPr="00C71652" w:rsidRDefault="00F60245" w:rsidP="00F602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b/>
          <w:sz w:val="24"/>
          <w:szCs w:val="24"/>
          <w:lang w:val="sr-Cyrl-RS"/>
        </w:rPr>
        <w:t>Драгана Чабаркапа</w:t>
      </w:r>
      <w:r w:rsidR="00FA48A3" w:rsidRPr="00C716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Синдикат новинара Србије</w:t>
      </w:r>
    </w:p>
    <w:p w:rsidR="00F60245" w:rsidRPr="00C71652" w:rsidRDefault="00D21609" w:rsidP="00D2160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14.00 </w:t>
      </w:r>
      <w:r w:rsidR="00C71652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ДИСКУСИЈА -  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>ктивности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>дружења и синдиката у 2021. години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наредни 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>ораци за бољи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>економски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A09" w:rsidRPr="00C71652">
        <w:rPr>
          <w:rFonts w:ascii="Times New Roman" w:hAnsi="Times New Roman" w:cs="Times New Roman"/>
          <w:sz w:val="24"/>
          <w:szCs w:val="24"/>
          <w:lang w:val="sr-Cyrl-RS"/>
        </w:rPr>
        <w:t>и друштвени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71652">
        <w:rPr>
          <w:rFonts w:ascii="Times New Roman" w:hAnsi="Times New Roman" w:cs="Times New Roman"/>
          <w:sz w:val="24"/>
          <w:szCs w:val="24"/>
          <w:lang w:val="sr-Cyrl-RS"/>
        </w:rPr>
        <w:t>положај новинара и медијских радника</w:t>
      </w:r>
      <w:r w:rsidR="00BE2322" w:rsidRPr="00C716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21609" w:rsidRPr="005C3AE7" w:rsidRDefault="00BE2322" w:rsidP="00BE23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Маја Север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, Синдикат новинара Хрватске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Изток Јуранчић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, Синдикат новинара Словеније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1652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Анастазиа</w:t>
      </w:r>
      <w:r w:rsidR="00C71652" w:rsidRPr="005C3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652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Степић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, Друштво новинара Словеније;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Дражен Ђурашковић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, Синдикат медија Црне Горе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Тихомир Бурзановић, 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Удружење новинара Црне Горе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Драгић Рабреновић, 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Унија локалних јавних емитера Црне Горе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Драган Секуловски, Милан Спировски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, Удружење новинара Македоније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3AE7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Борка Рудић, </w:t>
      </w:r>
      <w:r w:rsidR="005C3AE7" w:rsidRPr="005C3AE7">
        <w:rPr>
          <w:rFonts w:ascii="Times New Roman" w:hAnsi="Times New Roman" w:cs="Times New Roman"/>
          <w:sz w:val="24"/>
          <w:szCs w:val="24"/>
          <w:lang w:val="sr-Cyrl-RS"/>
        </w:rPr>
        <w:t>Удружење БХ новинари</w:t>
      </w:r>
      <w:r w:rsidR="005C3AE7"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Арјана Тафро Буљ</w:t>
      </w:r>
      <w:r w:rsidR="00C71652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башић, Феџад Форто, 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Друштво новинара БиХ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Тамара Филиповић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>, Независно удружење новинара Србије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Драгана Чабаркапа</w:t>
      </w:r>
      <w:r w:rsidR="00C71652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Синдикат новинара Србије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5C3A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1609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Бране Божић, </w:t>
      </w:r>
      <w:r w:rsidR="00D21609" w:rsidRPr="005C3AE7">
        <w:rPr>
          <w:rFonts w:ascii="Times New Roman" w:hAnsi="Times New Roman" w:cs="Times New Roman"/>
          <w:sz w:val="24"/>
          <w:szCs w:val="24"/>
          <w:lang w:val="sr-Cyrl-RS"/>
        </w:rPr>
        <w:t>Удружење новинара Републике Српске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71652" w:rsidRPr="005C3A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Ивона Талеска, </w:t>
      </w:r>
      <w:r w:rsidR="00C71652" w:rsidRPr="005C3AE7">
        <w:rPr>
          <w:rFonts w:ascii="Times New Roman" w:hAnsi="Times New Roman" w:cs="Times New Roman"/>
          <w:sz w:val="24"/>
          <w:szCs w:val="24"/>
          <w:lang w:val="sr-Cyrl-RS"/>
        </w:rPr>
        <w:t>Македонска асоцијација новинара.</w:t>
      </w:r>
    </w:p>
    <w:p w:rsidR="00D21609" w:rsidRPr="00C71652" w:rsidRDefault="00D21609" w:rsidP="00D216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55BE4" w:rsidRPr="00C71652" w:rsidRDefault="00BE2322" w:rsidP="007A5A65">
      <w:pPr>
        <w:rPr>
          <w:rFonts w:ascii="Times New Roman" w:hAnsi="Times New Roman" w:cs="Times New Roman"/>
          <w:sz w:val="24"/>
          <w:szCs w:val="24"/>
        </w:rPr>
      </w:pPr>
      <w:r w:rsidRPr="00C71652">
        <w:rPr>
          <w:rFonts w:ascii="Times New Roman" w:hAnsi="Times New Roman" w:cs="Times New Roman"/>
          <w:sz w:val="24"/>
          <w:szCs w:val="24"/>
          <w:lang w:val="sr-Cyrl-RS"/>
        </w:rPr>
        <w:t>15.00 З</w:t>
      </w:r>
      <w:r w:rsidR="00C71652">
        <w:rPr>
          <w:rFonts w:ascii="Times New Roman" w:hAnsi="Times New Roman" w:cs="Times New Roman"/>
          <w:sz w:val="24"/>
          <w:szCs w:val="24"/>
          <w:lang w:val="sr-Cyrl-RS"/>
        </w:rPr>
        <w:t>АВРШЕТАК</w:t>
      </w:r>
      <w:bookmarkStart w:id="0" w:name="_GoBack"/>
      <w:bookmarkEnd w:id="0"/>
    </w:p>
    <w:sectPr w:rsidR="00B55BE4" w:rsidRPr="00C71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955B1"/>
    <w:multiLevelType w:val="hybridMultilevel"/>
    <w:tmpl w:val="F45026C8"/>
    <w:lvl w:ilvl="0" w:tplc="C6843EA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C"/>
    <w:rsid w:val="00012EFA"/>
    <w:rsid w:val="000B6E2C"/>
    <w:rsid w:val="000E4CF8"/>
    <w:rsid w:val="00262211"/>
    <w:rsid w:val="003D39BD"/>
    <w:rsid w:val="004650C2"/>
    <w:rsid w:val="0049408E"/>
    <w:rsid w:val="0050139E"/>
    <w:rsid w:val="0054237A"/>
    <w:rsid w:val="005C3AE7"/>
    <w:rsid w:val="00624A92"/>
    <w:rsid w:val="007A5A65"/>
    <w:rsid w:val="0093007A"/>
    <w:rsid w:val="00980A09"/>
    <w:rsid w:val="00B55BE4"/>
    <w:rsid w:val="00BE2322"/>
    <w:rsid w:val="00C62267"/>
    <w:rsid w:val="00C71652"/>
    <w:rsid w:val="00D21609"/>
    <w:rsid w:val="00D30F94"/>
    <w:rsid w:val="00F60245"/>
    <w:rsid w:val="00F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BD88A-AA34-4958-A287-866460C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4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1567826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2020-12-22T11:39:00Z</dcterms:created>
  <dcterms:modified xsi:type="dcterms:W3CDTF">2020-12-24T13:37:00Z</dcterms:modified>
</cp:coreProperties>
</file>