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B6" w:rsidRDefault="00A32DB6" w:rsidP="00A32DB6">
      <w:pPr>
        <w:rPr>
          <w:szCs w:val="20"/>
        </w:rPr>
      </w:pPr>
    </w:p>
    <w:p w:rsidR="00A32DB6" w:rsidRDefault="00A32DB6" w:rsidP="00A32DB6">
      <w:pPr>
        <w:jc w:val="center"/>
        <w:rPr>
          <w:b/>
          <w:szCs w:val="20"/>
        </w:rPr>
      </w:pPr>
      <w:r>
        <w:rPr>
          <w:b/>
          <w:szCs w:val="20"/>
        </w:rPr>
        <w:t>ПРЕЛИМИНАРНА / КОНАЧНА РАНГ ЛИСТА</w:t>
      </w:r>
    </w:p>
    <w:p w:rsidR="00A32DB6" w:rsidRDefault="00A32DB6" w:rsidP="00A32DB6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2022/2023.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A32DB6" w:rsidRDefault="00A32DB6" w:rsidP="00A32DB6">
      <w:pPr>
        <w:jc w:val="center"/>
        <w:rPr>
          <w:szCs w:val="20"/>
        </w:rPr>
      </w:pPr>
    </w:p>
    <w:p w:rsidR="00A32DB6" w:rsidRDefault="00A32DB6" w:rsidP="00A32DB6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Новинарство</w:t>
      </w:r>
      <w:proofErr w:type="spellEnd"/>
    </w:p>
    <w:p w:rsidR="00A32DB6" w:rsidRDefault="00A32DB6" w:rsidP="00A32DB6">
      <w:pPr>
        <w:rPr>
          <w:szCs w:val="20"/>
        </w:rPr>
      </w:pP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786"/>
        <w:gridCol w:w="3557"/>
        <w:gridCol w:w="958"/>
        <w:gridCol w:w="958"/>
        <w:gridCol w:w="1763"/>
        <w:gridCol w:w="1221"/>
      </w:tblGrid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Стојановић (Бобан) Маја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38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95,5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Ребић (Драган) Теодора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86,05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3.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Чижик (Ђура) Александра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  <w:r>
              <w:rPr>
                <w:szCs w:val="20"/>
                <w:lang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84,95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Бојић(Миломир) Немања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76,5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5.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Иветић(Јован) Велимир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75,5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6.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Чолић Спасић (Владо)Александра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37,45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66,45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Абрамовић (Радован) Милица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66,7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8.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Стојановић (Младен) Андријана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62,2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9.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Арсић (Драган) Јована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10.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Нећак (Небојша) Нина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56,2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11.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Николић (Драгољуб) Урош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47,55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  <w:lang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  <w:lang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  <w:lang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</w:tbl>
    <w:p w:rsidR="00A32DB6" w:rsidRDefault="00A32DB6" w:rsidP="00A32DB6">
      <w:pPr>
        <w:rPr>
          <w:szCs w:val="20"/>
        </w:rPr>
      </w:pPr>
    </w:p>
    <w:p w:rsidR="00A32DB6" w:rsidRDefault="00A32DB6" w:rsidP="00A32DB6">
      <w:pPr>
        <w:rPr>
          <w:szCs w:val="20"/>
        </w:rPr>
      </w:pPr>
    </w:p>
    <w:p w:rsidR="00A32DB6" w:rsidRDefault="00A32DB6" w:rsidP="00A32DB6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A32DB6" w:rsidRDefault="00A32DB6" w:rsidP="00A32DB6">
      <w:pPr>
        <w:rPr>
          <w:b/>
          <w:i/>
          <w:szCs w:val="20"/>
        </w:rPr>
      </w:pPr>
    </w:p>
    <w:p w:rsidR="00A32DB6" w:rsidRDefault="00A32DB6" w:rsidP="00A32DB6">
      <w:pPr>
        <w:rPr>
          <w:b/>
          <w:i/>
          <w:szCs w:val="20"/>
        </w:rPr>
      </w:pPr>
    </w:p>
    <w:p w:rsidR="00A32DB6" w:rsidRDefault="00A32DB6" w:rsidP="00A32DB6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A32DB6" w:rsidRDefault="00A32DB6" w:rsidP="00A32DB6">
      <w:pPr>
        <w:rPr>
          <w:szCs w:val="20"/>
        </w:rPr>
      </w:pPr>
    </w:p>
    <w:p w:rsidR="00A32DB6" w:rsidRDefault="00A32DB6" w:rsidP="00A32DB6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A32DB6" w:rsidRDefault="00A32DB6" w:rsidP="00A32DB6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A32DB6" w:rsidRDefault="00A32DB6" w:rsidP="00A32DB6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lastRenderedPageBreak/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A32DB6" w:rsidRDefault="00A32DB6" w:rsidP="00A32DB6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rPr>
          <w:szCs w:val="20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DB6"/>
    <w:rsid w:val="000C0F5B"/>
    <w:rsid w:val="0026188B"/>
    <w:rsid w:val="00332879"/>
    <w:rsid w:val="003804C6"/>
    <w:rsid w:val="003E70FB"/>
    <w:rsid w:val="00533A59"/>
    <w:rsid w:val="005E10A6"/>
    <w:rsid w:val="007322A1"/>
    <w:rsid w:val="007F31E2"/>
    <w:rsid w:val="008D4E58"/>
    <w:rsid w:val="00A32DB6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2022-10-07T11:42:00Z</dcterms:created>
  <dcterms:modified xsi:type="dcterms:W3CDTF">2022-10-07T11:42:00Z</dcterms:modified>
</cp:coreProperties>
</file>