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Međunarodno komuniciranje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Rezultati kolokvijuma i ispita održanih 24.8.2020. godine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Poštovani studenti u tabelama se nalaze rezultati kolokvijuma i ispita. Upis ocene </w:t>
      </w:r>
      <w:r>
        <w:rPr/>
        <w:t xml:space="preserve">i uvid u radove </w:t>
      </w:r>
      <w:r>
        <w:rPr/>
        <w:t xml:space="preserve">će biti u utorak 1.9. a tačan sat će vam biti naknadno javljen. 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1706"/>
        <w:gridCol w:w="5144"/>
        <w:gridCol w:w="2493"/>
      </w:tblGrid>
      <w:tr>
        <w:trPr/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REZULTATI KOLOKVIJUMA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indeksa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  <w:bookmarkStart w:id="0" w:name="__DdeLink__10475_3634598267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  <w:bookmarkEnd w:id="0"/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Sara Sekulić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Milovanović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Vučić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1706"/>
        <w:gridCol w:w="5144"/>
        <w:gridCol w:w="2493"/>
      </w:tblGrid>
      <w:tr>
        <w:trPr/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REZULTATI ISPITA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indeksa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Kel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Dimić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Zulbehari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Kljajević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Rojević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51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Tanja Lasković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591</TotalTime>
  <Application>LibreOffice/6.2.5.2$MacOSX_X86_64 LibreOffice_project/1ec314fa52f458adc18c4f025c545a4e8b22c159</Application>
  <Pages>1</Pages>
  <Words>115</Words>
  <Characters>562</Characters>
  <CharactersWithSpaces>627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2020-08-26T21:36:46Z</dcterms:created>
  <dc:creator/>
  <dc:description/>
  <dc:language>en-US</dc:language>
  <cp:lastModifiedBy/>
  <dcterms:modified xsi:type="dcterms:W3CDTF">2020-08-27T07:49:04Z</dcterms:modified>
  <cp:revision>1</cp:revision>
  <dc:subject/>
  <dc:title/>
</cp:coreProperties>
</file>