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Међународно комуницирање - јулски рок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 табели испод се налазе резултати испита одржаног у оквиру јулског рока 19.16.2021.године из предмета Међународно комуницирање. Упис оцена ће бити 28.6. у 12 часова. У исто време је и увид у радове.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25"/>
        <w:gridCol w:w="1706"/>
        <w:gridCol w:w="5047"/>
        <w:gridCol w:w="2493"/>
      </w:tblGrid>
      <w:tr>
        <w:trPr/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бр. индекса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име и презиме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бр. бодова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448/15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Сандра Панин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254/16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Василије Филиповић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269/16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Матарина Миловановић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45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273/16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Теодора Стијеповић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46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290/16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Хана Вулин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41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496/16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Анђела Јовичић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47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1109/16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Милан Вушуровић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3/17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Ана Влашки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45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11/17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Марија Петровић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15/17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Анђела Ђокић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46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20/17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Милена Томић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21/17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Драгана Јовановић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35/17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Бојан Живановић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53/17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Ивона Митровић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45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59/17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Ивана Ранковић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42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69/17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Ирена Тедоровски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74/17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Смиљана Алексић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47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206/17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Тијана Јевтић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210/17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Невена Јаковљевић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37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239/17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Даница Јовић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42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406/16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Јелена Кнежевић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43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415/17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Александра Павловић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47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432/17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Дуња Вуковић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457/17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Катарина Кутлешић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466/17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Александра Обрадовић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488/17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Катарина Милић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</w:t>
            </w:r>
          </w:p>
        </w:tc>
      </w:tr>
      <w:tr>
        <w:trPr/>
        <w:tc>
          <w:tcPr>
            <w:tcW w:w="997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НИСУ ПОЛОЖИЛИ</w:t>
            </w:r>
          </w:p>
        </w:tc>
      </w:tr>
      <w:tr>
        <w:trPr/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24/17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Тијана Николић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LibreOffice/6.2.5.2$MacOSX_X86_64 LibreOffice_project/1ec314fa52f458adc18c4f025c545a4e8b22c159</Application>
  <Pages>2</Pages>
  <Words>183</Words>
  <Characters>894</Characters>
  <CharactersWithSpaces>962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2021-06-24T21:14:58Z</dcterms:created>
  <dc:creator/>
  <dc:description/>
  <dc:language>en-US</dc:language>
  <cp:lastModifiedBy/>
  <dcterms:modified xsi:type="dcterms:W3CDTF">2021-06-24T21:58:40Z</dcterms:modified>
  <cp:revision>2</cp:revision>
  <dc:subject/>
  <dc:title/>
</cp:coreProperties>
</file>