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376"/>
        <w:tblW w:w="12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815"/>
        <w:gridCol w:w="3418"/>
      </w:tblGrid>
      <w:tr w:rsidR="002077E6" w:rsidRPr="005171C7" w:rsidTr="006A1B5E">
        <w:trPr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Марина Симић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Поткултуре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1E2024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1E2024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1E2024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23.06.2024.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Култура социјализма и постсоцијализма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23.06.2024.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Драган Симић, доц.др Стеван Недељковић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Центар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студије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САД</w:t>
            </w:r>
          </w:p>
        </w:tc>
      </w:tr>
      <w:tr w:rsidR="002077E6" w:rsidRPr="005171C7" w:rsidTr="006A1B5E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Доц.др Стеван Недељковић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Трансатлантски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Центар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студије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САД</w:t>
            </w:r>
          </w:p>
        </w:tc>
      </w:tr>
      <w:tr w:rsidR="002077E6" w:rsidRPr="005171C7" w:rsidTr="006A1B5E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Доц.др Стеван Недељковић, доц.др Милан Крстић, доц.др Марко Дашић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81</w:t>
            </w:r>
          </w:p>
        </w:tc>
      </w:tr>
      <w:tr w:rsidR="002077E6" w:rsidRPr="005171C7" w:rsidTr="006A1B5E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3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Проф.др Драган Ђукановић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Регионална сарадња на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F67F3F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F67F3F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Саша Мишић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317C1F" w:rsidRDefault="002077E6" w:rsidP="006A1B5E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20.06.2024.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317C1F" w:rsidRDefault="002077E6" w:rsidP="006A1B5E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Марина Пантелић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Стратешко и пројектно планирање у социјалној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Марина Пантелић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Драгана Митровић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lastRenderedPageBreak/>
              <w:t>20.06.2024.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41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Јелена Лончар</w:t>
            </w:r>
          </w:p>
          <w:p w:rsidR="002077E6" w:rsidRPr="007B4F30" w:rsidRDefault="002077E6" w:rsidP="006A1B5E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Политичка анализа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20.06</w:t>
            </w: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.202</w:t>
            </w: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4</w:t>
            </w: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2077E6" w:rsidRPr="005171C7" w:rsidTr="006A1B5E">
        <w:trPr>
          <w:trHeight w:val="4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Проф.др Зоран Стојиљковић, доц. др Јелена Лончар, проф.др Душан Спасојевић</w:t>
            </w:r>
          </w:p>
          <w:p w:rsidR="002077E6" w:rsidRPr="007B4F30" w:rsidRDefault="002077E6" w:rsidP="006A1B5E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Цивилно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друштво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грађански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активизам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20.06.2024.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2077E6" w:rsidRPr="005171C7" w:rsidTr="006A1B5E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. др Катарина Лончаревић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Марко Симендић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8C780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8C780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9</w:t>
            </w: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</w:tr>
      <w:tr w:rsidR="002077E6" w:rsidRPr="005171C7" w:rsidTr="006A1B5E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8C780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8C780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9</w:t>
            </w: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</w:tr>
      <w:tr w:rsidR="002077E6" w:rsidRPr="005171C7" w:rsidTr="006A1B5E">
        <w:trPr>
          <w:trHeight w:val="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Јелена Лончар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Душан Спасојевић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2077E6" w:rsidRPr="005171C7" w:rsidTr="006A1B5E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Др Адриана Захаријевић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Савремене теорије рода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8C780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8C780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8C780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8C780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k</w:t>
            </w: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абинет 94</w:t>
            </w:r>
          </w:p>
        </w:tc>
      </w:tr>
      <w:tr w:rsidR="002077E6" w:rsidRPr="005171C7" w:rsidTr="006A1B5E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Биљана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Ђорђевић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филозофија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питања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рода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Феминизам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2077E6" w:rsidRPr="005171C7" w:rsidTr="006A1B5E">
        <w:trPr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Славиша Орловић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Парламентаризам</w:t>
            </w: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модели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демократије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Политички живот Србије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6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Проф. др Душан Спасојевић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20.06.2024.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. др Филип Ејдус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Род и међународна безбедност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Радове треба послати на </w:t>
            </w:r>
            <w:r>
              <w:fldChar w:fldCharType="begin"/>
            </w:r>
            <w:r>
              <w:instrText>HYPERLINK "mailto:filip.ejdus@fpn.bg.ac.rs"</w:instrText>
            </w:r>
            <w:r>
              <w:fldChar w:fldCharType="separate"/>
            </w:r>
            <w:r w:rsidRPr="007B4F30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filip</w:t>
            </w:r>
            <w:r w:rsidRPr="007B4F30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  <w:r w:rsidRPr="007B4F30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ejdus</w:t>
            </w:r>
            <w:r w:rsidRPr="007B4F30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@</w:t>
            </w:r>
            <w:r w:rsidRPr="007B4F30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fpn</w:t>
            </w:r>
            <w:r w:rsidRPr="007B4F30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  <w:r w:rsidRPr="007B4F30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bg</w:t>
            </w:r>
            <w:r w:rsidRPr="007B4F30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  <w:r w:rsidRPr="007B4F30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ac</w:t>
            </w:r>
            <w:r w:rsidRPr="007B4F30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  <w:proofErr w:type="spellStart"/>
            <w:r w:rsidRPr="007B4F30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rs</w:t>
            </w:r>
            <w:proofErr w:type="spellEnd"/>
            <w:r>
              <w:fldChar w:fldCharType="end"/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Невенка Жегарац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Вођење случаја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Сања Домазет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Новинарство и филм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09:30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. др Наталија Перишић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Здравствена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53537D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3537D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Маја Ковачевић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ЕУ као глобални актер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Правосуђе и унутрашњи послови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23.06.2024.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професорке</w:t>
            </w:r>
            <w:proofErr w:type="spellEnd"/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Јасна Хрнчић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Привредни систем САД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Међународна економија – теорија и политика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Економска и монетарна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B838B1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B838B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26.06.2024.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105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Проф. др Сања Данковић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Права странаца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Увод у право САД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19.06.2024.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14.00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Тања Мишчевић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Савремене међународне организације 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Систем УН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01.06. </w:t>
            </w:r>
            <w:proofErr w:type="gramStart"/>
            <w:r w:rsidRPr="007B4F30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и</w:t>
            </w:r>
            <w:proofErr w:type="gramEnd"/>
            <w:r w:rsidRPr="007B4F30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08.06. 2024.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09:00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29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Мирослав Бркић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Менаџмент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Медијске публике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Анализа медија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Медијска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репрезентација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групних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идентитета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6" w:rsidRPr="007B4F30" w:rsidRDefault="002077E6" w:rsidP="006A1B5E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  <w:p w:rsidR="002077E6" w:rsidRPr="007B4F30" w:rsidRDefault="002077E6" w:rsidP="006A1B5E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   10.06.2024.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6" w:rsidRPr="007B4F30" w:rsidRDefault="002077E6" w:rsidP="006A1B5E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Веран Станчетић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Етика јавног сектора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Милош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Хрњаз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Јања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Симентић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Поповић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Међународно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хуманитарно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I и II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Дипломатско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конзуларно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50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Међународно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избегличко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Употреба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силе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међународном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праву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управљања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миграцијама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азилом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ЕУ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11.06.2024.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 w:line="240" w:lineRule="auto"/>
              <w:rPr>
                <w:rFonts w:ascii="Times New Roman" w:eastAsia="Calibri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226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Визуелна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репрезентација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политике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Специјализовано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медијско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извештавање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Медији, култура и ЕУ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Новинарске документарне форме у електронским медијима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Уређивање медија – електронски медији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19</w:t>
            </w: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.06.2024.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Ивана Дамњановић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Демократија и насиље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110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Јелена Арсић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Увод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медијацију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22.06.2024.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Вера Арежина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Методолошка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припрема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мастер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6" w:rsidRPr="005A18AB" w:rsidRDefault="002077E6" w:rsidP="006A1B5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17.06.2024.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5A18AB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49</w:t>
            </w:r>
          </w:p>
        </w:tc>
      </w:tr>
      <w:tr w:rsidR="002077E6" w:rsidRPr="005171C7" w:rsidTr="006A1B5E">
        <w:trPr>
          <w:trHeight w:val="71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Вера Арежина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безбедност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E6" w:rsidRPr="005A18AB" w:rsidRDefault="002077E6" w:rsidP="006A1B5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17.06.2024.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5A18AB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49</w:t>
            </w:r>
          </w:p>
        </w:tc>
      </w:tr>
      <w:tr w:rsidR="002077E6" w:rsidRPr="005171C7" w:rsidTr="006A1B5E">
        <w:trPr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Дејан Миленковић, проф. др Вера Арежина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E6" w:rsidRDefault="002077E6" w:rsidP="006A1B5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  <w:p w:rsidR="002077E6" w:rsidRPr="005A18AB" w:rsidRDefault="002077E6" w:rsidP="006A1B5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17.06.2024.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5A18AB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Дејан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Миленковић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2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Нова јавна управа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1C41C1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1C41C1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4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1C41C1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57182C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Дејан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Миленковић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Ивана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Радић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Милосављевић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управа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Европској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Ивана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Радић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Милосављевић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Србија и Европска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proofErr w:type="gram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proofErr w:type="gram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бр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 42</w:t>
            </w:r>
          </w:p>
        </w:tc>
      </w:tr>
      <w:tr w:rsidR="002077E6" w:rsidRPr="005171C7" w:rsidTr="006A1B5E">
        <w:trPr>
          <w:trHeight w:val="99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Веселин Кљајић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Марко Недељковић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Уређивање медија – штампа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Новинарске документарне форме у штампаним медијима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Марко Недељковић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14:00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Милан Јовановић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Душан Вучићевић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Избори и изборни систем Србије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Снежана Ђорђевић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услуге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ЛЕР                               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Анализе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јавних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                   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просторног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планирања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градње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стамбена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Јасна Вељковић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12.06.2024.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53537D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3537D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10:30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110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Драган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Ђукановић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E5E4E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Србија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суседи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Мрежа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билатералних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односа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Идентитети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другост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Балкану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Регионална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сарадња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Балкану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E5E4E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Мастер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81</w:t>
            </w:r>
          </w:p>
        </w:tc>
      </w:tr>
      <w:tr w:rsidR="002077E6" w:rsidRPr="005171C7" w:rsidTr="006A1B5E">
        <w:trPr>
          <w:trHeight w:val="5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Зоран Крстић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84</w:t>
            </w:r>
          </w:p>
        </w:tc>
      </w:tr>
      <w:tr w:rsidR="002077E6" w:rsidRPr="005171C7" w:rsidTr="006A1B5E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Зоран Крстић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Увод у компаративна истраживања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spacing w:after="0" w:line="240" w:lineRule="auto"/>
              <w:rPr>
                <w:rFonts w:ascii="Times New Roman" w:eastAsia="Calibri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3B0E23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Вековић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савремени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свет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Религијски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фундаментализам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екстремизам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учења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великих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2077E6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2077E6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21.06.2024.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2077E6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2077E6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Растко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Јовић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Православно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богословље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F0EBD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29.06.2024.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F0EBD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Зоран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Кинђић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Дарко Надић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Савремена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одрживи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развој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Србије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Савремене социеколошке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3B0E23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19.06.2024.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3B0E23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Вујић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диверзитет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10.06.2024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Дејан Павловић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Положај и заштита мањина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23.06.2024.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Ђорђе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Павићевић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Теорије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правде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Револуције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Радикална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постдемократија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антидемократске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Небојша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Владисављевић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Демократизација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Уставни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дизајн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новим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Добривоје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Станојевић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Лидија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Мирков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Стилско-реторички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портрети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јавних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личности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Стилови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новинарских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жанрова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Реторика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електронским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10:00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Чекеревац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Миграциона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Глобализација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службе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24.06.2024.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114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Драган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Симеуновић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Тероризам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антитероризам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Теорија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пракса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1E0027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23.06.2024.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1E0027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Слободан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Самарџић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Бојан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Ковачевић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Уставна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ЕУ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Управљање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кризом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ЕУ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Управљање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сложеним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државним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системима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Бојан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Ковачевић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Политичко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европској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драми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Часлав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Копривица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Филозофија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2077E6" w:rsidRPr="005171C7" w:rsidTr="006A1B5E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Душан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Павловић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Буџетске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институције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анализа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буџета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јавну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23.06.2024</w:t>
            </w: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Милош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Бешић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Ивана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Јакшић</w:t>
            </w:r>
            <w:proofErr w:type="spellEnd"/>
          </w:p>
          <w:p w:rsidR="002077E6" w:rsidRPr="007B4F30" w:rsidRDefault="002077E6" w:rsidP="006A1B5E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Изборно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понашање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мотивација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55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Зоран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Весић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заштита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старијих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2077E6" w:rsidRPr="005171C7" w:rsidTr="006A1B5E">
        <w:trPr>
          <w:trHeight w:val="6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Ивана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Јакшић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Зоран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Весић</w:t>
            </w:r>
            <w:proofErr w:type="spellEnd"/>
          </w:p>
          <w:p w:rsidR="002077E6" w:rsidRPr="007B4F30" w:rsidRDefault="002077E6" w:rsidP="006A1B5E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Родно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заснована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дискриминација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насиље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Мирослав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Бркић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Драгана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Штекел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Системи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заштите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F67F3F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F67F3F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23.06.2024.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F67F3F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Драгана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Штекел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Мултикултурални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рад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антидискиминаторне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праксе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F67F3F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F67F3F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F67F3F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F67F3F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Бојан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Вранић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отпора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грађанска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непослушност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Културни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обрасци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изборног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понашања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Административно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понашање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Увод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институције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јавну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Биљана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Ђорђевић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Никола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Бељинац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Нормативни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модели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демократије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Мултикултурализам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2077E6" w:rsidRPr="005171C7" w:rsidTr="006A1B5E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Стефан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Сурлић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Консолидација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транзиција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посткомунистичких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друштава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Слободан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Културна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антропологија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Слика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другог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/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Слика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западноевропског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другог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Културе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23.06.2024.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127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7E6" w:rsidRPr="00317C1F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Милојевић</w:t>
            </w:r>
            <w:proofErr w:type="spellEnd"/>
          </w:p>
          <w:p w:rsidR="002077E6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Стратешко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комуницирањe</w:t>
            </w:r>
            <w:proofErr w:type="spellEnd"/>
          </w:p>
          <w:p w:rsidR="002077E6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друштво</w:t>
            </w:r>
            <w:proofErr w:type="spellEnd"/>
          </w:p>
          <w:p w:rsidR="002077E6" w:rsidRPr="007B4F30" w:rsidRDefault="002077E6" w:rsidP="006A1B5E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Дигитални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7E6" w:rsidRPr="00317C1F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7E6" w:rsidRPr="00317C1F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spacing w:after="0" w:line="240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eastAsia="Calibri" w:hAnsi="Times New Roman" w:cs="Times New Roman"/>
                <w:color w:val="244061" w:themeColor="accent1" w:themeShade="80"/>
                <w:sz w:val="24"/>
                <w:szCs w:val="24"/>
                <w:lang w:val="sr-Cyrl-CS"/>
              </w:rPr>
              <w:t>кабинет 86</w:t>
            </w:r>
          </w:p>
        </w:tc>
      </w:tr>
      <w:tr w:rsidR="002077E6" w:rsidRPr="005171C7" w:rsidTr="006A1B5E">
        <w:trPr>
          <w:trHeight w:val="12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Милојевић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Данка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Нинковић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Славнић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Медијска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репрезентација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групних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идентитета</w:t>
            </w:r>
            <w:proofErr w:type="spellEnd"/>
          </w:p>
          <w:p w:rsidR="002077E6" w:rsidRPr="007B4F30" w:rsidRDefault="002077E6" w:rsidP="006A1B5E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7E6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7E6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eastAsia="Calibri" w:hAnsi="Times New Roman" w:cs="Times New Roman"/>
                <w:color w:val="244061" w:themeColor="accent1" w:themeShade="80"/>
                <w:sz w:val="24"/>
                <w:szCs w:val="24"/>
                <w:lang w:val="sr-Cyrl-CS"/>
              </w:rPr>
              <w:t>кабинет 86</w:t>
            </w:r>
          </w:p>
        </w:tc>
      </w:tr>
      <w:tr w:rsidR="002077E6" w:rsidRPr="005171C7" w:rsidTr="006A1B5E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Милан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Крстић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Дашић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Савремена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спољнополитичка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анализа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Стратешко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мишљење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спољна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Србије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Спољна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81</w:t>
            </w:r>
          </w:p>
        </w:tc>
      </w:tr>
      <w:tr w:rsidR="002077E6" w:rsidRPr="005171C7" w:rsidTr="006A1B5E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Стефан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Сурлић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Деспот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Ковачевић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Изградња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институција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западном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Никола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Јовић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Истраживачке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методе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јавној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администрацији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Стручна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пракса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упис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317C1F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11.06. </w:t>
            </w:r>
            <w:proofErr w:type="gram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13.06.2024.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317C1F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Милица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Кулић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Постновинарство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новинарство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новом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медијском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окружењу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Специјализовано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Проф.др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Зоран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Чупић</w:t>
            </w:r>
            <w:proofErr w:type="spellEnd"/>
          </w:p>
          <w:p w:rsidR="002077E6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процеси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одлучивања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у ЕУ</w:t>
            </w:r>
          </w:p>
          <w:p w:rsidR="002077E6" w:rsidRPr="003B0E23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странке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ЕУ</w:t>
            </w:r>
          </w:p>
          <w:p w:rsidR="002077E6" w:rsidRPr="003B0E23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Ев</w:t>
            </w: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</w:t>
            </w: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опске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уније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3B0E23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3B0E23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Сузана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Михајловић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Бабић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Приступи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ефекти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социјалне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CF1CFE" w:rsidRDefault="002077E6" w:rsidP="006A1B5E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Никола Маричић</w:t>
            </w:r>
          </w:p>
          <w:p w:rsidR="002077E6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Менаџмент медија </w:t>
            </w:r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(рад послати професору 5 дана на ел. адресу: </w:t>
            </w:r>
            <w:r>
              <w:fldChar w:fldCharType="begin"/>
            </w:r>
            <w:r>
              <w:instrText>HYPERLINK "mailto:dr.maricic.nikola@gmail.com"</w:instrText>
            </w:r>
            <w:r>
              <w:fldChar w:fldCharType="separate"/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dr.maricic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  <w:lang w:val="sr-Latn-CS"/>
              </w:rPr>
              <w:t>.nikola@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</w:rPr>
              <w:t>gmail.com</w:t>
            </w:r>
            <w:r>
              <w:fldChar w:fldCharType="end"/>
            </w:r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штампану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верзију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предати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Служби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за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мастер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студије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F56366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F56366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Синиша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Атлагић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Изборно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комуницирање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регулаторни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аспекти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14.06</w:t>
            </w: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660"/>
        </w:trPr>
        <w:tc>
          <w:tcPr>
            <w:tcW w:w="5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spacing w:after="0" w:line="240" w:lineRule="auto"/>
              <w:ind w:left="12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Дејан</w:t>
            </w:r>
            <w:proofErr w:type="spellEnd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Јовић</w:t>
            </w:r>
            <w:proofErr w:type="spellEnd"/>
          </w:p>
          <w:p w:rsidR="002077E6" w:rsidRPr="007B4F30" w:rsidRDefault="002077E6" w:rsidP="006A1B5E">
            <w:pPr>
              <w:spacing w:after="0" w:line="240" w:lineRule="auto"/>
              <w:ind w:left="12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међународним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глобалним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односима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почетку</w:t>
            </w:r>
            <w:proofErr w:type="spellEnd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21. </w:t>
            </w:r>
            <w:proofErr w:type="spellStart"/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века</w:t>
            </w:r>
            <w:proofErr w:type="spellEnd"/>
          </w:p>
          <w:p w:rsidR="002077E6" w:rsidRPr="007B4F30" w:rsidRDefault="002077E6" w:rsidP="006A1B5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14.06.2024.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424"/>
        </w:trPr>
        <w:tc>
          <w:tcPr>
            <w:tcW w:w="5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A22DE6" w:rsidRDefault="002077E6" w:rsidP="006A1B5E">
            <w:pPr>
              <w:spacing w:after="0" w:line="240" w:lineRule="auto"/>
              <w:ind w:left="1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15.06.2024.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B4F3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09:00</w:t>
            </w: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5171C7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2077E6" w:rsidRPr="005171C7" w:rsidTr="006A1B5E">
        <w:trPr>
          <w:trHeight w:val="424"/>
        </w:trPr>
        <w:tc>
          <w:tcPr>
            <w:tcW w:w="5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CF48C9" w:rsidRDefault="002077E6" w:rsidP="006A1B5E">
            <w:pPr>
              <w:spacing w:after="0" w:line="240" w:lineRule="auto"/>
              <w:ind w:left="12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48C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Проф</w:t>
            </w:r>
            <w:proofErr w:type="spellEnd"/>
            <w:r w:rsidRPr="00CF48C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CF48C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др</w:t>
            </w:r>
            <w:proofErr w:type="spellEnd"/>
            <w:r w:rsidRPr="00CF48C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F48C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Хрвоје</w:t>
            </w:r>
            <w:proofErr w:type="spellEnd"/>
            <w:r w:rsidRPr="00CF48C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F48C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Шпехар</w:t>
            </w:r>
            <w:proofErr w:type="spellEnd"/>
          </w:p>
          <w:p w:rsidR="002077E6" w:rsidRPr="00CF48C9" w:rsidRDefault="002077E6" w:rsidP="006A1B5E">
            <w:pPr>
              <w:spacing w:after="0" w:line="240" w:lineRule="auto"/>
              <w:ind w:left="1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48C9">
              <w:rPr>
                <w:rFonts w:ascii="Times New Roman" w:hAnsi="Times New Roman"/>
                <w:color w:val="002060"/>
                <w:sz w:val="24"/>
                <w:szCs w:val="24"/>
              </w:rPr>
              <w:t>Хришћанство</w:t>
            </w:r>
            <w:proofErr w:type="spellEnd"/>
            <w:r w:rsidRPr="00CF48C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F48C9">
              <w:rPr>
                <w:rFonts w:ascii="Times New Roman" w:hAnsi="Times New Roman"/>
                <w:color w:val="002060"/>
                <w:sz w:val="24"/>
                <w:szCs w:val="24"/>
              </w:rPr>
              <w:t>секуларизам</w:t>
            </w:r>
            <w:proofErr w:type="spellEnd"/>
            <w:r w:rsidRPr="00CF48C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CF48C9">
              <w:rPr>
                <w:rFonts w:ascii="Times New Roman" w:hAnsi="Times New Roman"/>
                <w:color w:val="002060"/>
                <w:sz w:val="24"/>
                <w:szCs w:val="24"/>
              </w:rPr>
              <w:t>политичка</w:t>
            </w:r>
            <w:proofErr w:type="spellEnd"/>
            <w:r w:rsidRPr="00CF48C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F48C9">
              <w:rPr>
                <w:rFonts w:ascii="Times New Roman" w:hAnsi="Times New Roman"/>
                <w:color w:val="002060"/>
                <w:sz w:val="24"/>
                <w:szCs w:val="24"/>
              </w:rPr>
              <w:t>интеграција</w:t>
            </w:r>
            <w:proofErr w:type="spellEnd"/>
            <w:r w:rsidRPr="00CF48C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F48C9">
              <w:rPr>
                <w:rFonts w:ascii="Times New Roman" w:hAnsi="Times New Roman"/>
                <w:color w:val="002060"/>
                <w:sz w:val="24"/>
                <w:szCs w:val="24"/>
              </w:rPr>
              <w:t>Европе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A14993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18.06.2024.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7B4F30" w:rsidRDefault="002077E6" w:rsidP="006A1B5E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E6" w:rsidRPr="005171C7" w:rsidRDefault="002077E6" w:rsidP="006A1B5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</w:tbl>
    <w:p w:rsidR="002077E6" w:rsidRPr="005171C7" w:rsidRDefault="002077E6" w:rsidP="002077E6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2077E6" w:rsidRDefault="002077E6" w:rsidP="002077E6"/>
    <w:p w:rsidR="00533A59" w:rsidRDefault="00533A59"/>
    <w:sectPr w:rsidR="00533A59" w:rsidSect="003B0E23">
      <w:headerReference w:type="default" r:id="rId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C1" w:rsidRDefault="002077E6" w:rsidP="003B0E23">
    <w:pPr>
      <w:pStyle w:val="Header"/>
      <w:jc w:val="center"/>
    </w:pPr>
    <w:r>
      <w:t>РАСПОРЕД ИСПИТА НА МАСТЕР АКАДЕМСКИМ СТУДИЈАМА У ЈУНСКОМ ИСПИТНОМ РОКУ 2024.</w:t>
    </w:r>
  </w:p>
  <w:sdt>
    <w:sdtPr>
      <w:id w:val="1497454"/>
      <w:docPartObj>
        <w:docPartGallery w:val="Page Numbers (Margins)"/>
        <w:docPartUnique/>
      </w:docPartObj>
    </w:sdtPr>
    <w:sdtEndPr/>
    <w:sdtContent>
      <w:p w:rsidR="001C41C1" w:rsidRDefault="002077E6">
        <w:pPr>
          <w:pStyle w:val="Header"/>
        </w:pPr>
        <w:r>
          <w:rPr>
            <w:noProof/>
            <w:lang w:eastAsia="zh-TW"/>
          </w:rPr>
          <w:pict>
            <v:rect id="_x0000_s2049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1C41C1" w:rsidRDefault="002077E6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2077E6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/>
  <w:rsids>
    <w:rsidRoot w:val="002077E6"/>
    <w:rsid w:val="000C0F5B"/>
    <w:rsid w:val="002077E6"/>
    <w:rsid w:val="0026188B"/>
    <w:rsid w:val="003804C6"/>
    <w:rsid w:val="003E70FB"/>
    <w:rsid w:val="00533A59"/>
    <w:rsid w:val="005E10A6"/>
    <w:rsid w:val="006B29E6"/>
    <w:rsid w:val="007322A1"/>
    <w:rsid w:val="007F31E2"/>
    <w:rsid w:val="008C1B62"/>
    <w:rsid w:val="008D4E58"/>
    <w:rsid w:val="00BE0B14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077E6"/>
    <w:rPr>
      <w:color w:val="0000FF"/>
      <w:u w:val="single"/>
    </w:rPr>
  </w:style>
  <w:style w:type="paragraph" w:styleId="NoSpacing">
    <w:name w:val="No Spacing"/>
    <w:uiPriority w:val="1"/>
    <w:qFormat/>
    <w:rsid w:val="002077E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0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7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0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7E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2024-06-20T10:10:00Z</dcterms:created>
  <dcterms:modified xsi:type="dcterms:W3CDTF">2024-06-20T10:13:00Z</dcterms:modified>
</cp:coreProperties>
</file>