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03" w:rsidRDefault="00C94A03" w:rsidP="00C94A03">
      <w:pPr>
        <w:jc w:val="center"/>
        <w:rPr>
          <w:b/>
        </w:rPr>
      </w:pPr>
      <w:r>
        <w:rPr>
          <w:b/>
        </w:rPr>
        <w:t>MASTER SOCIJALNA POLITIKA– MODUL KREIRANJE I ANALIZA SP- 2022/23</w:t>
      </w:r>
    </w:p>
    <w:p w:rsidR="00C94A03" w:rsidRDefault="00C94A03" w:rsidP="00C94A03">
      <w:pPr>
        <w:jc w:val="center"/>
        <w:rPr>
          <w:b/>
        </w:rPr>
      </w:pPr>
      <w:r>
        <w:rPr>
          <w:b/>
        </w:rPr>
        <w:t xml:space="preserve">RASPORED NASTAVE  II semestar  </w:t>
      </w:r>
    </w:p>
    <w:tbl>
      <w:tblPr>
        <w:tblpPr w:leftFromText="180" w:rightFromText="180" w:bottomFromText="200" w:horzAnchor="margin" w:tblpXSpec="center" w:tblpY="55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86"/>
        <w:gridCol w:w="4700"/>
        <w:gridCol w:w="2274"/>
      </w:tblGrid>
      <w:tr w:rsidR="00C94A03" w:rsidTr="00C94A03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Nedelja/termin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DATUM, 2023.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Status predmeta/slušaonica</w:t>
            </w:r>
          </w:p>
        </w:tc>
      </w:tr>
      <w:tr w:rsidR="00C94A03" w:rsidTr="00C94A03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7D6332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Sreda 1.mart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Četvrtak,2.mart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Subota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 4. Mart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Obavezni :sluš.</w:t>
            </w:r>
            <w:r>
              <w:t xml:space="preserve"> 11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Izborni sluš  </w:t>
            </w:r>
            <w:r>
              <w:rPr>
                <w:b/>
              </w:rPr>
              <w:t>5</w:t>
            </w:r>
          </w:p>
          <w:p w:rsidR="00C94A03" w:rsidRDefault="00C94A0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Obavezni sluš.</w:t>
            </w:r>
            <w:r>
              <w:rPr>
                <w:b/>
              </w:rPr>
              <w:t>10</w:t>
            </w:r>
          </w:p>
        </w:tc>
      </w:tr>
      <w:tr w:rsidR="00C94A03" w:rsidTr="00C94A03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7D6332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Ponedeljak, 13.mart 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Sreda 15..mart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Četvrtak 16.mart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11..mart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Izborni sl. </w:t>
            </w:r>
            <w:r>
              <w:rPr>
                <w:b/>
              </w:rPr>
              <w:t>133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Obavezni</w:t>
            </w:r>
            <w:r>
              <w:rPr>
                <w:b/>
              </w:rPr>
              <w:t xml:space="preserve"> 11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Izborni </w:t>
            </w:r>
            <w:r>
              <w:rPr>
                <w:b/>
              </w:rPr>
              <w:t>5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Izborni </w:t>
            </w:r>
            <w:r>
              <w:rPr>
                <w:b/>
              </w:rPr>
              <w:t>10</w:t>
            </w:r>
          </w:p>
        </w:tc>
      </w:tr>
      <w:tr w:rsidR="00C94A03" w:rsidTr="00C94A03">
        <w:trPr>
          <w:trHeight w:val="1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7D6332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25. mart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Ponedeljak,27.mart 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Sreda,29. mart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Četvrtak,30.mart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  <w:tr w:rsidR="00C94A03" w:rsidTr="00C94A03">
        <w:trPr>
          <w:trHeight w:val="3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03" w:rsidRDefault="00C94A03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 18. mart.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94A03" w:rsidTr="00C94A03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7D6332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1. April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8.april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Ponedeljak,10.april 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Sreda,12.april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Četvrtak ,13.april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C94A03" w:rsidTr="00C94A0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7D6332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15.april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22.april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Ponedeljak,24.april 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Sreda,26.april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Četvrtak,27.april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C94A03" w:rsidTr="00C94A0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03" w:rsidRDefault="00C94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29.april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6. maj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94A03" w:rsidTr="00C94A03">
        <w:trPr>
          <w:trHeight w:val="14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Ponedeljak.8.maj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Sreda,10.maj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Četvrtak,11.maj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13. Maj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Subota, 20.maj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17.00-20.00 Strateško i projektno planiranje u SP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Socijalne službe i socijalne usluge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94A03" w:rsidTr="00C94A03">
        <w:trPr>
          <w:trHeight w:val="3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03" w:rsidRDefault="00C94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Ponedeljak, 22. Maj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Četvrtak, 25. maj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Subota, 3. juni </w:t>
            </w: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94A03" w:rsidRDefault="00C94A0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Četvrtak, 8. juni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>
            <w:pPr>
              <w:spacing w:line="276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17.00-20.00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 Antidiskrim.,diverzitet i MLT SR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 Globalizacija i socijalna politika</w:t>
            </w: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</w:p>
          <w:p w:rsidR="00C94A03" w:rsidRDefault="00C94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17.30-20.00(tri časa) Nova javna uprava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03" w:rsidRDefault="00C94A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</w:tr>
    </w:tbl>
    <w:p w:rsidR="00C94A03" w:rsidRDefault="00C94A03" w:rsidP="00C94A03">
      <w:pPr>
        <w:jc w:val="both"/>
        <w:rPr>
          <w:b/>
        </w:rPr>
      </w:pPr>
    </w:p>
    <w:p w:rsidR="00C94A03" w:rsidRDefault="00C94A03" w:rsidP="00C94A03">
      <w:pPr>
        <w:jc w:val="both"/>
        <w:rPr>
          <w:b/>
        </w:rPr>
      </w:pPr>
    </w:p>
    <w:p w:rsidR="00C94A03" w:rsidRDefault="00C94A03" w:rsidP="00C94A03"/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81002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A03"/>
    <w:rsid w:val="000C0F5B"/>
    <w:rsid w:val="0026188B"/>
    <w:rsid w:val="003804C6"/>
    <w:rsid w:val="003E70FB"/>
    <w:rsid w:val="00533A59"/>
    <w:rsid w:val="005E10A6"/>
    <w:rsid w:val="007322A1"/>
    <w:rsid w:val="007F31E2"/>
    <w:rsid w:val="008D4E58"/>
    <w:rsid w:val="00C76031"/>
    <w:rsid w:val="00C94A03"/>
    <w:rsid w:val="00D7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2023-03-06T11:07:00Z</dcterms:created>
  <dcterms:modified xsi:type="dcterms:W3CDTF">2023-03-06T11:07:00Z</dcterms:modified>
</cp:coreProperties>
</file>