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76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8"/>
        <w:gridCol w:w="1931"/>
        <w:gridCol w:w="1103"/>
        <w:gridCol w:w="3033"/>
      </w:tblGrid>
      <w:tr w:rsidR="00865342" w:rsidRPr="00CF1CFE" w:rsidTr="00AD794C">
        <w:trPr>
          <w:trHeight w:val="255"/>
        </w:trPr>
        <w:tc>
          <w:tcPr>
            <w:tcW w:w="1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Марина Симић</w:t>
            </w:r>
          </w:p>
        </w:tc>
      </w:tr>
      <w:tr w:rsidR="00865342" w:rsidRPr="00CF1CFE" w:rsidTr="00AD794C">
        <w:trPr>
          <w:trHeight w:val="24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Култура, друштво, појединац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03.07.2022.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33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Култура социјализма и постсоцијализма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02.07.2022.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60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Историја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европске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цивилизације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01.07.2022.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13:00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60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Студије културе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30.06.2022.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Драган Симић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Сви предмети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06.07.2022.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Центар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за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студије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САД</w:t>
            </w:r>
          </w:p>
        </w:tc>
      </w:tr>
      <w:tr w:rsidR="00865342" w:rsidRPr="00CF1CFE" w:rsidTr="00AD794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Јелица Стефановић-Штамбук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Мултилатерална дипломатија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09.07.2022.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158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Доц. др Небојша Мрђа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Интернет и нове медијске технологије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Слобода изражавања на Интернету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    30.06.2022.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  12:00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51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Саша Мишић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Историја САД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DA3A38" w:rsidRDefault="00DA3A38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>
              <w:rPr>
                <w:rFonts w:ascii="Times New Roman" w:hAnsi="Times New Roman"/>
                <w:color w:val="1D1B11" w:themeColor="background2" w:themeShade="1A"/>
              </w:rPr>
              <w:t>28.06.2022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DA3A38" w:rsidRDefault="00DA3A38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>
              <w:rPr>
                <w:rFonts w:ascii="Times New Roman" w:hAnsi="Times New Roman"/>
                <w:color w:val="1D1B11" w:themeColor="background2" w:themeShade="1A"/>
              </w:rPr>
              <w:t>11:00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Мира Лакићевић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Истраживање у социјалној политици и социјалном раду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F72C5F" w:rsidRDefault="002B2656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1D1B11" w:themeColor="background2" w:themeShade="1A"/>
              </w:rPr>
            </w:pPr>
            <w:r w:rsidRPr="00F72C5F">
              <w:rPr>
                <w:rFonts w:ascii="Times New Roman" w:hAnsi="Times New Roman"/>
                <w:b/>
                <w:color w:val="1D1B11" w:themeColor="background2" w:themeShade="1A"/>
              </w:rPr>
              <w:t>28</w:t>
            </w:r>
            <w:r w:rsidR="00865342" w:rsidRPr="00F72C5F">
              <w:rPr>
                <w:rFonts w:ascii="Times New Roman" w:hAnsi="Times New Roman"/>
                <w:b/>
                <w:color w:val="1D1B11" w:themeColor="background2" w:themeShade="1A"/>
              </w:rPr>
              <w:t>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DA3A38" w:rsidRDefault="00F72C5F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1D1B11" w:themeColor="background2" w:themeShade="1A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</w:rPr>
              <w:t>09</w:t>
            </w:r>
            <w:r w:rsidR="00865342" w:rsidRPr="00DA3A38">
              <w:rPr>
                <w:rFonts w:ascii="Times New Roman" w:hAnsi="Times New Roman"/>
                <w:b/>
                <w:color w:val="1D1B11" w:themeColor="background2" w:themeShade="1A"/>
              </w:rPr>
              <w:t>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23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Драгана Митровић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258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Геополитика и геоекономија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DA3A38" w:rsidRDefault="00DA3A38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1D1B11" w:themeColor="background2" w:themeShade="1A"/>
              </w:rPr>
            </w:pPr>
            <w:r w:rsidRPr="00DA3A38">
              <w:rPr>
                <w:rFonts w:ascii="Times New Roman" w:hAnsi="Times New Roman"/>
                <w:b/>
                <w:color w:val="1D1B11" w:themeColor="background2" w:themeShade="1A"/>
              </w:rPr>
              <w:t>12</w:t>
            </w:r>
            <w:r w:rsidR="00865342" w:rsidRPr="00DA3A38">
              <w:rPr>
                <w:rFonts w:ascii="Times New Roman" w:hAnsi="Times New Roman"/>
                <w:b/>
                <w:color w:val="1D1B11" w:themeColor="background2" w:themeShade="1A"/>
              </w:rPr>
              <w:t>.07.2022</w:t>
            </w:r>
            <w:r>
              <w:rPr>
                <w:rFonts w:ascii="Times New Roman" w:hAnsi="Times New Roman"/>
                <w:b/>
                <w:color w:val="1D1B11" w:themeColor="background2" w:themeShade="1A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17:30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59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Проф.др Марко Симендић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Доц. др Катарина Лончаревић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Историја феминистичких политичких идеја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29.06.2022.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кабинет бр. 9</w:t>
            </w:r>
            <w:r w:rsidRPr="008E45C6">
              <w:rPr>
                <w:rFonts w:ascii="Times New Roman" w:hAnsi="Times New Roman"/>
                <w:color w:val="1D1B11" w:themeColor="background2" w:themeShade="1A"/>
              </w:rPr>
              <w:t>4</w:t>
            </w:r>
          </w:p>
        </w:tc>
      </w:tr>
      <w:tr w:rsidR="00865342" w:rsidRPr="00CF1CFE" w:rsidTr="00AD794C">
        <w:trPr>
          <w:trHeight w:val="59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Доц. др Катарина Лончаревић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Методологија и епистемологија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lastRenderedPageBreak/>
              <w:t>истраживања рода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lastRenderedPageBreak/>
              <w:t>28.06.2022.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16:00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кабинет бр. 9</w:t>
            </w:r>
            <w:r w:rsidRPr="008E45C6">
              <w:rPr>
                <w:rFonts w:ascii="Times New Roman" w:hAnsi="Times New Roman"/>
                <w:color w:val="1D1B11" w:themeColor="background2" w:themeShade="1A"/>
              </w:rPr>
              <w:t>4</w:t>
            </w:r>
          </w:p>
        </w:tc>
      </w:tr>
      <w:tr w:rsidR="00865342" w:rsidRPr="00CF1CFE" w:rsidTr="00AD794C">
        <w:trPr>
          <w:trHeight w:val="731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lastRenderedPageBreak/>
              <w:t>Доц. др Катарина Лончаревић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Политике родне равноправности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10.07.2022.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 xml:space="preserve">(рок за семинарски рад: </w:t>
            </w:r>
            <w:r w:rsidRPr="008E45C6">
              <w:rPr>
                <w:rFonts w:ascii="Times New Roman" w:hAnsi="Times New Roman"/>
                <w:color w:val="1D1B11" w:themeColor="background2" w:themeShade="1A"/>
              </w:rPr>
              <w:t>08.07.2022</w:t>
            </w: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.)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11:00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кабинет бр. 9</w:t>
            </w:r>
            <w:r w:rsidRPr="008E45C6">
              <w:rPr>
                <w:rFonts w:ascii="Times New Roman" w:hAnsi="Times New Roman"/>
                <w:color w:val="1D1B11" w:themeColor="background2" w:themeShade="1A"/>
              </w:rPr>
              <w:t>4</w:t>
            </w:r>
          </w:p>
        </w:tc>
      </w:tr>
      <w:tr w:rsidR="00865342" w:rsidRPr="00CF1CFE" w:rsidTr="00AD794C">
        <w:trPr>
          <w:trHeight w:val="731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Доц.др Зорица Ивановић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 xml:space="preserve">Род, тело и сексуалност 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28.06.2022.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кабинет бр. 9</w:t>
            </w:r>
            <w:r w:rsidRPr="008E45C6">
              <w:rPr>
                <w:rFonts w:ascii="Times New Roman" w:hAnsi="Times New Roman"/>
                <w:color w:val="1D1B11" w:themeColor="background2" w:themeShade="1A"/>
              </w:rPr>
              <w:t>4</w:t>
            </w:r>
          </w:p>
        </w:tc>
      </w:tr>
      <w:tr w:rsidR="00865342" w:rsidRPr="00CF1CFE" w:rsidTr="00AD794C">
        <w:trPr>
          <w:trHeight w:val="37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Катарина Лончаревић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Савремене теорије родних идентитета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01.07.2022.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12:00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</w:p>
        </w:tc>
      </w:tr>
      <w:tr w:rsidR="00865342" w:rsidRPr="00CF1CFE" w:rsidTr="00AD794C">
        <w:trPr>
          <w:trHeight w:val="37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Доц.др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Биљана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Ђорђевић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Политичка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филозофија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и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питања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рода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04.07.2022.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кабинет 109</w:t>
            </w:r>
          </w:p>
        </w:tc>
      </w:tr>
      <w:tr w:rsidR="00865342" w:rsidRPr="00CF1CFE" w:rsidTr="00AD794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Славиша Орловић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Парламентаризам</w:t>
            </w:r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и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модели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демократије</w:t>
            </w:r>
            <w:proofErr w:type="spellEnd"/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Политички живот Србије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Политичке партије и идеологије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29.06.2022.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09:00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Проф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. др Филип Ејдус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Секуритизација и десекуритизација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07.07.2022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476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Проф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. др Филип Ејдус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Реформа сектора безбедности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07.07.2022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368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Проф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. др Филип Ејдус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Регионална безбедност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07.07.2022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Проф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. др Филип Ејдус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Род и међународна безбедност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 xml:space="preserve">Радове треба послати на </w:t>
            </w:r>
            <w:r w:rsidR="000546BD">
              <w:fldChar w:fldCharType="begin"/>
            </w:r>
            <w:r w:rsidR="00DB7C97">
              <w:instrText>HYPERLINK "mailto:filip.ejdus@fpn.bg.ac.rs"</w:instrText>
            </w:r>
            <w:r w:rsidR="000546BD">
              <w:fldChar w:fldCharType="separate"/>
            </w:r>
            <w:r w:rsidRPr="008E45C6">
              <w:rPr>
                <w:rStyle w:val="Hyperlink"/>
                <w:rFonts w:ascii="Times New Roman" w:hAnsi="Times New Roman"/>
                <w:color w:val="1D1B11" w:themeColor="background2" w:themeShade="1A"/>
              </w:rPr>
              <w:t>filip</w:t>
            </w:r>
            <w:r w:rsidRPr="008E45C6">
              <w:rPr>
                <w:rStyle w:val="Hyperlink"/>
                <w:rFonts w:ascii="Times New Roman" w:hAnsi="Times New Roman"/>
                <w:color w:val="1D1B11" w:themeColor="background2" w:themeShade="1A"/>
                <w:lang w:val="sr-Cyrl-CS"/>
              </w:rPr>
              <w:t>.</w:t>
            </w:r>
            <w:r w:rsidRPr="008E45C6">
              <w:rPr>
                <w:rStyle w:val="Hyperlink"/>
                <w:rFonts w:ascii="Times New Roman" w:hAnsi="Times New Roman"/>
                <w:color w:val="1D1B11" w:themeColor="background2" w:themeShade="1A"/>
              </w:rPr>
              <w:t>ejdus</w:t>
            </w:r>
            <w:r w:rsidRPr="008E45C6">
              <w:rPr>
                <w:rStyle w:val="Hyperlink"/>
                <w:rFonts w:ascii="Times New Roman" w:hAnsi="Times New Roman"/>
                <w:color w:val="1D1B11" w:themeColor="background2" w:themeShade="1A"/>
                <w:lang w:val="sr-Cyrl-CS"/>
              </w:rPr>
              <w:t>@</w:t>
            </w:r>
            <w:r w:rsidRPr="008E45C6">
              <w:rPr>
                <w:rStyle w:val="Hyperlink"/>
                <w:rFonts w:ascii="Times New Roman" w:hAnsi="Times New Roman"/>
                <w:color w:val="1D1B11" w:themeColor="background2" w:themeShade="1A"/>
              </w:rPr>
              <w:t>fpn</w:t>
            </w:r>
            <w:r w:rsidRPr="008E45C6">
              <w:rPr>
                <w:rStyle w:val="Hyperlink"/>
                <w:rFonts w:ascii="Times New Roman" w:hAnsi="Times New Roman"/>
                <w:color w:val="1D1B11" w:themeColor="background2" w:themeShade="1A"/>
                <w:lang w:val="sr-Cyrl-CS"/>
              </w:rPr>
              <w:t>.</w:t>
            </w:r>
            <w:r w:rsidRPr="008E45C6">
              <w:rPr>
                <w:rStyle w:val="Hyperlink"/>
                <w:rFonts w:ascii="Times New Roman" w:hAnsi="Times New Roman"/>
                <w:color w:val="1D1B11" w:themeColor="background2" w:themeShade="1A"/>
              </w:rPr>
              <w:t>bg</w:t>
            </w:r>
            <w:r w:rsidRPr="008E45C6">
              <w:rPr>
                <w:rStyle w:val="Hyperlink"/>
                <w:rFonts w:ascii="Times New Roman" w:hAnsi="Times New Roman"/>
                <w:color w:val="1D1B11" w:themeColor="background2" w:themeShade="1A"/>
                <w:lang w:val="sr-Cyrl-CS"/>
              </w:rPr>
              <w:t>.</w:t>
            </w:r>
            <w:r w:rsidRPr="008E45C6">
              <w:rPr>
                <w:rStyle w:val="Hyperlink"/>
                <w:rFonts w:ascii="Times New Roman" w:hAnsi="Times New Roman"/>
                <w:color w:val="1D1B11" w:themeColor="background2" w:themeShade="1A"/>
              </w:rPr>
              <w:t>ac</w:t>
            </w:r>
            <w:r w:rsidRPr="008E45C6">
              <w:rPr>
                <w:rStyle w:val="Hyperlink"/>
                <w:rFonts w:ascii="Times New Roman" w:hAnsi="Times New Roman"/>
                <w:color w:val="1D1B11" w:themeColor="background2" w:themeShade="1A"/>
                <w:lang w:val="sr-Cyrl-CS"/>
              </w:rPr>
              <w:t>.</w:t>
            </w:r>
            <w:proofErr w:type="spellStart"/>
            <w:r w:rsidRPr="008E45C6">
              <w:rPr>
                <w:rStyle w:val="Hyperlink"/>
                <w:rFonts w:ascii="Times New Roman" w:hAnsi="Times New Roman"/>
                <w:color w:val="1D1B11" w:themeColor="background2" w:themeShade="1A"/>
              </w:rPr>
              <w:t>rs</w:t>
            </w:r>
            <w:proofErr w:type="spellEnd"/>
            <w:r w:rsidR="000546BD">
              <w:fldChar w:fldCharType="end"/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92ECD" w:rsidRDefault="00092ECD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lang/>
              </w:rPr>
            </w:pPr>
            <w:r>
              <w:rPr>
                <w:rFonts w:ascii="Times New Roman" w:hAnsi="Times New Roman"/>
                <w:color w:val="1D1B11" w:themeColor="background2" w:themeShade="1A"/>
                <w:lang/>
              </w:rPr>
              <w:t>04.07.2022.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92ECD" w:rsidRDefault="00092ECD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lang/>
              </w:rPr>
            </w:pPr>
            <w:r>
              <w:rPr>
                <w:rFonts w:ascii="Times New Roman" w:hAnsi="Times New Roman"/>
                <w:color w:val="1D1B11" w:themeColor="background2" w:themeShade="1A"/>
                <w:lang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Центар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за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студије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рода</w:t>
            </w:r>
            <w:proofErr w:type="spellEnd"/>
          </w:p>
        </w:tc>
      </w:tr>
      <w:tr w:rsidR="00865342" w:rsidRPr="00CF1CFE" w:rsidTr="00AD794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Невенка Жегарац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Вођење случаја у социјалном раду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05.07.2022.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  09:00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</w:p>
        </w:tc>
      </w:tr>
      <w:tr w:rsidR="00865342" w:rsidRPr="00FB33D9" w:rsidTr="00AD794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Зоран Стојиљковић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Сви предмети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Свак</w:t>
            </w:r>
            <w:r w:rsidRPr="008E45C6">
              <w:rPr>
                <w:rFonts w:ascii="Times New Roman" w:hAnsi="Times New Roman"/>
                <w:color w:val="1D1B11" w:themeColor="background2" w:themeShade="1A"/>
              </w:rPr>
              <w:t>а</w:t>
            </w: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среда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 xml:space="preserve"> у испитном року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</w:p>
        </w:tc>
      </w:tr>
      <w:tr w:rsidR="00865342" w:rsidRPr="00CF1CFE" w:rsidTr="00AD794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lastRenderedPageBreak/>
              <w:t>Проф. др Сања Домазет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Креативно писање у медијима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Увод у теорију медија и новинарских жанрова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25.06.2022.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10:00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488"/>
        </w:trPr>
        <w:tc>
          <w:tcPr>
            <w:tcW w:w="5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Синиша Таталовић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04.07. 2022.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05.07. 2022.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</w:rPr>
            </w:pPr>
            <w:r>
              <w:rPr>
                <w:rFonts w:ascii="Times New Roman" w:hAnsi="Times New Roman"/>
                <w:color w:val="1D1B11" w:themeColor="background2" w:themeShade="1A"/>
              </w:rPr>
              <w:t xml:space="preserve">   </w:t>
            </w:r>
            <w:r w:rsidRPr="008E45C6">
              <w:rPr>
                <w:rFonts w:ascii="Times New Roman" w:hAnsi="Times New Roman"/>
                <w:color w:val="1D1B11" w:themeColor="background2" w:themeShade="1A"/>
              </w:rPr>
              <w:t>15:00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526"/>
        </w:trPr>
        <w:tc>
          <w:tcPr>
            <w:tcW w:w="5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</w:rPr>
            </w:pPr>
            <w:r>
              <w:rPr>
                <w:rFonts w:ascii="Times New Roman" w:hAnsi="Times New Roman"/>
                <w:color w:val="1D1B11" w:themeColor="background2" w:themeShade="1A"/>
              </w:rPr>
              <w:t xml:space="preserve">   </w:t>
            </w:r>
            <w:r w:rsidRPr="008E45C6">
              <w:rPr>
                <w:rFonts w:ascii="Times New Roman" w:hAnsi="Times New Roman"/>
                <w:color w:val="1D1B11" w:themeColor="background2" w:themeShade="1A"/>
              </w:rPr>
              <w:t>10:00</w:t>
            </w: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Проф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. др Наталија Перишић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Анализа социјалних политика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Здравствена и социјална политика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01.07.2022.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Маја Ковачевић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ЕУ као глобални актер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Правосуђе и унутрашњи послови ЕУ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Србија и Европска унија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02.07.2022.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12:00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Јасна Хрнчић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Антисоцијално понашање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02.07.2022.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11:00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Доц.др Александар Милошевић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Привредни систем САД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30.06.2022.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Доц</w:t>
            </w:r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.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Александар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Милошевић</w:t>
            </w:r>
            <w:proofErr w:type="spellEnd"/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Међународна економија- теорија и политика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Економска и монетарна унија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30.06.2022.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105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Сања Данковић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Права странаца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Увод у право САД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Међународне пословне трансакције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1D1B11" w:themeColor="background2" w:themeShade="1A"/>
              </w:rPr>
            </w:pPr>
          </w:p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28.06.2022.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1D1B11" w:themeColor="background2" w:themeShade="1A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 xml:space="preserve">   16:00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215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Зоран Радивојевић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 xml:space="preserve">Савремене међународне организације </w:t>
            </w:r>
          </w:p>
          <w:p w:rsidR="00865342" w:rsidRPr="008E45C6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Систем УН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29.06.2022.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8E45C6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295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Мирослав Бркић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Менаџмент социјалног рада</w:t>
            </w:r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27.06.2022.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12:00</w:t>
            </w: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872"/>
        </w:trPr>
        <w:tc>
          <w:tcPr>
            <w:tcW w:w="5268" w:type="dxa"/>
          </w:tcPr>
          <w:p w:rsidR="00865342" w:rsidRPr="008E45C6" w:rsidRDefault="00865342" w:rsidP="00AD794C">
            <w:pPr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8E45C6">
              <w:rPr>
                <w:rFonts w:ascii="Times New Roman" w:hAnsi="Times New Roman" w:cs="Times New Roman"/>
                <w:b/>
                <w:color w:val="1D1B11" w:themeColor="background2" w:themeShade="1A"/>
                <w:lang w:val="sr-Cyrl-CS"/>
              </w:rPr>
              <w:lastRenderedPageBreak/>
              <w:t>Доц. др Данка Нинковић Славнић</w:t>
            </w:r>
          </w:p>
          <w:p w:rsidR="00865342" w:rsidRDefault="00865342" w:rsidP="00AD794C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 w:cs="Times New Roman"/>
                <w:color w:val="1D1B11" w:themeColor="background2" w:themeShade="1A"/>
                <w:lang w:val="sr-Cyrl-CS"/>
              </w:rPr>
              <w:t>Медијске публике</w:t>
            </w:r>
          </w:p>
          <w:p w:rsidR="00865342" w:rsidRPr="008E45C6" w:rsidRDefault="00865342" w:rsidP="00AD794C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 w:cs="Times New Roman"/>
                <w:color w:val="1D1B11" w:themeColor="background2" w:themeShade="1A"/>
                <w:lang w:val="sr-Cyrl-CS"/>
              </w:rPr>
              <w:t>Медији и друштво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Анализа медија</w:t>
            </w:r>
          </w:p>
        </w:tc>
        <w:tc>
          <w:tcPr>
            <w:tcW w:w="1931" w:type="dxa"/>
          </w:tcPr>
          <w:p w:rsidR="00865342" w:rsidRPr="008E45C6" w:rsidRDefault="00865342" w:rsidP="00AD794C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lang w:val="sr-Cyrl-CS"/>
              </w:rPr>
            </w:pPr>
          </w:p>
          <w:p w:rsidR="00865342" w:rsidRDefault="00865342" w:rsidP="00AD794C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865342" w:rsidRPr="008E45C6" w:rsidRDefault="00865342" w:rsidP="00AD794C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 w:cs="Times New Roman"/>
                <w:color w:val="1D1B11" w:themeColor="background2" w:themeShade="1A"/>
              </w:rPr>
              <w:t>30.06.2022.</w:t>
            </w:r>
          </w:p>
        </w:tc>
        <w:tc>
          <w:tcPr>
            <w:tcW w:w="1103" w:type="dxa"/>
          </w:tcPr>
          <w:p w:rsidR="00865342" w:rsidRPr="008E45C6" w:rsidRDefault="00865342" w:rsidP="00AD794C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865342" w:rsidRDefault="00865342" w:rsidP="00AD794C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865342" w:rsidRPr="008E45C6" w:rsidRDefault="00865342" w:rsidP="00AD794C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 w:cs="Times New Roman"/>
                <w:color w:val="1D1B11" w:themeColor="background2" w:themeShade="1A"/>
              </w:rPr>
              <w:t>10:00</w:t>
            </w:r>
          </w:p>
        </w:tc>
        <w:tc>
          <w:tcPr>
            <w:tcW w:w="3033" w:type="dxa"/>
          </w:tcPr>
          <w:p w:rsidR="00865342" w:rsidRPr="008E45C6" w:rsidRDefault="00865342" w:rsidP="00AD794C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Синиша Атлагић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Медији и избори – регулаторни аспекти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Средства и облици комуницирања са бирачима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Изборне кампање у вишестраначкој Србији</w:t>
            </w:r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27.06.2022.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17.00</w:t>
            </w: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Доц. др Веран Станчетић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Одлучивање у јавном сектору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Етика јавног сектора</w:t>
            </w:r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07.07.2022.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17:30</w:t>
            </w: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163F15" w:rsidTr="00AD794C">
        <w:trPr>
          <w:trHeight w:val="1270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Весна Кнежевић-Предић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Доц.др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Милош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Хрњаз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Међународно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хуманитарно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право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I и II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Употреба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силе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у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међународном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праву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Дипломатско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и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конзуларно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право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02.07.2022.</w:t>
            </w:r>
          </w:p>
        </w:tc>
        <w:tc>
          <w:tcPr>
            <w:tcW w:w="1103" w:type="dxa"/>
            <w:vAlign w:val="center"/>
          </w:tcPr>
          <w:p w:rsidR="00865342" w:rsidRPr="004E597D" w:rsidRDefault="004E597D" w:rsidP="00AD794C">
            <w:pPr>
              <w:pStyle w:val="NoSpacing"/>
              <w:jc w:val="center"/>
              <w:rPr>
                <w:rFonts w:ascii="Times New Roman" w:hAnsi="Times New Roman"/>
                <w:b/>
                <w:color w:val="1D1B11" w:themeColor="background2" w:themeShade="1A"/>
              </w:rPr>
            </w:pPr>
            <w:r w:rsidRPr="004E597D">
              <w:rPr>
                <w:rFonts w:ascii="Times New Roman" w:hAnsi="Times New Roman"/>
                <w:b/>
                <w:color w:val="1D1B11" w:themeColor="background2" w:themeShade="1A"/>
              </w:rPr>
              <w:t>19</w:t>
            </w:r>
            <w:r w:rsidR="00865342" w:rsidRPr="004E597D">
              <w:rPr>
                <w:rFonts w:ascii="Times New Roman" w:hAnsi="Times New Roman"/>
                <w:b/>
                <w:color w:val="1D1B11" w:themeColor="background2" w:themeShade="1A"/>
              </w:rPr>
              <w:t>:00</w:t>
            </w: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Александра Крстић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Културна и медијска политика ЕУ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Новинарске документарне форме у електронским медијима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Уређивање медија - електронски медији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Упоредни медијски системи</w:t>
            </w:r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06.07.2022.</w:t>
            </w:r>
          </w:p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11:00</w:t>
            </w: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</w:p>
        </w:tc>
      </w:tr>
      <w:tr w:rsidR="00865342" w:rsidRPr="00CF1CFE" w:rsidTr="00AD794C"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Ивана Дамњановић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Демократија и насиље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Употреба Интернета у криминално-политичке сврхе</w:t>
            </w:r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27.06.2022.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кабинет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110</w:t>
            </w:r>
          </w:p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Тамара Џамоња Игњатовић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Увод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у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медијацију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E45C6" w:rsidRDefault="007B72ED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>
              <w:rPr>
                <w:rFonts w:ascii="Times New Roman" w:hAnsi="Times New Roman"/>
                <w:color w:val="1D1B11" w:themeColor="background2" w:themeShade="1A"/>
              </w:rPr>
              <w:t>01.07</w:t>
            </w:r>
            <w:r w:rsidR="00865342" w:rsidRPr="008E45C6">
              <w:rPr>
                <w:rFonts w:ascii="Times New Roman" w:hAnsi="Times New Roman"/>
                <w:color w:val="1D1B11" w:themeColor="background2" w:themeShade="1A"/>
              </w:rPr>
              <w:t>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10:00</w:t>
            </w: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525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Милан Петричковић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Религија и социјална политка</w:t>
            </w:r>
          </w:p>
        </w:tc>
        <w:tc>
          <w:tcPr>
            <w:tcW w:w="1931" w:type="dxa"/>
            <w:vAlign w:val="center"/>
          </w:tcPr>
          <w:p w:rsidR="00865342" w:rsidRPr="008E45C6" w:rsidRDefault="009E3D3F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>
              <w:rPr>
                <w:rFonts w:ascii="Times New Roman" w:hAnsi="Times New Roman"/>
                <w:color w:val="1D1B11" w:themeColor="background2" w:themeShade="1A"/>
              </w:rPr>
              <w:t>09.07</w:t>
            </w:r>
            <w:r w:rsidR="00865342" w:rsidRPr="008E45C6">
              <w:rPr>
                <w:rFonts w:ascii="Times New Roman" w:hAnsi="Times New Roman"/>
                <w:color w:val="1D1B11" w:themeColor="background2" w:themeShade="1A"/>
              </w:rPr>
              <w:t>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vMerge w:val="restart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555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Религија у функцији решавања социјалних проблема у свету</w:t>
            </w:r>
          </w:p>
        </w:tc>
        <w:tc>
          <w:tcPr>
            <w:tcW w:w="1931" w:type="dxa"/>
            <w:vAlign w:val="center"/>
          </w:tcPr>
          <w:p w:rsidR="00865342" w:rsidRPr="004E597D" w:rsidRDefault="004E597D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>
              <w:rPr>
                <w:rFonts w:ascii="Times New Roman" w:hAnsi="Times New Roman"/>
                <w:color w:val="1D1B11" w:themeColor="background2" w:themeShade="1A"/>
              </w:rPr>
              <w:t>09.07.2022.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vMerge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620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Теоријско-методолошке основе социјалног рада са породицом</w:t>
            </w:r>
          </w:p>
        </w:tc>
        <w:tc>
          <w:tcPr>
            <w:tcW w:w="1931" w:type="dxa"/>
            <w:vAlign w:val="center"/>
          </w:tcPr>
          <w:p w:rsidR="00865342" w:rsidRPr="004E597D" w:rsidRDefault="004E597D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>
              <w:rPr>
                <w:rFonts w:ascii="Times New Roman" w:hAnsi="Times New Roman"/>
                <w:color w:val="1D1B11" w:themeColor="background2" w:themeShade="1A"/>
              </w:rPr>
              <w:t>09.07.2022.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vMerge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782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lastRenderedPageBreak/>
              <w:t>Проф. др Вера Арежина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Еколошка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безбедност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1931" w:type="dxa"/>
          </w:tcPr>
          <w:p w:rsidR="00865342" w:rsidRPr="008E45C6" w:rsidRDefault="00865342" w:rsidP="00AD794C">
            <w:pPr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b/>
                <w:color w:val="1D1B11" w:themeColor="background2" w:themeShade="1A"/>
              </w:rPr>
            </w:pP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529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Дејан Миленковић, проф. др Вера Арежина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Еколошко право и еколошки стандарди</w:t>
            </w:r>
          </w:p>
        </w:tc>
        <w:tc>
          <w:tcPr>
            <w:tcW w:w="1931" w:type="dxa"/>
          </w:tcPr>
          <w:p w:rsidR="00865342" w:rsidRPr="008E45C6" w:rsidRDefault="00865342" w:rsidP="00AD794C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b/>
                <w:color w:val="1D1B11" w:themeColor="background2" w:themeShade="1A"/>
              </w:rPr>
            </w:pP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377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Проф.де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Дејан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Миленковић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377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Нова јавна управа</w:t>
            </w:r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02.07.2022.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12:00</w:t>
            </w: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377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Управљање људским ресурсима</w:t>
            </w:r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02.07.2022.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14:00</w:t>
            </w: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377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Медији и избори</w:t>
            </w:r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02.07.2022.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11:00</w:t>
            </w: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764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Проф.др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Дејан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Миленковић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Доц.др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Ивана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Радић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Милосављевић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Јавна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управа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у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Европској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унији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27.06.2022.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17:15</w:t>
            </w: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764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Доц.др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Ивана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Радић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Милосављевић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Србија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и ЕУ</w:t>
            </w:r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995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Веселин Кљајић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Доц.др Марко Недељковић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Уређивање медија - штампа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Новинарске документарне форме у штампаним медијима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Увод у теорију новинарских жанрова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931" w:type="dxa"/>
            <w:vAlign w:val="center"/>
          </w:tcPr>
          <w:p w:rsidR="00865342" w:rsidRPr="004E597D" w:rsidRDefault="004E597D" w:rsidP="00AD794C">
            <w:pPr>
              <w:pStyle w:val="NoSpacing"/>
              <w:jc w:val="center"/>
              <w:rPr>
                <w:rFonts w:ascii="Times New Roman" w:hAnsi="Times New Roman"/>
                <w:b/>
                <w:color w:val="1D1B11" w:themeColor="background2" w:themeShade="1A"/>
              </w:rPr>
            </w:pPr>
            <w:r w:rsidRPr="004E597D">
              <w:rPr>
                <w:rFonts w:ascii="Times New Roman" w:hAnsi="Times New Roman"/>
                <w:b/>
                <w:color w:val="1D1B11" w:themeColor="background2" w:themeShade="1A"/>
              </w:rPr>
              <w:t>28</w:t>
            </w:r>
            <w:r w:rsidR="00865342" w:rsidRPr="004E597D">
              <w:rPr>
                <w:rFonts w:ascii="Times New Roman" w:hAnsi="Times New Roman"/>
                <w:b/>
                <w:color w:val="1D1B11" w:themeColor="background2" w:themeShade="1A"/>
              </w:rPr>
              <w:t>.06.2022.</w:t>
            </w:r>
          </w:p>
        </w:tc>
        <w:tc>
          <w:tcPr>
            <w:tcW w:w="1103" w:type="dxa"/>
            <w:vAlign w:val="center"/>
          </w:tcPr>
          <w:p w:rsidR="00865342" w:rsidRPr="004E597D" w:rsidRDefault="00865342" w:rsidP="00AD794C">
            <w:pPr>
              <w:pStyle w:val="NoSpacing"/>
              <w:jc w:val="center"/>
              <w:rPr>
                <w:rFonts w:ascii="Times New Roman" w:hAnsi="Times New Roman"/>
                <w:b/>
                <w:color w:val="1D1B11" w:themeColor="background2" w:themeShade="1A"/>
              </w:rPr>
            </w:pPr>
            <w:r w:rsidRPr="004E597D">
              <w:rPr>
                <w:rFonts w:ascii="Times New Roman" w:hAnsi="Times New Roman"/>
                <w:b/>
                <w:color w:val="1D1B11" w:themeColor="background2" w:themeShade="1A"/>
              </w:rPr>
              <w:t>12:00</w:t>
            </w: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782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Милан Јовановић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Доц.др Душан Вучићевић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Избори и изборни систем Србије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</w:p>
        </w:tc>
        <w:tc>
          <w:tcPr>
            <w:tcW w:w="1931" w:type="dxa"/>
            <w:vAlign w:val="center"/>
          </w:tcPr>
          <w:p w:rsidR="00865342" w:rsidRPr="00E03192" w:rsidRDefault="00E0319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>
              <w:rPr>
                <w:rFonts w:ascii="Times New Roman" w:hAnsi="Times New Roman"/>
                <w:color w:val="1D1B11" w:themeColor="background2" w:themeShade="1A"/>
              </w:rPr>
              <w:t>27.06.2022.</w:t>
            </w:r>
          </w:p>
        </w:tc>
        <w:tc>
          <w:tcPr>
            <w:tcW w:w="1103" w:type="dxa"/>
            <w:vAlign w:val="center"/>
          </w:tcPr>
          <w:p w:rsidR="00865342" w:rsidRPr="00E03192" w:rsidRDefault="00E0319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>
              <w:rPr>
                <w:rFonts w:ascii="Times New Roman" w:hAnsi="Times New Roman"/>
                <w:color w:val="1D1B11" w:themeColor="background2" w:themeShade="1A"/>
              </w:rPr>
              <w:t>17.00</w:t>
            </w: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Снежана Ђорђевић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Јавне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услуге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и ЛЕР                               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Анализе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јавних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политика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                    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Просторно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планирање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и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стамбена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политика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08.07.2022.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17:30</w:t>
            </w: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Јасна Вељковић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lastRenderedPageBreak/>
              <w:t xml:space="preserve">Супервизија у социјалном раду 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Групна динамика и групни процеси</w:t>
            </w:r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lastRenderedPageBreak/>
              <w:t>01.07.2022.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10:00</w:t>
            </w: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1104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lastRenderedPageBreak/>
              <w:t>Проф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.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Драган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Ђукановић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shd w:val="clear" w:color="auto" w:fill="E5E4E4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Србија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и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суседи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Спољнополитичка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анализа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shd w:val="clear" w:color="auto" w:fill="E5E4E4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Мастер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семинар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28.06.2022.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800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Зоран Крстић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Политички системи Латинске Америке</w:t>
            </w:r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900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Зоран Крстић</w:t>
            </w:r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,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доц.др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Марко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Вековић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Демократизација и религија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23.06.2022.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900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Доц.др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Марко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Вековић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Религија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и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савремени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свет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Религијски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фундаментализам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и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екстремизам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Политичка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учења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великих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религија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30.06.2022.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258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Дарко Надић</w:t>
            </w:r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3033" w:type="dxa"/>
            <w:vMerge w:val="restart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</w:p>
        </w:tc>
      </w:tr>
      <w:tr w:rsidR="00865342" w:rsidRPr="00CF1CFE" w:rsidTr="00AD794C">
        <w:trPr>
          <w:trHeight w:val="247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Савремена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еколошка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политика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и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одрживи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развој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01.07.2022.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vMerge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</w:p>
        </w:tc>
      </w:tr>
      <w:tr w:rsidR="00865342" w:rsidRPr="00CF1CFE" w:rsidTr="00AD794C">
        <w:trPr>
          <w:trHeight w:val="247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Еколошка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политика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Србије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01.07.2022.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vMerge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</w:p>
        </w:tc>
      </w:tr>
      <w:tr w:rsidR="00865342" w:rsidRPr="00CF1CFE" w:rsidTr="00AD794C">
        <w:trPr>
          <w:trHeight w:val="292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Еколошки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диверзитет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01.07.2022.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vMerge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</w:p>
        </w:tc>
      </w:tr>
      <w:tr w:rsidR="00865342" w:rsidRPr="00CF1CFE" w:rsidTr="00AD794C">
        <w:trPr>
          <w:trHeight w:val="752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 xml:space="preserve">Емеритус проф. др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Вукашин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Павловић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Екологија и друштво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Савремене социеколошке теорије</w:t>
            </w:r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3033" w:type="dxa"/>
            <w:vMerge w:val="restart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</w:p>
        </w:tc>
      </w:tr>
      <w:tr w:rsidR="00865342" w:rsidRPr="00CF1CFE" w:rsidTr="00AD794C">
        <w:trPr>
          <w:trHeight w:val="763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Морал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и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политика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Глобализација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и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савремено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друштво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Политичка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моћ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lang w:val="sr-Latn-CS"/>
              </w:rPr>
            </w:pPr>
          </w:p>
        </w:tc>
        <w:tc>
          <w:tcPr>
            <w:tcW w:w="3033" w:type="dxa"/>
            <w:vMerge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</w:p>
        </w:tc>
      </w:tr>
      <w:tr w:rsidR="00865342" w:rsidRPr="00CF1CFE" w:rsidTr="00AD794C"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Проф. др Никола Маричић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 xml:space="preserve">Менаџмент медија (рад послати професору 5 дана на ел. адресу: </w:t>
            </w:r>
            <w:r w:rsidR="000546BD">
              <w:fldChar w:fldCharType="begin"/>
            </w:r>
            <w:r w:rsidR="00DB7C97">
              <w:instrText>HYPERLINK "mailto:dr.maricic.nikola@gmail.com"</w:instrText>
            </w:r>
            <w:r w:rsidR="000546BD">
              <w:fldChar w:fldCharType="separate"/>
            </w:r>
            <w:r w:rsidRPr="008E45C6">
              <w:rPr>
                <w:rStyle w:val="Hyperlink"/>
                <w:rFonts w:ascii="Times New Roman" w:hAnsi="Times New Roman"/>
                <w:color w:val="1D1B11" w:themeColor="background2" w:themeShade="1A"/>
                <w:lang w:val="sr-Cyrl-CS"/>
              </w:rPr>
              <w:t>dr.maricic</w:t>
            </w:r>
            <w:r w:rsidRPr="008E45C6">
              <w:rPr>
                <w:rStyle w:val="Hyperlink"/>
                <w:rFonts w:ascii="Times New Roman" w:hAnsi="Times New Roman"/>
                <w:color w:val="1D1B11" w:themeColor="background2" w:themeShade="1A"/>
                <w:lang w:val="sr-Latn-CS"/>
              </w:rPr>
              <w:t>.nikola@</w:t>
            </w:r>
            <w:r w:rsidRPr="008E45C6">
              <w:rPr>
                <w:rStyle w:val="Hyperlink"/>
                <w:rFonts w:ascii="Times New Roman" w:hAnsi="Times New Roman"/>
                <w:color w:val="1D1B11" w:themeColor="background2" w:themeShade="1A"/>
              </w:rPr>
              <w:t>gmail.com</w:t>
            </w:r>
            <w:r w:rsidR="000546BD">
              <w:fldChar w:fldCharType="end"/>
            </w:r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и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штампану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верзију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предати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Служби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за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мастер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студије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E45C6" w:rsidRDefault="003106BF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>
              <w:rPr>
                <w:rFonts w:ascii="Times New Roman" w:hAnsi="Times New Roman"/>
                <w:color w:val="1D1B11" w:themeColor="background2" w:themeShade="1A"/>
              </w:rPr>
              <w:t>01.07.2022.</w:t>
            </w:r>
          </w:p>
        </w:tc>
        <w:tc>
          <w:tcPr>
            <w:tcW w:w="1103" w:type="dxa"/>
            <w:vAlign w:val="center"/>
          </w:tcPr>
          <w:p w:rsidR="00865342" w:rsidRPr="008E45C6" w:rsidRDefault="003106BF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>
              <w:rPr>
                <w:rFonts w:ascii="Times New Roman" w:hAnsi="Times New Roman"/>
                <w:color w:val="1D1B11" w:themeColor="background2" w:themeShade="1A"/>
              </w:rPr>
              <w:t>10:00</w:t>
            </w: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b/>
                <w:color w:val="1D1B11" w:themeColor="background2" w:themeShade="1A"/>
                <w:lang w:val="sr-Cyrl-CS"/>
              </w:rPr>
              <w:t>Доц. др Дејан Павловић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Сви предмети</w:t>
            </w:r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10.07.2022.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rPr>
          <w:trHeight w:val="760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lastRenderedPageBreak/>
              <w:t>Проф.др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Ђорђе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Павићевић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Теорије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и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политике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правде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Проф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.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Биљана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Радивојевић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Демографија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и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демографски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процеси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Проф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.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Добривоје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Станојевић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Реторика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у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електронским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медијима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30.06.2022.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10:00</w:t>
            </w: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Проф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.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Ана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Чекеревац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Миграциона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политика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Глобализација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и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социјална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политика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09.07.2022.</w:t>
            </w:r>
          </w:p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12:00</w:t>
            </w: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Проф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.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Драган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Симеуновић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Тероризам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и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антитероризам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Теорија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и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пракса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преврата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303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</w:tr>
      <w:tr w:rsidR="00865342" w:rsidRPr="00CF1CFE" w:rsidTr="00AD794C"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Проф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.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Слободан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Самарџић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Проф.др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Бојан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Ковачевић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Сви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предмети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65342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>
              <w:rPr>
                <w:rFonts w:ascii="Times New Roman" w:hAnsi="Times New Roman"/>
                <w:color w:val="1D1B11" w:themeColor="background2" w:themeShade="1A"/>
              </w:rPr>
              <w:t>27.06.2022.</w:t>
            </w:r>
          </w:p>
        </w:tc>
        <w:tc>
          <w:tcPr>
            <w:tcW w:w="1103" w:type="dxa"/>
            <w:vAlign w:val="center"/>
          </w:tcPr>
          <w:p w:rsidR="00865342" w:rsidRPr="00865342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</w:p>
        </w:tc>
      </w:tr>
      <w:tr w:rsidR="00865342" w:rsidRPr="00CF1CFE" w:rsidTr="00AD794C"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Проф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.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Часлав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Копривица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Филозофија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културе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65342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29.06.2022</w:t>
            </w:r>
            <w:r>
              <w:rPr>
                <w:rFonts w:ascii="Times New Roman" w:hAnsi="Times New Roman"/>
                <w:color w:val="1D1B11" w:themeColor="background2" w:themeShade="1A"/>
              </w:rPr>
              <w:t>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13:00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  <w:lang w:val="sr-Cyrl-CS"/>
              </w:rPr>
              <w:t>кабинет</w:t>
            </w:r>
          </w:p>
        </w:tc>
      </w:tr>
      <w:tr w:rsidR="00865342" w:rsidRPr="00CF1CFE" w:rsidTr="00AD794C"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Проф.др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Вера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Спасеновић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Образовна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политика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</w:p>
        </w:tc>
      </w:tr>
      <w:tr w:rsidR="00865342" w:rsidRPr="00CF1CFE" w:rsidTr="00AD794C"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Проф.др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Душан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Павловић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Теорија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јавног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избора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</w:p>
        </w:tc>
      </w:tr>
      <w:tr w:rsidR="00865342" w:rsidRPr="00CF1CFE" w:rsidTr="00AD794C">
        <w:trPr>
          <w:trHeight w:val="422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Проф.др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Милош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Бешић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Изборна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мотивација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</w:p>
        </w:tc>
      </w:tr>
      <w:tr w:rsidR="00865342" w:rsidRPr="00CF1CFE" w:rsidTr="00AD794C">
        <w:trPr>
          <w:trHeight w:val="422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Доц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.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Драгана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Штекел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Мултикултурални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социјални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рад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и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антидискиминаторне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политке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и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праксе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b/>
                <w:color w:val="1D1B11" w:themeColor="background2" w:themeShade="1A"/>
              </w:rPr>
            </w:pP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b/>
                <w:color w:val="1D1B11" w:themeColor="background2" w:themeShade="1A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</w:p>
        </w:tc>
      </w:tr>
      <w:tr w:rsidR="00865342" w:rsidRPr="00CF1CFE" w:rsidTr="00AD794C">
        <w:trPr>
          <w:trHeight w:val="422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Доц.др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Бојан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Вранић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Политика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отпора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и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грађанска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непослушност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Културни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обрасци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изборног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понашања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08.07.2022.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18:00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</w:p>
        </w:tc>
      </w:tr>
      <w:tr w:rsidR="00865342" w:rsidRPr="00CF1CFE" w:rsidTr="00AD794C">
        <w:trPr>
          <w:trHeight w:val="422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Доц.др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Биљана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Ђорђевић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Нормативни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делови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демократије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F67DF5" w:rsidRDefault="00F67DF5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>
              <w:rPr>
                <w:rFonts w:ascii="Times New Roman" w:hAnsi="Times New Roman"/>
                <w:color w:val="1D1B11" w:themeColor="background2" w:themeShade="1A"/>
              </w:rPr>
              <w:t>04.07.2022.</w:t>
            </w:r>
          </w:p>
        </w:tc>
        <w:tc>
          <w:tcPr>
            <w:tcW w:w="1103" w:type="dxa"/>
            <w:vAlign w:val="center"/>
          </w:tcPr>
          <w:p w:rsidR="00865342" w:rsidRPr="00F67DF5" w:rsidRDefault="00F67DF5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>
              <w:rPr>
                <w:rFonts w:ascii="Times New Roman" w:hAnsi="Times New Roman"/>
                <w:color w:val="1D1B11" w:themeColor="background2" w:themeShade="1A"/>
              </w:rPr>
              <w:t>16:00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865342" w:rsidRPr="008E45C6" w:rsidRDefault="00F67DF5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>
              <w:rPr>
                <w:rFonts w:ascii="Times New Roman" w:hAnsi="Times New Roman"/>
                <w:color w:val="1D1B11" w:themeColor="background2" w:themeShade="1A"/>
                <w:lang w:val="sr-Cyrl-CS"/>
              </w:rPr>
              <w:t>кабинет 109</w:t>
            </w:r>
          </w:p>
        </w:tc>
      </w:tr>
      <w:tr w:rsidR="00AD794C" w:rsidRPr="00CF1CFE" w:rsidTr="00AD794C">
        <w:trPr>
          <w:trHeight w:val="422"/>
        </w:trPr>
        <w:tc>
          <w:tcPr>
            <w:tcW w:w="5268" w:type="dxa"/>
            <w:vAlign w:val="center"/>
          </w:tcPr>
          <w:p w:rsidR="00F67DF5" w:rsidRPr="008E45C6" w:rsidRDefault="00F67DF5" w:rsidP="00F67DF5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Доц.др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Биљана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Ђорђевић</w:t>
            </w:r>
            <w:proofErr w:type="spellEnd"/>
          </w:p>
          <w:p w:rsidR="00AD794C" w:rsidRPr="00F67DF5" w:rsidRDefault="00F67DF5" w:rsidP="00F67DF5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>
              <w:rPr>
                <w:rFonts w:ascii="Times New Roman" w:hAnsi="Times New Roman"/>
                <w:color w:val="1D1B11" w:themeColor="background2" w:themeShade="1A"/>
              </w:rPr>
              <w:t>Мултикултурализам</w:t>
            </w:r>
            <w:proofErr w:type="spellEnd"/>
            <w:r>
              <w:rPr>
                <w:rFonts w:ascii="Times New Roman" w:hAnsi="Times New Roman"/>
                <w:color w:val="1D1B11" w:themeColor="background2" w:themeShade="1A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1D1B11" w:themeColor="background2" w:themeShade="1A"/>
              </w:rPr>
              <w:t>демократија</w:t>
            </w:r>
            <w:proofErr w:type="spellEnd"/>
          </w:p>
        </w:tc>
        <w:tc>
          <w:tcPr>
            <w:tcW w:w="1931" w:type="dxa"/>
            <w:vAlign w:val="center"/>
          </w:tcPr>
          <w:p w:rsidR="00AD794C" w:rsidRPr="00F67DF5" w:rsidRDefault="00F67DF5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>
              <w:rPr>
                <w:rFonts w:ascii="Times New Roman" w:hAnsi="Times New Roman"/>
                <w:color w:val="1D1B11" w:themeColor="background2" w:themeShade="1A"/>
              </w:rPr>
              <w:t>07.07.2022.</w:t>
            </w:r>
          </w:p>
        </w:tc>
        <w:tc>
          <w:tcPr>
            <w:tcW w:w="1103" w:type="dxa"/>
            <w:vAlign w:val="center"/>
          </w:tcPr>
          <w:p w:rsidR="00AD794C" w:rsidRPr="00F67DF5" w:rsidRDefault="00F67DF5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>
              <w:rPr>
                <w:rFonts w:ascii="Times New Roman" w:hAnsi="Times New Roman"/>
                <w:color w:val="1D1B11" w:themeColor="background2" w:themeShade="1A"/>
              </w:rPr>
              <w:t>17:00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D794C" w:rsidRPr="008E45C6" w:rsidRDefault="00F67DF5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  <w:r>
              <w:rPr>
                <w:rFonts w:ascii="Times New Roman" w:hAnsi="Times New Roman"/>
                <w:color w:val="1D1B11" w:themeColor="background2" w:themeShade="1A"/>
                <w:lang w:val="sr-Cyrl-CS"/>
              </w:rPr>
              <w:t>кабинет 109</w:t>
            </w:r>
          </w:p>
        </w:tc>
      </w:tr>
      <w:tr w:rsidR="00865342" w:rsidRPr="00CF1CFE" w:rsidTr="00AD794C">
        <w:trPr>
          <w:trHeight w:val="422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Доц.др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Стефан</w:t>
            </w:r>
            <w:proofErr w:type="spellEnd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b/>
                <w:color w:val="1D1B11" w:themeColor="background2" w:themeShade="1A"/>
              </w:rPr>
              <w:t>Сурлић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Консолидација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и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транзиција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посткомунистичких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lastRenderedPageBreak/>
              <w:t>друштава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lastRenderedPageBreak/>
              <w:t>27.06.2022.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</w:p>
        </w:tc>
      </w:tr>
      <w:tr w:rsidR="00865342" w:rsidRPr="00C630D5" w:rsidTr="00AD794C">
        <w:trPr>
          <w:trHeight w:val="422"/>
        </w:trPr>
        <w:tc>
          <w:tcPr>
            <w:tcW w:w="5268" w:type="dxa"/>
            <w:vAlign w:val="center"/>
          </w:tcPr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lastRenderedPageBreak/>
              <w:t>Проф.др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Слободан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Марковић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Културна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антропологија</w:t>
            </w:r>
            <w:proofErr w:type="spellEnd"/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Слика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другог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</w:p>
          <w:p w:rsidR="00865342" w:rsidRPr="008E45C6" w:rsidRDefault="00865342" w:rsidP="00AD794C">
            <w:pPr>
              <w:pStyle w:val="NoSpacing"/>
              <w:rPr>
                <w:rFonts w:ascii="Times New Roman" w:hAnsi="Times New Roman"/>
                <w:color w:val="1D1B11" w:themeColor="background2" w:themeShade="1A"/>
              </w:rPr>
            </w:pP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Културе</w:t>
            </w:r>
            <w:proofErr w:type="spellEnd"/>
            <w:r w:rsidRPr="008E45C6">
              <w:rPr>
                <w:rFonts w:ascii="Times New Roman" w:hAnsi="Times New Roman"/>
                <w:color w:val="1D1B11" w:themeColor="background2" w:themeShade="1A"/>
              </w:rPr>
              <w:t xml:space="preserve"> </w:t>
            </w:r>
            <w:proofErr w:type="spellStart"/>
            <w:r w:rsidRPr="008E45C6">
              <w:rPr>
                <w:rFonts w:ascii="Times New Roman" w:hAnsi="Times New Roman"/>
                <w:color w:val="1D1B11" w:themeColor="background2" w:themeShade="1A"/>
              </w:rPr>
              <w:t>Балкана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  <w:r w:rsidRPr="008E45C6">
              <w:rPr>
                <w:rFonts w:ascii="Times New Roman" w:hAnsi="Times New Roman"/>
                <w:color w:val="1D1B11" w:themeColor="background2" w:themeShade="1A"/>
              </w:rPr>
              <w:t>30.06.2022.</w:t>
            </w:r>
          </w:p>
        </w:tc>
        <w:tc>
          <w:tcPr>
            <w:tcW w:w="1103" w:type="dxa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865342" w:rsidRPr="008E45C6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lang w:val="sr-Cyrl-CS"/>
              </w:rPr>
            </w:pPr>
          </w:p>
        </w:tc>
      </w:tr>
    </w:tbl>
    <w:p w:rsidR="00865342" w:rsidRPr="00C630D5" w:rsidRDefault="00865342" w:rsidP="00865342"/>
    <w:p w:rsidR="00533A59" w:rsidRDefault="00533A59"/>
    <w:sectPr w:rsidR="00533A59" w:rsidSect="00AD794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A38" w:rsidRDefault="00DA3A38" w:rsidP="0017397C">
      <w:pPr>
        <w:spacing w:after="0" w:line="240" w:lineRule="auto"/>
      </w:pPr>
      <w:r>
        <w:separator/>
      </w:r>
    </w:p>
  </w:endnote>
  <w:endnote w:type="continuationSeparator" w:id="0">
    <w:p w:rsidR="00DA3A38" w:rsidRDefault="00DA3A38" w:rsidP="0017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A38" w:rsidRDefault="00DA3A38" w:rsidP="0017397C">
      <w:pPr>
        <w:spacing w:after="0" w:line="240" w:lineRule="auto"/>
      </w:pPr>
      <w:r>
        <w:separator/>
      </w:r>
    </w:p>
  </w:footnote>
  <w:footnote w:type="continuationSeparator" w:id="0">
    <w:p w:rsidR="00DA3A38" w:rsidRDefault="00DA3A38" w:rsidP="00173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38" w:rsidRPr="008E45C6" w:rsidRDefault="00DA3A38" w:rsidP="00AD794C">
    <w:pPr>
      <w:pStyle w:val="Header"/>
      <w:pBdr>
        <w:bottom w:val="single" w:sz="4" w:space="1" w:color="auto"/>
      </w:pBdr>
      <w:shd w:val="clear" w:color="auto" w:fill="FFFFFF" w:themeFill="background1"/>
      <w:jc w:val="center"/>
      <w:rPr>
        <w:rFonts w:ascii="Times New Roman" w:hAnsi="Times New Roman" w:cs="Times New Roman"/>
        <w:b/>
        <w:color w:val="1D1B11" w:themeColor="background2" w:themeShade="1A"/>
      </w:rPr>
    </w:pP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Мастер</w:t>
    </w:r>
    <w:proofErr w:type="spellEnd"/>
    <w:r w:rsidRPr="008E45C6"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академске</w:t>
    </w:r>
    <w:proofErr w:type="spellEnd"/>
    <w:r w:rsidRPr="008E45C6"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студије</w:t>
    </w:r>
    <w:proofErr w:type="spellEnd"/>
    <w:r w:rsidRPr="008E45C6">
      <w:rPr>
        <w:rFonts w:ascii="Times New Roman" w:hAnsi="Times New Roman" w:cs="Times New Roman"/>
        <w:b/>
        <w:color w:val="1D1B11" w:themeColor="background2" w:themeShade="1A"/>
      </w:rPr>
      <w:t xml:space="preserve"> - </w:t>
    </w: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распоред</w:t>
    </w:r>
    <w:proofErr w:type="spellEnd"/>
    <w:r w:rsidRPr="008E45C6"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испита</w:t>
    </w:r>
    <w:proofErr w:type="spellEnd"/>
    <w:r w:rsidRPr="008E45C6">
      <w:rPr>
        <w:rFonts w:ascii="Times New Roman" w:hAnsi="Times New Roman" w:cs="Times New Roman"/>
        <w:b/>
        <w:color w:val="1D1B11" w:themeColor="background2" w:themeShade="1A"/>
      </w:rPr>
      <w:t xml:space="preserve"> у </w:t>
    </w: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јулском</w:t>
    </w:r>
    <w:proofErr w:type="spellEnd"/>
    <w:r w:rsidRPr="008E45C6"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испитном</w:t>
    </w:r>
    <w:proofErr w:type="spellEnd"/>
    <w:r w:rsidRPr="008E45C6"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року</w:t>
    </w:r>
    <w:proofErr w:type="spellEnd"/>
    <w:r w:rsidRPr="008E45C6">
      <w:rPr>
        <w:rFonts w:ascii="Times New Roman" w:hAnsi="Times New Roman" w:cs="Times New Roman"/>
        <w:b/>
        <w:color w:val="1D1B11" w:themeColor="background2" w:themeShade="1A"/>
      </w:rPr>
      <w:t xml:space="preserve"> 2022.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342"/>
    <w:rsid w:val="000546BD"/>
    <w:rsid w:val="00092ECD"/>
    <w:rsid w:val="000C0F5B"/>
    <w:rsid w:val="0017397C"/>
    <w:rsid w:val="001C7862"/>
    <w:rsid w:val="0026188B"/>
    <w:rsid w:val="002B2656"/>
    <w:rsid w:val="002D0FA4"/>
    <w:rsid w:val="003106BF"/>
    <w:rsid w:val="003804C6"/>
    <w:rsid w:val="003E70FB"/>
    <w:rsid w:val="004E597D"/>
    <w:rsid w:val="00533A59"/>
    <w:rsid w:val="005E10A6"/>
    <w:rsid w:val="00601622"/>
    <w:rsid w:val="007322A1"/>
    <w:rsid w:val="007B72ED"/>
    <w:rsid w:val="007F31E2"/>
    <w:rsid w:val="00846BBC"/>
    <w:rsid w:val="00865342"/>
    <w:rsid w:val="008D4E58"/>
    <w:rsid w:val="009B4804"/>
    <w:rsid w:val="009E3D3F"/>
    <w:rsid w:val="00AD794C"/>
    <w:rsid w:val="00C76031"/>
    <w:rsid w:val="00DA3A38"/>
    <w:rsid w:val="00DB7C97"/>
    <w:rsid w:val="00DE3BD3"/>
    <w:rsid w:val="00E03192"/>
    <w:rsid w:val="00EE7315"/>
    <w:rsid w:val="00F67DF5"/>
    <w:rsid w:val="00F7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4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65342"/>
    <w:rPr>
      <w:color w:val="0000FF"/>
      <w:u w:val="single"/>
    </w:rPr>
  </w:style>
  <w:style w:type="paragraph" w:styleId="NoSpacing">
    <w:name w:val="No Spacing"/>
    <w:uiPriority w:val="1"/>
    <w:qFormat/>
    <w:rsid w:val="0086534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65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342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87617-FC60-4958-943C-F4322C73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11</cp:revision>
  <dcterms:created xsi:type="dcterms:W3CDTF">2022-05-30T09:33:00Z</dcterms:created>
  <dcterms:modified xsi:type="dcterms:W3CDTF">2022-07-01T08:49:00Z</dcterms:modified>
</cp:coreProperties>
</file>