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76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8"/>
        <w:gridCol w:w="1931"/>
        <w:gridCol w:w="1063"/>
        <w:gridCol w:w="3033"/>
      </w:tblGrid>
      <w:tr w:rsidR="00F4375A" w:rsidRPr="0018126C" w:rsidTr="0053763E">
        <w:trPr>
          <w:trHeight w:val="24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Марина Симић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Поткултуре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29.08.2023.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17:3</w:t>
            </w:r>
            <w:r w:rsidR="00532E5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33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Култура социјализма и постсоцијализма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02.09.2023.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35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28.08.2023.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Драган Симић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30.08.2023.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Центар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за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студије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САД</w:t>
            </w:r>
          </w:p>
        </w:tc>
      </w:tr>
      <w:tr w:rsidR="00F4375A" w:rsidRPr="0018126C" w:rsidTr="0053763E">
        <w:trPr>
          <w:trHeight w:val="57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Доц.др Стеван Недељковић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Трансатлантски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односи</w:t>
            </w:r>
            <w:proofErr w:type="spellEnd"/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31.08.2023.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61538B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81</w:t>
            </w:r>
          </w:p>
        </w:tc>
      </w:tr>
      <w:tr w:rsidR="00F4375A" w:rsidRPr="0018126C" w:rsidTr="0053763E">
        <w:trPr>
          <w:trHeight w:val="57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Доц.др Стеван Недељковић, доц.др Милан Крстић, доц.др Марко Дашић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31.08.2023.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81</w:t>
            </w:r>
          </w:p>
        </w:tc>
      </w:tr>
      <w:tr w:rsidR="00F4375A" w:rsidRPr="0018126C" w:rsidTr="0053763E">
        <w:trPr>
          <w:trHeight w:val="57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29.08.2023.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15:00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30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Проф.др Драган Ђукановић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Регионална сарадња на Балкану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29.08.2023.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3A0A08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</w:t>
            </w:r>
            <w:r w:rsidR="00F4375A"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51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Саша Мишић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245280" w:rsidRDefault="00245280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 07.09.2023.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245280" w:rsidRDefault="00245280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17.30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Мира Лакићевић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Приступи и анализа социјалне политике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Методологија истраживања у социјалној политици и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28.08.2023.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Мира Лакићевић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Марина Пантелић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Стратешко и пројектно планирање у социјалној политици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28.08.2023.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Марина Пантелић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lastRenderedPageBreak/>
              <w:t>Демографски процеси и социјална политика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>28.08.2023.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33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lastRenderedPageBreak/>
              <w:t>Проф. др Драгана Митровић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 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09.09.2023.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 xml:space="preserve">  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11.00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1178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Политичка економија међународних односа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spacing w:after="0" w:line="240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258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Јелена Лончар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Политичка анализа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05.09.2023.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F4375A" w:rsidRPr="0018126C" w:rsidTr="0053763E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. др Катарина Лончаревић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Марко Симендић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29.08.2023.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18:00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бр. 9</w:t>
            </w: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4</w:t>
            </w:r>
          </w:p>
        </w:tc>
      </w:tr>
      <w:tr w:rsidR="00F4375A" w:rsidRPr="0018126C" w:rsidTr="0053763E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29.08.2023.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бр. 9</w:t>
            </w: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4</w:t>
            </w:r>
          </w:p>
        </w:tc>
      </w:tr>
      <w:tr w:rsidR="00F4375A" w:rsidRPr="0018126C" w:rsidTr="0053763E">
        <w:trPr>
          <w:trHeight w:val="8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Јелена Лончар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Душан Спасојевић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Политике родне равноправности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Цивилно друштво и грађански активизам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05.09.2023.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F4375A" w:rsidRPr="0018126C" w:rsidTr="0053763E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Др Адриана Захаријевић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Савремене теорије рода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01.09.2023.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 xml:space="preserve">Род, тело и сексуалност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29.08.2023.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k</w:t>
            </w: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абинет 94</w:t>
            </w:r>
          </w:p>
        </w:tc>
      </w:tr>
      <w:tr w:rsidR="00F4375A" w:rsidRPr="0018126C" w:rsidTr="0053763E">
        <w:trPr>
          <w:trHeight w:val="80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Доц.др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Биљана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Ђорђевић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Политичка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филозофија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питања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рода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>Феминизам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>30.08.2023.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109</w:t>
            </w:r>
          </w:p>
        </w:tc>
      </w:tr>
      <w:tr w:rsidR="00F4375A" w:rsidRPr="0018126C" w:rsidTr="0053763E">
        <w:trPr>
          <w:trHeight w:val="140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lastRenderedPageBreak/>
              <w:t>Проф. др Славиша Орловић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Парламентаризам</w:t>
            </w: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модели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демократије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Политички живот Србије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02288D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30</w:t>
            </w:r>
            <w:r w:rsidR="00F4375A"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645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Душан Спасојевић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05.09.2023.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. др Филип Ејдус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Секуритизација и десекуритизација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Реформа сектора безбедности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Регионална безбедност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B1390F" w:rsidRDefault="00B1390F" w:rsidP="00B1390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30.08.2023.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B1390F" w:rsidRDefault="00B1390F" w:rsidP="00B1390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. др Филип Ејдус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Род и међународна безбедност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 xml:space="preserve">Радове треба послати на </w:t>
            </w:r>
            <w:r w:rsidR="005844D6">
              <w:fldChar w:fldCharType="begin"/>
            </w:r>
            <w:r w:rsidR="004B691D">
              <w:instrText>HYPERLINK "mailto:filip.ejdus@fpn.bg.ac.rs"</w:instrText>
            </w:r>
            <w:r w:rsidR="005844D6">
              <w:fldChar w:fldCharType="separate"/>
            </w:r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filip</w:t>
            </w:r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.</w:t>
            </w:r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ejdus</w:t>
            </w:r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@</w:t>
            </w:r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fpn</w:t>
            </w:r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.</w:t>
            </w:r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bg</w:t>
            </w:r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.</w:t>
            </w:r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ac</w:t>
            </w:r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.</w:t>
            </w:r>
            <w:proofErr w:type="spellStart"/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rs</w:t>
            </w:r>
            <w:proofErr w:type="spellEnd"/>
            <w:r w:rsidR="005844D6"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Невенка Жегарац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Вођење случаја у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29.08.2023.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  </w:t>
            </w: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Зоран Стојиљковић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Цивилно друштво и грађански активизам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30.08.2023.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Сања Домазет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Новинарство и филм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01.09.2023.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1024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Синиша Таталовић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3E5F" w:rsidRDefault="00383E5F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31.08.2023.</w:t>
            </w:r>
          </w:p>
          <w:p w:rsidR="003800E8" w:rsidRDefault="003800E8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04.09.2023.</w:t>
            </w:r>
          </w:p>
          <w:p w:rsidR="00314C9D" w:rsidRPr="0018126C" w:rsidRDefault="00314C9D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E5F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lastRenderedPageBreak/>
              <w:t xml:space="preserve"> </w:t>
            </w:r>
          </w:p>
          <w:p w:rsidR="00F4375A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3800E8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15.00</w:t>
            </w:r>
          </w:p>
          <w:p w:rsidR="00314C9D" w:rsidRPr="0018126C" w:rsidRDefault="003800E8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10.00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. др Наталија Перишић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Здравствена и социјална политика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BD2EEF" w:rsidRDefault="00BD2EEF" w:rsidP="00BD2EE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/>
              </w:rPr>
              <w:t>05.09.2023.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BD2EEF" w:rsidRDefault="00BD2EEF" w:rsidP="00BD2EE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Маја Ковачевић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ЕУ као глобални актер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Правосуђе и унутрашњи послови ЕУ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12132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02.09.2023.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12132" w:rsidP="00F1213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13.00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F12132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Јасна Хрнчић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30.08.2023.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Александар Милошевић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Привредни систем САД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Међународна економија – теорија и политика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Економска и монетарна унија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05.09.2023.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105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Сања Данковић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Права странаца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Увод у право САД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Међународне пословне трансакције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30.08.2023.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15.00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215"/>
        </w:trPr>
        <w:tc>
          <w:tcPr>
            <w:tcW w:w="5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Тања Мишчевић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 xml:space="preserve">Савремене међународне организације </w:t>
            </w:r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50003" w:rsidRDefault="00150003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  21.08.2023.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75A" w:rsidRPr="00150003" w:rsidRDefault="00150003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14.00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295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Мирослав Бркић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Менаџмент социјалног рада</w:t>
            </w:r>
          </w:p>
        </w:tc>
        <w:tc>
          <w:tcPr>
            <w:tcW w:w="1931" w:type="dxa"/>
            <w:vAlign w:val="center"/>
          </w:tcPr>
          <w:p w:rsidR="00F4375A" w:rsidRPr="00562C51" w:rsidRDefault="00562C51" w:rsidP="00562C51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28.08.2023.</w:t>
            </w:r>
          </w:p>
        </w:tc>
        <w:tc>
          <w:tcPr>
            <w:tcW w:w="1063" w:type="dxa"/>
            <w:vAlign w:val="center"/>
          </w:tcPr>
          <w:p w:rsidR="00F4375A" w:rsidRPr="0018126C" w:rsidRDefault="00562C51" w:rsidP="00562C51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11:00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1079"/>
        </w:trPr>
        <w:tc>
          <w:tcPr>
            <w:tcW w:w="5268" w:type="dxa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lastRenderedPageBreak/>
              <w:t>Доц. др Данка Нинковић Славнић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Медијске публике</w:t>
            </w:r>
          </w:p>
          <w:p w:rsidR="00F4375A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Анализа медија</w:t>
            </w:r>
          </w:p>
          <w:p w:rsidR="00F4375A" w:rsidRPr="0050215D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50215D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Медијска</w:t>
            </w:r>
            <w:proofErr w:type="spellEnd"/>
            <w:r w:rsidRPr="0050215D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50215D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репрезентација</w:t>
            </w:r>
            <w:proofErr w:type="spellEnd"/>
            <w:r w:rsidRPr="0050215D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50215D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групних</w:t>
            </w:r>
            <w:proofErr w:type="spellEnd"/>
            <w:r w:rsidRPr="0050215D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50215D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идентитета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4375A" w:rsidRPr="0018126C" w:rsidRDefault="004E38B9" w:rsidP="00C17CC4">
            <w:pPr>
              <w:tabs>
                <w:tab w:val="center" w:pos="857"/>
              </w:tabs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lang w:val="sr-Cyrl-CS"/>
              </w:rPr>
              <w:t>29.08.2023.</w:t>
            </w:r>
          </w:p>
        </w:tc>
        <w:tc>
          <w:tcPr>
            <w:tcW w:w="1063" w:type="dxa"/>
          </w:tcPr>
          <w:p w:rsidR="00F4375A" w:rsidRPr="004E38B9" w:rsidRDefault="004E38B9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12:00</w:t>
            </w:r>
          </w:p>
        </w:tc>
        <w:tc>
          <w:tcPr>
            <w:tcW w:w="3033" w:type="dxa"/>
          </w:tcPr>
          <w:p w:rsidR="00F4375A" w:rsidRPr="0018126C" w:rsidRDefault="00F4375A" w:rsidP="00C17CC4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Веран Станчетић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Етика јавног сектора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07.09.2023.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17:30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1256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Милош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Хрњаз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Јања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Симентић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Поповић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Међународно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хуманитарно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I и II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Дипломатско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конзуларно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05.09.2023.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vMerge w:val="restart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507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Употреба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силе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међународном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праву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Међународно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избегличко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право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Међународно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постконфликтна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правда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05.09.2023.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vMerge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Александра Крстић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Визуелна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репрезентација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политике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Специјализовано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медијско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извештавање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Културна и медијска политика ЕУ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Новинарске документарне форме у електронским медијима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Уређивање медија – електронски медији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Медији, култура и Европска унија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vAlign w:val="center"/>
          </w:tcPr>
          <w:p w:rsidR="00F4375A" w:rsidRPr="0053763E" w:rsidRDefault="00F4375A" w:rsidP="00C17CC4">
            <w:pPr>
              <w:pStyle w:val="NoSpacing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F4375A" w:rsidRPr="0053763E" w:rsidRDefault="0053763E" w:rsidP="00C17CC4">
            <w:pPr>
              <w:pStyle w:val="NoSpacing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53763E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31</w:t>
            </w:r>
            <w:r w:rsidR="00F4375A" w:rsidRPr="0053763E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.08.2023.</w:t>
            </w:r>
          </w:p>
          <w:p w:rsidR="00F4375A" w:rsidRPr="0053763E" w:rsidRDefault="00F4375A" w:rsidP="00C17CC4">
            <w:pPr>
              <w:pStyle w:val="NoSpacing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53763E" w:rsidRDefault="00F4375A" w:rsidP="00C17CC4">
            <w:pPr>
              <w:pStyle w:val="NoSpacing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53763E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11:00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Ивана Дамњановић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Демократија и насиље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04.09.2023.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13:00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110</w:t>
            </w:r>
          </w:p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Тамара Џамоња Игњатовић</w:t>
            </w:r>
          </w:p>
          <w:p w:rsidR="00F4375A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Увод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медијацију</w:t>
            </w:r>
            <w:proofErr w:type="spellEnd"/>
          </w:p>
          <w:p w:rsidR="003C7C6C" w:rsidRPr="003C7C6C" w:rsidRDefault="003C7C6C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Родно заснована дискриминација и насиље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31.08.2023.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525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lastRenderedPageBreak/>
              <w:t>Проф. др Милан Петричковић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30.08.2023.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836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Вера Арежина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Методолошка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припрема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за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мастер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1931" w:type="dxa"/>
          </w:tcPr>
          <w:p w:rsidR="00F4375A" w:rsidRPr="0018126C" w:rsidRDefault="00F4375A" w:rsidP="00C17CC4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49</w:t>
            </w:r>
          </w:p>
        </w:tc>
      </w:tr>
      <w:tr w:rsidR="00F4375A" w:rsidRPr="0018126C" w:rsidTr="0053763E">
        <w:trPr>
          <w:trHeight w:val="836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Вера Арежина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Еколошка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безбедност</w:t>
            </w:r>
            <w:proofErr w:type="spellEnd"/>
          </w:p>
        </w:tc>
        <w:tc>
          <w:tcPr>
            <w:tcW w:w="1931" w:type="dxa"/>
          </w:tcPr>
          <w:p w:rsidR="00F4375A" w:rsidRPr="0018126C" w:rsidRDefault="0053763E" w:rsidP="0053763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28.08.2023.</w:t>
            </w:r>
          </w:p>
        </w:tc>
        <w:tc>
          <w:tcPr>
            <w:tcW w:w="1063" w:type="dxa"/>
            <w:vAlign w:val="center"/>
          </w:tcPr>
          <w:p w:rsidR="00F4375A" w:rsidRPr="0018126C" w:rsidRDefault="0053763E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16.00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49</w:t>
            </w:r>
          </w:p>
        </w:tc>
      </w:tr>
      <w:tr w:rsidR="00F4375A" w:rsidRPr="0018126C" w:rsidTr="0053763E">
        <w:trPr>
          <w:trHeight w:val="836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Дејан Миленковић, проф. др Вера Арежина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931" w:type="dxa"/>
          </w:tcPr>
          <w:p w:rsidR="00F4375A" w:rsidRPr="0018126C" w:rsidRDefault="0053763E" w:rsidP="0053763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28.08.2023.</w:t>
            </w:r>
          </w:p>
        </w:tc>
        <w:tc>
          <w:tcPr>
            <w:tcW w:w="1063" w:type="dxa"/>
            <w:vAlign w:val="center"/>
          </w:tcPr>
          <w:p w:rsidR="00F4375A" w:rsidRPr="0018126C" w:rsidRDefault="0053763E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16.00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377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Дејан Миленковић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Нова јавна управа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377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Медији и избори – регулаторни аспекти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Четврта грана власти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764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Дејан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Миленковић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Ивана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Радић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Милосављевић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управа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Европској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764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Ивана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Радић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Милосављевић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Србија и Европска унија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proofErr w:type="gram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proofErr w:type="gram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бр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. 42</w:t>
            </w:r>
          </w:p>
        </w:tc>
      </w:tr>
      <w:tr w:rsidR="00F4375A" w:rsidRPr="0018126C" w:rsidTr="0053763E">
        <w:trPr>
          <w:trHeight w:val="995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Веселин Кљајић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Марко Недељковић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Уређивање медија – штампа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Новинарске документарне форме у штампаним медијима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28.08.2023.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12:00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995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lastRenderedPageBreak/>
              <w:t>Доц. др Марко Недељковић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30.08.2023.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10:00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78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Милан Јовановић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Душан Вучићевић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Избори и изборни систем Србије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04.09.2023.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Снежана Ђорђевић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услуге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ЛЕР                               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Анализе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јавних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                 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Просторно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планирање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стамбена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31.08.2023.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Јасна Вељковић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Групна динамика и групни процеси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04.09.2023.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14.00 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1104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Драган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Ђукановић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shd w:val="clear" w:color="auto" w:fill="E5E4E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Србија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суседи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Мрежа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билатералних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односа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Идентитети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другост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Балкану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Регионална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сарадња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Балкану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shd w:val="clear" w:color="auto" w:fill="E5E4E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Мастер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29.08.2023.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Кабинет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81</w:t>
            </w:r>
          </w:p>
        </w:tc>
      </w:tr>
      <w:tr w:rsidR="00F4375A" w:rsidRPr="0018126C" w:rsidTr="0053763E">
        <w:trPr>
          <w:trHeight w:val="530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Зоран Крстић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1931" w:type="dxa"/>
            <w:vAlign w:val="center"/>
          </w:tcPr>
          <w:p w:rsidR="00F4375A" w:rsidRPr="00584775" w:rsidRDefault="00584775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07.09.2023.</w:t>
            </w:r>
          </w:p>
        </w:tc>
        <w:tc>
          <w:tcPr>
            <w:tcW w:w="1063" w:type="dxa"/>
            <w:vAlign w:val="center"/>
          </w:tcPr>
          <w:p w:rsidR="00F4375A" w:rsidRPr="00584775" w:rsidRDefault="00584775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17.00</w:t>
            </w:r>
          </w:p>
        </w:tc>
        <w:tc>
          <w:tcPr>
            <w:tcW w:w="3033" w:type="dxa"/>
            <w:vMerge w:val="restart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47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Зоран Крстић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Увод у компаративна истраживања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620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Зоран Крстић</w:t>
            </w: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Марко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Вековић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Демократизација и религија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900"/>
        </w:trPr>
        <w:tc>
          <w:tcPr>
            <w:tcW w:w="5268" w:type="dxa"/>
            <w:vAlign w:val="center"/>
          </w:tcPr>
          <w:p w:rsidR="00F4375A" w:rsidRPr="0018126C" w:rsidRDefault="00F4375A" w:rsidP="0009421A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Марко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Вековић</w:t>
            </w:r>
            <w:proofErr w:type="spellEnd"/>
          </w:p>
          <w:p w:rsidR="00F4375A" w:rsidRPr="0018126C" w:rsidRDefault="00F4375A" w:rsidP="0009421A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Религија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савремени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свет</w:t>
            </w:r>
            <w:proofErr w:type="spellEnd"/>
          </w:p>
          <w:p w:rsidR="00F4375A" w:rsidRPr="0018126C" w:rsidRDefault="00F4375A" w:rsidP="0009421A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Религијски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фундаментализам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екстремизам</w:t>
            </w:r>
            <w:proofErr w:type="spellEnd"/>
          </w:p>
          <w:p w:rsidR="00F4375A" w:rsidRPr="0018126C" w:rsidRDefault="00F4375A" w:rsidP="0009421A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Политичка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учења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великих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религија</w:t>
            </w:r>
            <w:proofErr w:type="spellEnd"/>
          </w:p>
          <w:p w:rsidR="00F4375A" w:rsidRPr="0018126C" w:rsidRDefault="00F4375A" w:rsidP="0009421A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Религија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09421A" w:rsidP="0009421A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04.09.2023.</w:t>
            </w:r>
          </w:p>
        </w:tc>
        <w:tc>
          <w:tcPr>
            <w:tcW w:w="1063" w:type="dxa"/>
            <w:vAlign w:val="center"/>
          </w:tcPr>
          <w:p w:rsidR="00F4375A" w:rsidRPr="0018126C" w:rsidRDefault="0009421A" w:rsidP="0009421A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900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Проф.др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Растко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Јовић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Православно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богословље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900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Зоран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Кинђић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Религија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1970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Дарко Надић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Савремена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еколошка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одрживи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развој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Еколошка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Србије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Савремене социеколошке теорије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1084"/>
        </w:trPr>
        <w:tc>
          <w:tcPr>
            <w:tcW w:w="5268" w:type="dxa"/>
            <w:tcBorders>
              <w:bottom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Доц.др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Марко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Вујић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Еколошки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диверзитет</w:t>
            </w:r>
            <w:proofErr w:type="spellEnd"/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75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 xml:space="preserve">Емеритус проф. др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Вукашин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Павловић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Екологија и друштво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763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Морал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Глобализација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савремено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друштво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Политичка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Latn-CS"/>
              </w:rPr>
            </w:pPr>
          </w:p>
        </w:tc>
        <w:tc>
          <w:tcPr>
            <w:tcW w:w="3033" w:type="dxa"/>
            <w:vMerge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Проф. др Никола Маричић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 xml:space="preserve">Менаџмент медија (рад послати професору 5 дана раније на ел. Адресу: </w:t>
            </w:r>
            <w:r w:rsidR="005844D6">
              <w:fldChar w:fldCharType="begin"/>
            </w:r>
            <w:r w:rsidR="004B691D">
              <w:instrText>HYPERLINK "mailto:dr.maricic.nikola@gmail.com"</w:instrText>
            </w:r>
            <w:r w:rsidR="005844D6">
              <w:fldChar w:fldCharType="separate"/>
            </w:r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dr.maricic</w:t>
            </w:r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  <w:lang w:val="sr-Latn-CS"/>
              </w:rPr>
              <w:t>.nikola@</w:t>
            </w:r>
            <w:r w:rsidRPr="0018126C">
              <w:rPr>
                <w:rStyle w:val="Hyperlink"/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gmail.com</w:t>
            </w:r>
            <w:r w:rsidR="005844D6">
              <w:fldChar w:fldCharType="end"/>
            </w: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штампану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верзију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предати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Служби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за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мастер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студије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>Доц. др Дејан Павловић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Положај и заштита мањина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10.09.2023.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566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Ђорђе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Павићевић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Теорије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правде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Револуције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Радикална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постдемократија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антидемократске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566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Небојша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Владисављевић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Демократизација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Уставни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дизајн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новим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Добривоје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Станојевић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Лидија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Мирков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Стилско-реторички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портрети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јавних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личности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Стилови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новинарских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жанрова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Реторика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електронским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Ана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Чекеревац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Миграциона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Глобализација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социјална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Социјалне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службе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социјалне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562C51" w:rsidRDefault="00562C51" w:rsidP="00562C51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05.09.2023.</w:t>
            </w:r>
          </w:p>
        </w:tc>
        <w:tc>
          <w:tcPr>
            <w:tcW w:w="1063" w:type="dxa"/>
            <w:vAlign w:val="center"/>
          </w:tcPr>
          <w:p w:rsidR="00F4375A" w:rsidRDefault="005136C2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10.00</w:t>
            </w:r>
          </w:p>
          <w:p w:rsidR="00164A26" w:rsidRPr="005136C2" w:rsidRDefault="00164A26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rPr>
          <w:trHeight w:val="114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Драган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Симеуновић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Тероризам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антитероризам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Теорија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пракса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BD2EEF" w:rsidRDefault="00BD2EEF" w:rsidP="00BD2EEF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/>
              </w:rPr>
              <w:t>10.09.2023.</w:t>
            </w:r>
          </w:p>
        </w:tc>
        <w:tc>
          <w:tcPr>
            <w:tcW w:w="1063" w:type="dxa"/>
            <w:vAlign w:val="center"/>
          </w:tcPr>
          <w:p w:rsidR="00F4375A" w:rsidRPr="00BD2EEF" w:rsidRDefault="00BD2EEF" w:rsidP="00BD2EEF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/>
              </w:rPr>
              <w:t>14:00</w:t>
            </w:r>
          </w:p>
        </w:tc>
        <w:tc>
          <w:tcPr>
            <w:tcW w:w="303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Слободан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Самарџић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Бојан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Ковачевић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Уставна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ЕУ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Управљање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кризом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ЕУ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Управљање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сложеним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државним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системима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  <w:vAlign w:val="center"/>
          </w:tcPr>
          <w:p w:rsidR="00F4375A" w:rsidRPr="00562C51" w:rsidRDefault="00562C51" w:rsidP="00562C51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10.09.2023.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Бојан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Ковачевић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Политичко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европској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драми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562C51" w:rsidRDefault="00562C51" w:rsidP="00562C51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10.09.2023.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Часлав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Копривица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Филозофија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11.09.2023.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12.00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F4375A" w:rsidRPr="0018126C" w:rsidTr="0053763E"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Душан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Павловић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Увод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јавну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10.09.2023.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12.00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620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Милош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Бешић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Ивана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Јакшић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Изборна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мотивација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Изборно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понашање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изборна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мотивација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31.08.2023.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BD2EEF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/>
              </w:rPr>
              <w:t>7</w:t>
            </w:r>
            <w:r w:rsidR="00F4375A"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F4375A" w:rsidRPr="0018126C" w:rsidRDefault="00BD2EEF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138</w:t>
            </w: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620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Мирослав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Бркић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Драгана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Штекел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Системи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социјалне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заштите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815749" w:rsidRDefault="00F4375A" w:rsidP="00562C51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1D7D15" w:rsidRPr="00562C51" w:rsidRDefault="001D7D15" w:rsidP="00562C51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30.08.2023. </w:t>
            </w:r>
          </w:p>
        </w:tc>
        <w:tc>
          <w:tcPr>
            <w:tcW w:w="1063" w:type="dxa"/>
            <w:vAlign w:val="center"/>
          </w:tcPr>
          <w:p w:rsidR="00F4375A" w:rsidRPr="00815749" w:rsidRDefault="00F4375A" w:rsidP="00562C51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1D7D15" w:rsidRPr="00562C51" w:rsidRDefault="001D7D15" w:rsidP="00562C51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16.00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42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Драгана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Штекел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Мултикултурални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социјални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рад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антидискиминаторне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праксе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914268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  30</w:t>
            </w:r>
            <w:r w:rsidR="00F4375A"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.08.2023.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16:00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42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Бојан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Вранић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отпора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грађанска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непослушност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Културни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обрасци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изборног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понашања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Административно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понашање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Увод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политичке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институције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јавну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10.09.2023.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42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Биљана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Ђорђевић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Никола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Бељинац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Нормативни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модели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демократије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Мултикултурализам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30.08.2023.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13:00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109</w:t>
            </w:r>
          </w:p>
        </w:tc>
      </w:tr>
      <w:tr w:rsidR="00F4375A" w:rsidRPr="0018126C" w:rsidTr="0053763E">
        <w:trPr>
          <w:trHeight w:val="42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Стефан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Сурлић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Консолидација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транзиција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посткомунистичких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друштава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42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Слободан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Марковић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Културна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антропологија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Слика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другог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/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Слика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западноевропског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другог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Културе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28.08.2023.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C17CC4" w:rsidRPr="0018126C" w:rsidTr="0053763E">
        <w:trPr>
          <w:trHeight w:val="585"/>
        </w:trPr>
        <w:tc>
          <w:tcPr>
            <w:tcW w:w="5268" w:type="dxa"/>
            <w:vAlign w:val="center"/>
          </w:tcPr>
          <w:p w:rsidR="00C17CC4" w:rsidRPr="0018126C" w:rsidRDefault="00C17CC4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Ана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Милојевић</w:t>
            </w:r>
            <w:proofErr w:type="spellEnd"/>
          </w:p>
          <w:p w:rsidR="00C17CC4" w:rsidRPr="0018126C" w:rsidRDefault="00C17CC4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Стратешко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комуницирање</w:t>
            </w:r>
            <w:proofErr w:type="spellEnd"/>
          </w:p>
        </w:tc>
        <w:tc>
          <w:tcPr>
            <w:tcW w:w="1931" w:type="dxa"/>
            <w:vAlign w:val="center"/>
          </w:tcPr>
          <w:p w:rsidR="00C17CC4" w:rsidRPr="0018126C" w:rsidRDefault="00C17CC4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C17CC4" w:rsidRPr="00C17CC4" w:rsidRDefault="00C17CC4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17CC4" w:rsidRDefault="00C17CC4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  <w:p w:rsidR="00C17CC4" w:rsidRPr="00C17CC4" w:rsidRDefault="00C17CC4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C17CC4" w:rsidRPr="0018126C" w:rsidRDefault="00C17CC4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  <w:p w:rsidR="00C17CC4" w:rsidRPr="0018126C" w:rsidRDefault="00C17CC4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C17CC4" w:rsidRPr="0018126C" w:rsidTr="0053763E">
        <w:trPr>
          <w:trHeight w:val="510"/>
        </w:trPr>
        <w:tc>
          <w:tcPr>
            <w:tcW w:w="5268" w:type="dxa"/>
            <w:vAlign w:val="center"/>
          </w:tcPr>
          <w:p w:rsidR="00D01BF8" w:rsidRPr="00D01BF8" w:rsidRDefault="00D01BF8" w:rsidP="00D01BF8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Ана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Милојевић</w:t>
            </w:r>
            <w:proofErr w:type="spellEnd"/>
            <w:r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, </w:t>
            </w:r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  <w:lang w:val="sr-Cyrl-CS"/>
              </w:rPr>
              <w:t xml:space="preserve"> Доц. др Данка Нинковић Славнић</w:t>
            </w:r>
          </w:p>
          <w:p w:rsidR="00C17CC4" w:rsidRPr="0018126C" w:rsidRDefault="00C17CC4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Медијска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репрезентација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групних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идентитета</w:t>
            </w:r>
            <w:proofErr w:type="spellEnd"/>
          </w:p>
          <w:p w:rsidR="00C17CC4" w:rsidRPr="0018126C" w:rsidRDefault="00C17CC4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C17CC4" w:rsidRPr="0018126C" w:rsidRDefault="00C17CC4" w:rsidP="00562C51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07.09.2023.</w:t>
            </w:r>
          </w:p>
        </w:tc>
        <w:tc>
          <w:tcPr>
            <w:tcW w:w="1063" w:type="dxa"/>
            <w:vAlign w:val="center"/>
          </w:tcPr>
          <w:p w:rsidR="00C17CC4" w:rsidRDefault="00C17CC4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16:00</w:t>
            </w: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C17CC4" w:rsidRPr="0018126C" w:rsidRDefault="00C17CC4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C17CC4" w:rsidRPr="0018126C" w:rsidTr="0053763E">
        <w:trPr>
          <w:trHeight w:val="560"/>
        </w:trPr>
        <w:tc>
          <w:tcPr>
            <w:tcW w:w="5268" w:type="dxa"/>
            <w:vAlign w:val="center"/>
          </w:tcPr>
          <w:p w:rsidR="00C17CC4" w:rsidRPr="00562C51" w:rsidRDefault="00C17CC4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Ана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Милојевић</w:t>
            </w:r>
            <w:proofErr w:type="spellEnd"/>
          </w:p>
          <w:p w:rsidR="00C17CC4" w:rsidRPr="0018126C" w:rsidRDefault="00C17CC4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931" w:type="dxa"/>
            <w:vAlign w:val="center"/>
          </w:tcPr>
          <w:p w:rsidR="00C17CC4" w:rsidRPr="00C17CC4" w:rsidRDefault="00562C51" w:rsidP="00562C51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08.09.2023.</w:t>
            </w:r>
          </w:p>
        </w:tc>
        <w:tc>
          <w:tcPr>
            <w:tcW w:w="1063" w:type="dxa"/>
            <w:vAlign w:val="center"/>
          </w:tcPr>
          <w:p w:rsidR="00C17CC4" w:rsidRPr="00562C51" w:rsidRDefault="00562C51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17:00</w:t>
            </w: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C17CC4" w:rsidRPr="0018126C" w:rsidRDefault="00C17CC4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C17CC4" w:rsidRPr="0018126C" w:rsidTr="0053763E">
        <w:trPr>
          <w:trHeight w:val="570"/>
        </w:trPr>
        <w:tc>
          <w:tcPr>
            <w:tcW w:w="5268" w:type="dxa"/>
            <w:vAlign w:val="center"/>
          </w:tcPr>
          <w:p w:rsidR="00C17CC4" w:rsidRPr="0018126C" w:rsidRDefault="00C17CC4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Дигитални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маркетинг</w:t>
            </w:r>
            <w:proofErr w:type="spellEnd"/>
          </w:p>
          <w:p w:rsidR="00C17CC4" w:rsidRPr="0018126C" w:rsidRDefault="00C17CC4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C17CC4" w:rsidRPr="00C17CC4" w:rsidRDefault="00562C51" w:rsidP="00562C51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08.09.2023.</w:t>
            </w:r>
          </w:p>
        </w:tc>
        <w:tc>
          <w:tcPr>
            <w:tcW w:w="1063" w:type="dxa"/>
            <w:vAlign w:val="center"/>
          </w:tcPr>
          <w:p w:rsidR="00C17CC4" w:rsidRPr="00562C51" w:rsidRDefault="00562C51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16:00</w:t>
            </w: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C17CC4" w:rsidRPr="0018126C" w:rsidRDefault="00C17CC4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42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Милан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Крстић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доц.др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Марко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Дашић</w:t>
            </w:r>
            <w:proofErr w:type="spellEnd"/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Савремена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спољнополитичка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анализа</w:t>
            </w:r>
            <w:proofErr w:type="spellEnd"/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Стратешко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мишљење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и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спољна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Србије</w:t>
            </w:r>
            <w:proofErr w:type="spellEnd"/>
          </w:p>
          <w:p w:rsidR="00F4375A" w:rsidRPr="0018126C" w:rsidRDefault="00F4375A" w:rsidP="00C17CC4">
            <w:pPr>
              <w:pStyle w:val="NoSpacing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Спољна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САД</w:t>
            </w:r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31.08.2023.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15:00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  <w:t>кабинет 81</w:t>
            </w:r>
          </w:p>
        </w:tc>
      </w:tr>
      <w:tr w:rsidR="00F4375A" w:rsidRPr="0018126C" w:rsidTr="0053763E">
        <w:trPr>
          <w:trHeight w:val="42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Стефан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Сурлић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,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доц.др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Деспот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Ковачевић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Изградња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институција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западном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42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Доц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Никола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Јовић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Истраживачке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методе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јавној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администрацији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42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Проф.др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Невен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Обрадовић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Изборно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комуницирање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AE4B86" w:rsidRDefault="00AE4B86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23.08.2023.</w:t>
            </w:r>
          </w:p>
        </w:tc>
        <w:tc>
          <w:tcPr>
            <w:tcW w:w="1063" w:type="dxa"/>
            <w:vAlign w:val="center"/>
          </w:tcPr>
          <w:p w:rsidR="00F4375A" w:rsidRPr="00AE4B86" w:rsidRDefault="00AE4B86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10.00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422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Стручна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пракса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–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упис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9C386D" w:rsidRDefault="009C386D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 28.08.2023.</w:t>
            </w:r>
          </w:p>
        </w:tc>
        <w:tc>
          <w:tcPr>
            <w:tcW w:w="1063" w:type="dxa"/>
            <w:vAlign w:val="center"/>
          </w:tcPr>
          <w:p w:rsidR="00F4375A" w:rsidRPr="009C386D" w:rsidRDefault="009C386D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  15.00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523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.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Татјана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Јованић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Политика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регулације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тржишта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  <w:tr w:rsidR="00F4375A" w:rsidRPr="0018126C" w:rsidTr="0053763E">
        <w:trPr>
          <w:trHeight w:val="523"/>
        </w:trPr>
        <w:tc>
          <w:tcPr>
            <w:tcW w:w="5268" w:type="dxa"/>
            <w:vAlign w:val="center"/>
          </w:tcPr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Проф.др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Милица</w:t>
            </w:r>
            <w:proofErr w:type="spellEnd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Кулић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Постновинарство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–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новинарство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у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новом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медијском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окружењу</w:t>
            </w:r>
            <w:proofErr w:type="spellEnd"/>
          </w:p>
          <w:p w:rsidR="00F4375A" w:rsidRPr="0018126C" w:rsidRDefault="00F4375A" w:rsidP="00C17CC4">
            <w:pPr>
              <w:pStyle w:val="NoSpacing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Специјализовано</w:t>
            </w:r>
            <w:proofErr w:type="spellEnd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931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04.09.2023.</w:t>
            </w:r>
          </w:p>
        </w:tc>
        <w:tc>
          <w:tcPr>
            <w:tcW w:w="1063" w:type="dxa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</w:pPr>
            <w:r w:rsidRPr="0018126C">
              <w:rPr>
                <w:rFonts w:ascii="Times New Roman" w:hAnsi="Times New Roman"/>
                <w:color w:val="1D1B11" w:themeColor="background2" w:themeShade="1A"/>
                <w:sz w:val="24"/>
                <w:szCs w:val="24"/>
              </w:rPr>
              <w:t>11:00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F4375A" w:rsidRPr="0018126C" w:rsidRDefault="00F4375A" w:rsidP="00C17CC4">
            <w:pPr>
              <w:pStyle w:val="NoSpacing"/>
              <w:jc w:val="center"/>
              <w:rPr>
                <w:rFonts w:ascii="Times New Roman" w:hAnsi="Times New Roman"/>
                <w:color w:val="1D1B11" w:themeColor="background2" w:themeShade="1A"/>
                <w:sz w:val="24"/>
                <w:szCs w:val="24"/>
                <w:lang w:val="sr-Cyrl-CS"/>
              </w:rPr>
            </w:pPr>
          </w:p>
        </w:tc>
      </w:tr>
    </w:tbl>
    <w:p w:rsidR="00F4375A" w:rsidRPr="0018126C" w:rsidRDefault="00F4375A" w:rsidP="00F4375A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533A59" w:rsidRDefault="00533A59"/>
    <w:sectPr w:rsidR="00533A59" w:rsidSect="00F43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A26" w:rsidRDefault="00164A26" w:rsidP="00164A26">
      <w:pPr>
        <w:spacing w:after="0" w:line="240" w:lineRule="auto"/>
      </w:pPr>
      <w:r>
        <w:separator/>
      </w:r>
    </w:p>
  </w:endnote>
  <w:endnote w:type="continuationSeparator" w:id="0">
    <w:p w:rsidR="00164A26" w:rsidRDefault="00164A26" w:rsidP="0016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26" w:rsidRDefault="00164A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26" w:rsidRDefault="00164A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26" w:rsidRDefault="00164A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A26" w:rsidRDefault="00164A26" w:rsidP="00164A26">
      <w:pPr>
        <w:spacing w:after="0" w:line="240" w:lineRule="auto"/>
      </w:pPr>
      <w:r>
        <w:separator/>
      </w:r>
    </w:p>
  </w:footnote>
  <w:footnote w:type="continuationSeparator" w:id="0">
    <w:p w:rsidR="00164A26" w:rsidRDefault="00164A26" w:rsidP="0016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26" w:rsidRDefault="00164A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26" w:rsidRDefault="00164A26">
    <w:pPr>
      <w:pStyle w:val="Header"/>
    </w:pPr>
    <w:r>
      <w:t xml:space="preserve"> </w:t>
    </w:r>
  </w:p>
  <w:p w:rsidR="00164A26" w:rsidRPr="00164A26" w:rsidRDefault="00164A26" w:rsidP="00164A26">
    <w:pPr>
      <w:pStyle w:val="Header"/>
      <w:jc w:val="center"/>
      <w:rPr>
        <w:b/>
        <w:sz w:val="28"/>
        <w:szCs w:val="28"/>
      </w:rPr>
    </w:pPr>
    <w:r>
      <w:rPr>
        <w:sz w:val="28"/>
        <w:szCs w:val="28"/>
      </w:rPr>
      <w:t>Распоред испита у августовском испитном року 2023.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26" w:rsidRDefault="00164A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75A"/>
    <w:rsid w:val="000162E9"/>
    <w:rsid w:val="0002288D"/>
    <w:rsid w:val="00066722"/>
    <w:rsid w:val="0009421A"/>
    <w:rsid w:val="000B1CB7"/>
    <w:rsid w:val="000C0F5B"/>
    <w:rsid w:val="00150003"/>
    <w:rsid w:val="00164A26"/>
    <w:rsid w:val="001B5FAC"/>
    <w:rsid w:val="001D7D15"/>
    <w:rsid w:val="00245280"/>
    <w:rsid w:val="0026188B"/>
    <w:rsid w:val="00314C9D"/>
    <w:rsid w:val="0032183A"/>
    <w:rsid w:val="003800E8"/>
    <w:rsid w:val="003804C6"/>
    <w:rsid w:val="00383E5F"/>
    <w:rsid w:val="00386B75"/>
    <w:rsid w:val="003A0A08"/>
    <w:rsid w:val="003C7C6C"/>
    <w:rsid w:val="003E70FB"/>
    <w:rsid w:val="00482A03"/>
    <w:rsid w:val="004B3DAE"/>
    <w:rsid w:val="004B691D"/>
    <w:rsid w:val="004E38B9"/>
    <w:rsid w:val="005136C2"/>
    <w:rsid w:val="00532E5C"/>
    <w:rsid w:val="00533A59"/>
    <w:rsid w:val="0053763E"/>
    <w:rsid w:val="00562C51"/>
    <w:rsid w:val="005844D6"/>
    <w:rsid w:val="00584775"/>
    <w:rsid w:val="005E10A6"/>
    <w:rsid w:val="0061538B"/>
    <w:rsid w:val="006B0F60"/>
    <w:rsid w:val="007322A1"/>
    <w:rsid w:val="007F31E2"/>
    <w:rsid w:val="00815749"/>
    <w:rsid w:val="00870168"/>
    <w:rsid w:val="008D4E58"/>
    <w:rsid w:val="008F2B50"/>
    <w:rsid w:val="00914268"/>
    <w:rsid w:val="00917ADB"/>
    <w:rsid w:val="00995E41"/>
    <w:rsid w:val="00996EAB"/>
    <w:rsid w:val="009C386D"/>
    <w:rsid w:val="00A86DA2"/>
    <w:rsid w:val="00AC1ACD"/>
    <w:rsid w:val="00AE310D"/>
    <w:rsid w:val="00AE4B86"/>
    <w:rsid w:val="00B1390F"/>
    <w:rsid w:val="00BD2EEF"/>
    <w:rsid w:val="00BE0B14"/>
    <w:rsid w:val="00C17CC4"/>
    <w:rsid w:val="00C3469B"/>
    <w:rsid w:val="00C76031"/>
    <w:rsid w:val="00C945F9"/>
    <w:rsid w:val="00D01BF8"/>
    <w:rsid w:val="00E91ED6"/>
    <w:rsid w:val="00EA6729"/>
    <w:rsid w:val="00F12132"/>
    <w:rsid w:val="00F4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4375A"/>
    <w:rPr>
      <w:color w:val="0000FF"/>
      <w:u w:val="single"/>
    </w:rPr>
  </w:style>
  <w:style w:type="paragraph" w:styleId="NoSpacing">
    <w:name w:val="No Spacing"/>
    <w:uiPriority w:val="1"/>
    <w:qFormat/>
    <w:rsid w:val="00F4375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6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A26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16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4A2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2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EAA51-4E67-4785-9265-074855EA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28</cp:revision>
  <dcterms:created xsi:type="dcterms:W3CDTF">2023-07-21T09:11:00Z</dcterms:created>
  <dcterms:modified xsi:type="dcterms:W3CDTF">2023-08-31T09:31:00Z</dcterms:modified>
</cp:coreProperties>
</file>