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8"/>
        <w:gridCol w:w="1931"/>
        <w:gridCol w:w="1103"/>
        <w:gridCol w:w="2287"/>
      </w:tblGrid>
      <w:tr w:rsidR="000E28A1" w:rsidRPr="00E66A44" w:rsidTr="00537B94">
        <w:trPr>
          <w:trHeight w:val="255"/>
          <w:jc w:val="center"/>
        </w:trPr>
        <w:tc>
          <w:tcPr>
            <w:tcW w:w="10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Марина Симић</w:t>
            </w:r>
          </w:p>
        </w:tc>
      </w:tr>
      <w:tr w:rsidR="000E28A1" w:rsidRPr="00E66A44" w:rsidTr="00537B94">
        <w:trPr>
          <w:trHeight w:val="240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Култура, друштво, појединац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385667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12.02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330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Култура социјализма и постсоцијализма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385667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12.02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600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Историја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европске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културе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385667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20.02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385667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10</w:t>
            </w:r>
            <w:r w:rsidR="000E28A1"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600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Студије културе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385667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19.02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</w:t>
            </w:r>
            <w:r w:rsidR="00385667"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3</w:t>
            </w: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Драган Симић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Сви предмети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385667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23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.02.2022</w:t>
            </w: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17:00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Times New Roman" w:hAnsi="Times New Roman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Центар</w:t>
            </w:r>
            <w:proofErr w:type="spellEnd"/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за</w:t>
            </w:r>
            <w:proofErr w:type="spellEnd"/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студије</w:t>
            </w:r>
            <w:proofErr w:type="spellEnd"/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 xml:space="preserve"> САД</w:t>
            </w: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Јелица Стефановић-Штамбук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Мултилатерална дипломатија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385667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19.02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17:00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1587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Доц. др Небојша Мрђа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Интернет и нове медијске технологије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Слобода изражавања на Интернету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    </w:t>
            </w:r>
            <w:r w:rsidR="00385667" w:rsidRPr="00571E32">
              <w:rPr>
                <w:rFonts w:ascii="Verdana" w:hAnsi="Verdana"/>
                <w:color w:val="660033"/>
                <w:sz w:val="24"/>
                <w:szCs w:val="24"/>
              </w:rPr>
              <w:t>17.02</w:t>
            </w: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 xml:space="preserve">   12:00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512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Саша Мишић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Историја САД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385667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17.02.2022.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16:00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Мира Лакићевић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Истраживање у социјалној политици и социјалном раду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385667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10.02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12:00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237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lastRenderedPageBreak/>
              <w:t>Проф. др Драгана Митровић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258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Политички си</w:t>
            </w: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с</w:t>
            </w: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тем и привредни развој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258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Геополитика и геоекономија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2"/>
          <w:jc w:val="center"/>
        </w:trPr>
        <w:tc>
          <w:tcPr>
            <w:tcW w:w="5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Политичка економија међународних односа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300"/>
          <w:jc w:val="center"/>
        </w:trPr>
        <w:tc>
          <w:tcPr>
            <w:tcW w:w="5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269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Јавне финансије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593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Проф.др Марко Симендић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Доц. др Катарина Лончаревић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Историја феминистичких политичких идеја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385667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23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.02.2022.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17:00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  <w:t>кабинет бр. 9</w:t>
            </w: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4</w:t>
            </w:r>
          </w:p>
        </w:tc>
      </w:tr>
      <w:tr w:rsidR="000E28A1" w:rsidRPr="00E66A44" w:rsidTr="00537B94">
        <w:trPr>
          <w:trHeight w:val="593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Доц. др Катарина Лончаревић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Методологија и епистемологија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истраживања рода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385667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10.02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17:00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  <w:t>кабинет бр. 9</w:t>
            </w: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4</w:t>
            </w:r>
          </w:p>
        </w:tc>
      </w:tr>
      <w:tr w:rsidR="000E28A1" w:rsidRPr="00E66A44" w:rsidTr="00537B94">
        <w:trPr>
          <w:trHeight w:val="731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Доц. др Катарина Лончаревић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Политике родне равноправности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385667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5.02.2022.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 xml:space="preserve">(рок за семинарски рад: </w:t>
            </w:r>
            <w:r w:rsidR="00385667" w:rsidRPr="00571E32">
              <w:rPr>
                <w:rFonts w:ascii="Verdana" w:hAnsi="Verdana"/>
                <w:color w:val="660033"/>
                <w:sz w:val="24"/>
                <w:szCs w:val="24"/>
              </w:rPr>
              <w:t>2</w:t>
            </w: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3.02.2022</w:t>
            </w: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.)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</w:t>
            </w:r>
            <w:r w:rsidR="00385667"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7</w:t>
            </w: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  <w:t>кабинет бр. 9</w:t>
            </w: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4</w:t>
            </w:r>
          </w:p>
        </w:tc>
      </w:tr>
      <w:tr w:rsidR="000E28A1" w:rsidRPr="00E66A44" w:rsidTr="00537B94">
        <w:trPr>
          <w:trHeight w:val="731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Доц.др Зорица Ивановић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 xml:space="preserve">Род, тело и сексуалност 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385667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10.02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385667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17</w:t>
            </w:r>
            <w:r w:rsidR="000E28A1"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  <w:t>кабинет бр. 9</w:t>
            </w: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4</w:t>
            </w:r>
          </w:p>
        </w:tc>
      </w:tr>
      <w:tr w:rsidR="000E28A1" w:rsidRPr="00E66A44" w:rsidTr="00537B94">
        <w:trPr>
          <w:trHeight w:val="377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lastRenderedPageBreak/>
              <w:t>Савремене теорије родних идентитета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385667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lastRenderedPageBreak/>
              <w:t>11.02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12:00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lastRenderedPageBreak/>
              <w:t>Проф. др Славиша Орловић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Парламентаризам</w:t>
            </w: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и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модели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демократије</w:t>
            </w:r>
            <w:proofErr w:type="spellEnd"/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Политички живот Србије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Политичке партије и идеологије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FB3B1A" w:rsidRDefault="00FB3B1A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r w:rsidRPr="00FB3B1A">
              <w:rPr>
                <w:rFonts w:ascii="Verdana" w:hAnsi="Verdana"/>
                <w:b/>
                <w:color w:val="660033"/>
                <w:sz w:val="24"/>
                <w:szCs w:val="24"/>
              </w:rPr>
              <w:t>17</w:t>
            </w:r>
            <w:r w:rsidR="00385667" w:rsidRPr="00FB3B1A">
              <w:rPr>
                <w:rFonts w:ascii="Verdana" w:hAnsi="Verdana"/>
                <w:b/>
                <w:color w:val="660033"/>
                <w:sz w:val="24"/>
                <w:szCs w:val="24"/>
              </w:rPr>
              <w:t>.02</w:t>
            </w:r>
            <w:r w:rsidR="000E28A1" w:rsidRPr="00FB3B1A">
              <w:rPr>
                <w:rFonts w:ascii="Verdana" w:hAnsi="Verdana"/>
                <w:b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385667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10:00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Проф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. др Филип Ејдус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Секуритизација и десекуритизација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385667" w:rsidP="00385667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24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.0</w:t>
            </w: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16:30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476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Проф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. др Филип Ејдус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Реформа сектора безбедности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A1" w:rsidRPr="00571E32" w:rsidRDefault="00385667" w:rsidP="00537B94">
            <w:pPr>
              <w:jc w:val="center"/>
              <w:rPr>
                <w:rFonts w:ascii="Verdana" w:hAnsi="Verdana"/>
                <w:color w:val="660033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24.02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16:30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368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Проф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. др Филип Ејдус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Регионална безбедност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A1" w:rsidRPr="00571E32" w:rsidRDefault="00385667" w:rsidP="00537B94">
            <w:pPr>
              <w:jc w:val="center"/>
              <w:rPr>
                <w:rFonts w:ascii="Verdana" w:hAnsi="Verdana"/>
                <w:color w:val="660033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24.02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A1" w:rsidRPr="00571E32" w:rsidRDefault="000E28A1" w:rsidP="00537B94">
            <w:pPr>
              <w:jc w:val="center"/>
              <w:rPr>
                <w:color w:val="660033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16:30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Проф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. др Филип Ејдус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Род и међународна безбедност</w:t>
            </w:r>
          </w:p>
          <w:p w:rsidR="000E28A1" w:rsidRPr="00571E32" w:rsidRDefault="000E28A1" w:rsidP="00385667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 xml:space="preserve">Радове треба послати на </w:t>
            </w:r>
            <w:r w:rsidR="00A35E1A" w:rsidRPr="00571E32">
              <w:rPr>
                <w:color w:val="660033"/>
              </w:rPr>
              <w:fldChar w:fldCharType="begin"/>
            </w:r>
            <w:r w:rsidR="0045605C" w:rsidRPr="00571E32">
              <w:rPr>
                <w:color w:val="660033"/>
              </w:rPr>
              <w:instrText>HYPERLINK "mailto:filip.ejdus@fpn.bg.ac.rs"</w:instrText>
            </w:r>
            <w:r w:rsidR="00A35E1A" w:rsidRPr="00571E32">
              <w:rPr>
                <w:color w:val="660033"/>
              </w:rPr>
              <w:fldChar w:fldCharType="separate"/>
            </w:r>
            <w:r w:rsidRPr="00571E32">
              <w:rPr>
                <w:rStyle w:val="Hyperlink"/>
                <w:rFonts w:ascii="Verdana" w:hAnsi="Verdana"/>
                <w:color w:val="660033"/>
                <w:sz w:val="24"/>
                <w:szCs w:val="24"/>
              </w:rPr>
              <w:t>filip</w:t>
            </w:r>
            <w:r w:rsidRPr="00571E32">
              <w:rPr>
                <w:rStyle w:val="Hyperlink"/>
                <w:rFonts w:ascii="Verdana" w:hAnsi="Verdana"/>
                <w:color w:val="660033"/>
                <w:sz w:val="24"/>
                <w:szCs w:val="24"/>
                <w:lang w:val="sr-Cyrl-CS"/>
              </w:rPr>
              <w:t>.</w:t>
            </w:r>
            <w:r w:rsidRPr="00571E32">
              <w:rPr>
                <w:rStyle w:val="Hyperlink"/>
                <w:rFonts w:ascii="Verdana" w:hAnsi="Verdana"/>
                <w:color w:val="660033"/>
                <w:sz w:val="24"/>
                <w:szCs w:val="24"/>
              </w:rPr>
              <w:t>ejdus</w:t>
            </w:r>
            <w:r w:rsidRPr="00571E32">
              <w:rPr>
                <w:rStyle w:val="Hyperlink"/>
                <w:rFonts w:ascii="Verdana" w:hAnsi="Verdana"/>
                <w:color w:val="660033"/>
                <w:sz w:val="24"/>
                <w:szCs w:val="24"/>
                <w:lang w:val="sr-Cyrl-CS"/>
              </w:rPr>
              <w:t>@</w:t>
            </w:r>
            <w:r w:rsidRPr="00571E32">
              <w:rPr>
                <w:rStyle w:val="Hyperlink"/>
                <w:rFonts w:ascii="Verdana" w:hAnsi="Verdana"/>
                <w:color w:val="660033"/>
                <w:sz w:val="24"/>
                <w:szCs w:val="24"/>
              </w:rPr>
              <w:t>fpn</w:t>
            </w:r>
            <w:r w:rsidRPr="00571E32">
              <w:rPr>
                <w:rStyle w:val="Hyperlink"/>
                <w:rFonts w:ascii="Verdana" w:hAnsi="Verdana"/>
                <w:color w:val="660033"/>
                <w:sz w:val="24"/>
                <w:szCs w:val="24"/>
                <w:lang w:val="sr-Cyrl-CS"/>
              </w:rPr>
              <w:t>.</w:t>
            </w:r>
            <w:r w:rsidRPr="00571E32">
              <w:rPr>
                <w:rStyle w:val="Hyperlink"/>
                <w:rFonts w:ascii="Verdana" w:hAnsi="Verdana"/>
                <w:color w:val="660033"/>
                <w:sz w:val="24"/>
                <w:szCs w:val="24"/>
              </w:rPr>
              <w:t>bg</w:t>
            </w:r>
            <w:r w:rsidRPr="00571E32">
              <w:rPr>
                <w:rStyle w:val="Hyperlink"/>
                <w:rFonts w:ascii="Verdana" w:hAnsi="Verdana"/>
                <w:color w:val="660033"/>
                <w:sz w:val="24"/>
                <w:szCs w:val="24"/>
                <w:lang w:val="sr-Cyrl-CS"/>
              </w:rPr>
              <w:t>.</w:t>
            </w:r>
            <w:r w:rsidRPr="00571E32">
              <w:rPr>
                <w:rStyle w:val="Hyperlink"/>
                <w:rFonts w:ascii="Verdana" w:hAnsi="Verdana"/>
                <w:color w:val="660033"/>
                <w:sz w:val="24"/>
                <w:szCs w:val="24"/>
              </w:rPr>
              <w:t>ac</w:t>
            </w:r>
            <w:r w:rsidRPr="00571E32">
              <w:rPr>
                <w:rStyle w:val="Hyperlink"/>
                <w:rFonts w:ascii="Verdana" w:hAnsi="Verdana"/>
                <w:color w:val="660033"/>
                <w:sz w:val="24"/>
                <w:szCs w:val="24"/>
                <w:lang w:val="sr-Cyrl-CS"/>
              </w:rPr>
              <w:t>.</w:t>
            </w:r>
            <w:proofErr w:type="spellStart"/>
            <w:r w:rsidRPr="00571E32">
              <w:rPr>
                <w:rStyle w:val="Hyperlink"/>
                <w:rFonts w:ascii="Verdana" w:hAnsi="Verdana"/>
                <w:color w:val="660033"/>
                <w:sz w:val="24"/>
                <w:szCs w:val="24"/>
              </w:rPr>
              <w:t>rs</w:t>
            </w:r>
            <w:proofErr w:type="spellEnd"/>
            <w:r w:rsidR="00A35E1A" w:rsidRPr="00571E32">
              <w:rPr>
                <w:color w:val="660033"/>
              </w:rPr>
              <w:fldChar w:fldCharType="end"/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966986" w:rsidRDefault="00966986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>
              <w:rPr>
                <w:rFonts w:ascii="Verdana" w:hAnsi="Verdana"/>
                <w:color w:val="660033"/>
                <w:sz w:val="24"/>
                <w:szCs w:val="24"/>
              </w:rPr>
              <w:t>11.02.2022.</w:t>
            </w:r>
          </w:p>
          <w:p w:rsidR="00385667" w:rsidRPr="00571E32" w:rsidRDefault="00385667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966986" w:rsidRDefault="00966986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>
              <w:rPr>
                <w:rFonts w:ascii="Times New Roman" w:hAnsi="Times New Roman"/>
                <w:color w:val="660033"/>
                <w:sz w:val="24"/>
                <w:szCs w:val="24"/>
              </w:rPr>
              <w:t>17:00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966986" w:rsidRDefault="00966986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>
              <w:rPr>
                <w:rFonts w:ascii="Times New Roman" w:hAnsi="Times New Roman"/>
                <w:color w:val="660033"/>
                <w:sz w:val="24"/>
                <w:szCs w:val="24"/>
              </w:rPr>
              <w:t>Центар за студије рода</w:t>
            </w: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Невенка Жегарац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Вођење случаја у социјалном раду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</w:t>
            </w:r>
            <w:r w:rsidR="00385667" w:rsidRPr="00571E32">
              <w:rPr>
                <w:rFonts w:ascii="Verdana" w:hAnsi="Verdana"/>
                <w:color w:val="660033"/>
                <w:sz w:val="24"/>
                <w:szCs w:val="24"/>
              </w:rPr>
              <w:t>2.02</w:t>
            </w: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.2022.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 xml:space="preserve">    09:00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Зоран Стојиљковић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Сви предмети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Свак</w:t>
            </w: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а</w:t>
            </w: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среда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 xml:space="preserve"> у испитном року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  <w:t>17:00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Сања Домазет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Креативно писање у медијима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 xml:space="preserve">Увод у теорију медија и новинарских </w:t>
            </w: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lastRenderedPageBreak/>
              <w:t>жанрова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lastRenderedPageBreak/>
              <w:t>10.02.2022.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10:00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lastRenderedPageBreak/>
              <w:t>Проф. др Синиша Таталовић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361888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>
              <w:rPr>
                <w:rFonts w:ascii="Verdana" w:hAnsi="Verdana"/>
                <w:color w:val="660033"/>
                <w:sz w:val="24"/>
                <w:szCs w:val="24"/>
              </w:rPr>
              <w:t>10.02.2022.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361888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>
              <w:rPr>
                <w:rFonts w:ascii="Times New Roman" w:hAnsi="Times New Roman"/>
                <w:color w:val="660033"/>
                <w:sz w:val="24"/>
                <w:szCs w:val="24"/>
              </w:rPr>
              <w:t>15:00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tabs>
                <w:tab w:val="left" w:pos="3472"/>
              </w:tabs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Проф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. др Наталија Перишић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Анализа социјалних политика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Здравствена и социјална политика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21.02.2022.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16:00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Маја Ковачевић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ЕУ као глобални актер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Правосуђе и унутрашњи послови ЕУ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385667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19.02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12:00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Јасна Хрнчић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Антисоцијално понашање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24.0</w:t>
            </w:r>
            <w:r w:rsidR="00385667" w:rsidRPr="00571E32">
              <w:rPr>
                <w:rFonts w:ascii="Verdana" w:hAnsi="Verdana"/>
                <w:color w:val="660033"/>
                <w:sz w:val="24"/>
                <w:szCs w:val="24"/>
              </w:rPr>
              <w:t>2</w:t>
            </w: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13:00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Доц.др Александар Милошевић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Привредни систем САД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385667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24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.02.2022.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17:00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Доц</w:t>
            </w:r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.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др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Александар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Милошевић</w:t>
            </w:r>
            <w:proofErr w:type="spellEnd"/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Међународна економија- теорија и политика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Економска и монетарна унија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385667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24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.02.2022.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17:00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1053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Сања Данковић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Права странаца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Увод у право САД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Међународне пословне трансакције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</w:p>
          <w:p w:rsidR="000E28A1" w:rsidRPr="00571E32" w:rsidRDefault="004D7766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>
              <w:rPr>
                <w:rFonts w:ascii="Verdana" w:hAnsi="Verdana"/>
                <w:color w:val="660033"/>
                <w:sz w:val="24"/>
                <w:szCs w:val="24"/>
              </w:rPr>
              <w:t>18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.02.2022.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Times New Roman" w:hAnsi="Times New Roman"/>
                <w:b/>
                <w:color w:val="660033"/>
                <w:sz w:val="24"/>
                <w:szCs w:val="24"/>
                <w:lang w:val="sr-Cyrl-CS"/>
              </w:rPr>
              <w:t xml:space="preserve">     16:00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215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Зоран Радивојевић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lastRenderedPageBreak/>
              <w:t xml:space="preserve">Савремене међународне организације </w:t>
            </w:r>
          </w:p>
          <w:p w:rsidR="000E28A1" w:rsidRPr="00571E32" w:rsidRDefault="000E28A1" w:rsidP="00537B94">
            <w:pPr>
              <w:pStyle w:val="NoSpacing"/>
              <w:spacing w:line="276" w:lineRule="auto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Систем УН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385667" w:rsidP="00537B94">
            <w:pPr>
              <w:pStyle w:val="NoSpacing"/>
              <w:spacing w:line="276" w:lineRule="auto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lastRenderedPageBreak/>
              <w:t>09.02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</w:t>
            </w: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17:00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A1" w:rsidRPr="00571E32" w:rsidRDefault="000E28A1" w:rsidP="00537B9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295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lastRenderedPageBreak/>
              <w:t>Проф. др Мирослав Бркић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Менаџмент социјалног рада</w:t>
            </w:r>
          </w:p>
        </w:tc>
        <w:tc>
          <w:tcPr>
            <w:tcW w:w="1931" w:type="dxa"/>
            <w:vAlign w:val="center"/>
          </w:tcPr>
          <w:p w:rsidR="000E28A1" w:rsidRPr="00571E32" w:rsidRDefault="00385667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21.02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12:00</w:t>
            </w: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645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Сњежана Миливојевић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Анализа медија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0E28A1" w:rsidRPr="00571E32" w:rsidRDefault="00385667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24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.02.2022.</w:t>
            </w:r>
          </w:p>
        </w:tc>
        <w:tc>
          <w:tcPr>
            <w:tcW w:w="1103" w:type="dxa"/>
            <w:vAlign w:val="center"/>
          </w:tcPr>
          <w:p w:rsidR="000E28A1" w:rsidRPr="00571E32" w:rsidRDefault="000068FB" w:rsidP="00537B94">
            <w:pPr>
              <w:pStyle w:val="NoSpacing"/>
              <w:jc w:val="center"/>
              <w:rPr>
                <w:rFonts w:ascii="Times New Roman" w:hAnsi="Times New Roman"/>
                <w:b/>
                <w:color w:val="660033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660033"/>
                <w:sz w:val="24"/>
                <w:szCs w:val="24"/>
                <w:lang w:val="sr-Cyrl-CS"/>
              </w:rPr>
              <w:t>14:00</w:t>
            </w:r>
          </w:p>
        </w:tc>
        <w:tc>
          <w:tcPr>
            <w:tcW w:w="2287" w:type="dxa"/>
            <w:vMerge w:val="restart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1187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Сњежана Миливојевић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Медији и друштво</w:t>
            </w:r>
          </w:p>
        </w:tc>
        <w:tc>
          <w:tcPr>
            <w:tcW w:w="1931" w:type="dxa"/>
            <w:vAlign w:val="center"/>
          </w:tcPr>
          <w:p w:rsidR="000E28A1" w:rsidRPr="00571E32" w:rsidRDefault="00385667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24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.02.2022.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</w:tc>
        <w:tc>
          <w:tcPr>
            <w:tcW w:w="2287" w:type="dxa"/>
            <w:vMerge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</w:tc>
      </w:tr>
      <w:tr w:rsidR="000E28A1" w:rsidRPr="00E66A44" w:rsidTr="00537B94">
        <w:trPr>
          <w:trHeight w:val="872"/>
          <w:jc w:val="center"/>
        </w:trPr>
        <w:tc>
          <w:tcPr>
            <w:tcW w:w="5268" w:type="dxa"/>
          </w:tcPr>
          <w:p w:rsidR="000E28A1" w:rsidRPr="00571E32" w:rsidRDefault="000E28A1" w:rsidP="00537B94">
            <w:pPr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Доц. др Данка Нинковић Славнић</w:t>
            </w:r>
          </w:p>
          <w:p w:rsidR="000E28A1" w:rsidRPr="00571E32" w:rsidRDefault="000E28A1" w:rsidP="00537B94">
            <w:pPr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Медијске публике</w:t>
            </w:r>
          </w:p>
        </w:tc>
        <w:tc>
          <w:tcPr>
            <w:tcW w:w="1931" w:type="dxa"/>
          </w:tcPr>
          <w:p w:rsidR="000E28A1" w:rsidRPr="00571E32" w:rsidRDefault="000E28A1" w:rsidP="00537B94">
            <w:pPr>
              <w:jc w:val="center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</w:p>
          <w:p w:rsidR="000E28A1" w:rsidRPr="00571E32" w:rsidRDefault="00385667" w:rsidP="00537B94">
            <w:pPr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23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.02.2022.</w:t>
            </w:r>
          </w:p>
        </w:tc>
        <w:tc>
          <w:tcPr>
            <w:tcW w:w="1103" w:type="dxa"/>
          </w:tcPr>
          <w:p w:rsidR="000E28A1" w:rsidRPr="00571E32" w:rsidRDefault="000E28A1" w:rsidP="00537B94">
            <w:pPr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  <w:p w:rsidR="000E28A1" w:rsidRPr="00571E32" w:rsidRDefault="000E28A1" w:rsidP="00537B94">
            <w:pPr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10:00</w:t>
            </w:r>
          </w:p>
        </w:tc>
        <w:tc>
          <w:tcPr>
            <w:tcW w:w="2287" w:type="dxa"/>
          </w:tcPr>
          <w:p w:rsidR="000E28A1" w:rsidRPr="00571E32" w:rsidRDefault="000E28A1" w:rsidP="00537B94">
            <w:pPr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Синиша Атлагић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Медији и избори – регулаторни аспекти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Средства и облици комуницирања са бирачима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Изборне кампање у вишестраначкој Србији</w:t>
            </w:r>
          </w:p>
        </w:tc>
        <w:tc>
          <w:tcPr>
            <w:tcW w:w="1931" w:type="dxa"/>
            <w:vAlign w:val="center"/>
          </w:tcPr>
          <w:p w:rsidR="000E28A1" w:rsidRPr="00571E32" w:rsidRDefault="00385667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21.02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16.00</w:t>
            </w: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Доц. др Веран Станчетић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Одлучивање у јавном сектору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Етика јавног сектора</w:t>
            </w:r>
          </w:p>
        </w:tc>
        <w:tc>
          <w:tcPr>
            <w:tcW w:w="1931" w:type="dxa"/>
            <w:vAlign w:val="center"/>
          </w:tcPr>
          <w:p w:rsidR="000E28A1" w:rsidRPr="00571E32" w:rsidRDefault="00385667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23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.02.2022.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17:30</w:t>
            </w: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1270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Весна Кнежевић-Предић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Доц.др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Милош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Хрњаз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Међународно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хуманитарно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право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I и II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Употреба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силе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у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међународном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праву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lastRenderedPageBreak/>
              <w:t>Дипломатско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и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конзуларно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931" w:type="dxa"/>
            <w:vAlign w:val="center"/>
          </w:tcPr>
          <w:p w:rsidR="000E28A1" w:rsidRPr="00571E32" w:rsidRDefault="00385667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lastRenderedPageBreak/>
              <w:t>22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.02.2022.</w:t>
            </w:r>
          </w:p>
        </w:tc>
        <w:tc>
          <w:tcPr>
            <w:tcW w:w="1103" w:type="dxa"/>
            <w:vAlign w:val="center"/>
          </w:tcPr>
          <w:p w:rsidR="000E28A1" w:rsidRPr="00435322" w:rsidRDefault="00435322" w:rsidP="00537B94">
            <w:pPr>
              <w:pStyle w:val="NoSpacing"/>
              <w:jc w:val="center"/>
              <w:rPr>
                <w:rFonts w:ascii="Times New Roman" w:hAnsi="Times New Roman"/>
                <w:b/>
                <w:color w:val="660033"/>
                <w:sz w:val="24"/>
                <w:szCs w:val="24"/>
              </w:rPr>
            </w:pPr>
            <w:r w:rsidRPr="00435322">
              <w:rPr>
                <w:rFonts w:ascii="Times New Roman" w:hAnsi="Times New Roman"/>
                <w:b/>
                <w:color w:val="660033"/>
                <w:sz w:val="24"/>
                <w:szCs w:val="24"/>
              </w:rPr>
              <w:t>18</w:t>
            </w:r>
            <w:r w:rsidR="000E28A1" w:rsidRPr="00435322">
              <w:rPr>
                <w:rFonts w:ascii="Times New Roman" w:hAnsi="Times New Roman"/>
                <w:b/>
                <w:color w:val="660033"/>
                <w:sz w:val="24"/>
                <w:szCs w:val="24"/>
              </w:rPr>
              <w:t>:00</w:t>
            </w: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lastRenderedPageBreak/>
              <w:t>Проф. др Александра Крстић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Културна и медијска политика ЕУ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Новинарске документарне форме у електронским медијима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Уређивање медија - електронски медији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Упоредни медијски систем</w:t>
            </w:r>
          </w:p>
        </w:tc>
        <w:tc>
          <w:tcPr>
            <w:tcW w:w="1931" w:type="dxa"/>
            <w:vAlign w:val="center"/>
          </w:tcPr>
          <w:p w:rsidR="000E28A1" w:rsidRPr="00571E32" w:rsidRDefault="004D7766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>
              <w:rPr>
                <w:rFonts w:ascii="Verdana" w:hAnsi="Verdana"/>
                <w:color w:val="660033"/>
                <w:sz w:val="24"/>
                <w:szCs w:val="24"/>
              </w:rPr>
              <w:t>21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.02.2022.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11:00</w:t>
            </w: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Ивана Дамњановић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Демократија и насиље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Употреба Интернета у криминално-политичке сврхе</w:t>
            </w:r>
          </w:p>
        </w:tc>
        <w:tc>
          <w:tcPr>
            <w:tcW w:w="1931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25.02.2022.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18:00</w:t>
            </w: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кабинет</w:t>
            </w:r>
            <w:proofErr w:type="spellEnd"/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 xml:space="preserve"> 110</w:t>
            </w:r>
          </w:p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Тамара Џамоња Игњатовић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Увод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у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медијацију</w:t>
            </w:r>
            <w:proofErr w:type="spellEnd"/>
          </w:p>
        </w:tc>
        <w:tc>
          <w:tcPr>
            <w:tcW w:w="1931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525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Милан Петричковић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Религија и социјална политка</w:t>
            </w:r>
          </w:p>
        </w:tc>
        <w:tc>
          <w:tcPr>
            <w:tcW w:w="1931" w:type="dxa"/>
            <w:vAlign w:val="center"/>
          </w:tcPr>
          <w:p w:rsidR="000E28A1" w:rsidRPr="00571E32" w:rsidRDefault="00385667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15.02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10:00</w:t>
            </w:r>
          </w:p>
        </w:tc>
        <w:tc>
          <w:tcPr>
            <w:tcW w:w="2287" w:type="dxa"/>
            <w:vMerge w:val="restart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555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Религија у функцији решавања социјалних проблема у свету</w:t>
            </w:r>
          </w:p>
        </w:tc>
        <w:tc>
          <w:tcPr>
            <w:tcW w:w="1931" w:type="dxa"/>
            <w:vAlign w:val="center"/>
          </w:tcPr>
          <w:p w:rsidR="000E28A1" w:rsidRPr="00571E32" w:rsidRDefault="00385667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15.02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10:00</w:t>
            </w:r>
          </w:p>
        </w:tc>
        <w:tc>
          <w:tcPr>
            <w:tcW w:w="2287" w:type="dxa"/>
            <w:vMerge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262560">
        <w:trPr>
          <w:trHeight w:val="620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Теоријско-методолошке основе социјалног рада са породицом</w:t>
            </w:r>
          </w:p>
        </w:tc>
        <w:tc>
          <w:tcPr>
            <w:tcW w:w="1931" w:type="dxa"/>
            <w:vAlign w:val="center"/>
          </w:tcPr>
          <w:p w:rsidR="000E28A1" w:rsidRPr="00571E32" w:rsidRDefault="00385667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15.02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10:00</w:t>
            </w:r>
          </w:p>
        </w:tc>
        <w:tc>
          <w:tcPr>
            <w:tcW w:w="2287" w:type="dxa"/>
            <w:vMerge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782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Вера Арежина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Еколошка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безбедност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</w:p>
        </w:tc>
        <w:tc>
          <w:tcPr>
            <w:tcW w:w="1931" w:type="dxa"/>
          </w:tcPr>
          <w:p w:rsidR="000E28A1" w:rsidRPr="00262560" w:rsidRDefault="000E28A1" w:rsidP="00537B94">
            <w:pPr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r w:rsidRPr="00262560">
              <w:rPr>
                <w:rFonts w:ascii="Verdana" w:hAnsi="Verdana"/>
                <w:b/>
                <w:color w:val="660033"/>
                <w:sz w:val="24"/>
                <w:szCs w:val="24"/>
              </w:rPr>
              <w:lastRenderedPageBreak/>
              <w:t xml:space="preserve"> </w:t>
            </w:r>
            <w:r w:rsidR="00262560" w:rsidRPr="00262560">
              <w:rPr>
                <w:rFonts w:ascii="Verdana" w:hAnsi="Verdana"/>
                <w:b/>
                <w:color w:val="660033"/>
                <w:sz w:val="24"/>
                <w:szCs w:val="24"/>
              </w:rPr>
              <w:t>22</w:t>
            </w:r>
            <w:r w:rsidRPr="00262560">
              <w:rPr>
                <w:rFonts w:ascii="Verdana" w:hAnsi="Verdana"/>
                <w:b/>
                <w:color w:val="660033"/>
                <w:sz w:val="24"/>
                <w:szCs w:val="24"/>
              </w:rPr>
              <w:t>.02.2022.</w:t>
            </w:r>
          </w:p>
          <w:p w:rsidR="000E28A1" w:rsidRPr="00262560" w:rsidRDefault="000E28A1" w:rsidP="00537B94">
            <w:pPr>
              <w:rPr>
                <w:rFonts w:ascii="Verdana" w:hAnsi="Verdana"/>
                <w:b/>
                <w:color w:val="660033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0E28A1" w:rsidRPr="00262560" w:rsidRDefault="00262560" w:rsidP="00537B94">
            <w:pPr>
              <w:pStyle w:val="NoSpacing"/>
              <w:jc w:val="center"/>
              <w:rPr>
                <w:rFonts w:ascii="Times New Roman" w:hAnsi="Times New Roman"/>
                <w:b/>
                <w:color w:val="660033"/>
                <w:sz w:val="24"/>
                <w:szCs w:val="24"/>
              </w:rPr>
            </w:pPr>
            <w:r w:rsidRPr="00262560">
              <w:rPr>
                <w:rFonts w:ascii="Times New Roman" w:hAnsi="Times New Roman"/>
                <w:b/>
                <w:color w:val="660033"/>
                <w:sz w:val="24"/>
                <w:szCs w:val="24"/>
              </w:rPr>
              <w:t>15</w:t>
            </w:r>
            <w:r w:rsidR="000E28A1" w:rsidRPr="00262560">
              <w:rPr>
                <w:rFonts w:ascii="Times New Roman" w:hAnsi="Times New Roman"/>
                <w:b/>
                <w:color w:val="660033"/>
                <w:sz w:val="24"/>
                <w:szCs w:val="24"/>
              </w:rPr>
              <w:t>:00</w:t>
            </w: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529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lastRenderedPageBreak/>
              <w:t>Проф. др Дејан Миленковић, проф. др Вера Арежина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Еколошко право и еколошки стандарди</w:t>
            </w:r>
          </w:p>
        </w:tc>
        <w:tc>
          <w:tcPr>
            <w:tcW w:w="1931" w:type="dxa"/>
          </w:tcPr>
          <w:p w:rsidR="000E28A1" w:rsidRPr="00262560" w:rsidRDefault="000E28A1" w:rsidP="00537B94">
            <w:pPr>
              <w:jc w:val="center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</w:p>
          <w:p w:rsidR="000E28A1" w:rsidRPr="00262560" w:rsidRDefault="00262560" w:rsidP="00537B94">
            <w:pPr>
              <w:jc w:val="center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r w:rsidRPr="00262560">
              <w:rPr>
                <w:rFonts w:ascii="Verdana" w:hAnsi="Verdana"/>
                <w:b/>
                <w:color w:val="660033"/>
                <w:sz w:val="24"/>
                <w:szCs w:val="24"/>
              </w:rPr>
              <w:t>22</w:t>
            </w:r>
            <w:r w:rsidR="000E28A1" w:rsidRPr="00262560">
              <w:rPr>
                <w:rFonts w:ascii="Verdana" w:hAnsi="Verdana"/>
                <w:b/>
                <w:color w:val="660033"/>
                <w:sz w:val="24"/>
                <w:szCs w:val="24"/>
              </w:rPr>
              <w:t>.02.2022.</w:t>
            </w:r>
          </w:p>
        </w:tc>
        <w:tc>
          <w:tcPr>
            <w:tcW w:w="1103" w:type="dxa"/>
            <w:vAlign w:val="center"/>
          </w:tcPr>
          <w:p w:rsidR="000E28A1" w:rsidRPr="00262560" w:rsidRDefault="00262560" w:rsidP="00537B94">
            <w:pPr>
              <w:pStyle w:val="NoSpacing"/>
              <w:jc w:val="center"/>
              <w:rPr>
                <w:rFonts w:ascii="Times New Roman" w:hAnsi="Times New Roman"/>
                <w:b/>
                <w:color w:val="660033"/>
                <w:sz w:val="24"/>
                <w:szCs w:val="24"/>
              </w:rPr>
            </w:pPr>
            <w:r w:rsidRPr="00262560">
              <w:rPr>
                <w:rFonts w:ascii="Times New Roman" w:hAnsi="Times New Roman"/>
                <w:b/>
                <w:color w:val="660033"/>
                <w:sz w:val="24"/>
                <w:szCs w:val="24"/>
              </w:rPr>
              <w:t>15</w:t>
            </w:r>
            <w:r w:rsidR="000E28A1" w:rsidRPr="00262560">
              <w:rPr>
                <w:rFonts w:ascii="Times New Roman" w:hAnsi="Times New Roman"/>
                <w:b/>
                <w:color w:val="660033"/>
                <w:sz w:val="24"/>
                <w:szCs w:val="24"/>
              </w:rPr>
              <w:t>:00</w:t>
            </w: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377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Проф.де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Дејан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Миленковић</w:t>
            </w:r>
            <w:proofErr w:type="spellEnd"/>
          </w:p>
        </w:tc>
        <w:tc>
          <w:tcPr>
            <w:tcW w:w="1931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377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Нова јавна управа</w:t>
            </w:r>
          </w:p>
        </w:tc>
        <w:tc>
          <w:tcPr>
            <w:tcW w:w="1931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21.02.2022.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17:00</w:t>
            </w: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377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Управљање људским ресурсима</w:t>
            </w:r>
          </w:p>
        </w:tc>
        <w:tc>
          <w:tcPr>
            <w:tcW w:w="1931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21.02.2022.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17:00</w:t>
            </w: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377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Медији и избори</w:t>
            </w:r>
          </w:p>
        </w:tc>
        <w:tc>
          <w:tcPr>
            <w:tcW w:w="1931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21.02.2022.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18:00</w:t>
            </w: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764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Проф.др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Дејан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Миленковић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,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доц.др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Ивана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Радић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Милосављевић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Јавна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управа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у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Европској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унији</w:t>
            </w:r>
            <w:proofErr w:type="spellEnd"/>
          </w:p>
        </w:tc>
        <w:tc>
          <w:tcPr>
            <w:tcW w:w="1931" w:type="dxa"/>
            <w:vAlign w:val="center"/>
          </w:tcPr>
          <w:p w:rsidR="000E28A1" w:rsidRPr="00571E32" w:rsidRDefault="00385667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19.02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vAlign w:val="center"/>
          </w:tcPr>
          <w:p w:rsidR="000E28A1" w:rsidRPr="00571E32" w:rsidRDefault="00385667" w:rsidP="00537B94">
            <w:pPr>
              <w:pStyle w:val="NoSpacing"/>
              <w:jc w:val="center"/>
              <w:rPr>
                <w:rFonts w:ascii="Times New Roman" w:hAnsi="Times New Roman"/>
                <w:b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b/>
                <w:color w:val="660033"/>
                <w:sz w:val="24"/>
                <w:szCs w:val="24"/>
              </w:rPr>
              <w:t>12</w:t>
            </w:r>
            <w:r w:rsidR="000E28A1" w:rsidRPr="00571E32">
              <w:rPr>
                <w:rFonts w:ascii="Times New Roman" w:hAnsi="Times New Roman"/>
                <w:b/>
                <w:color w:val="660033"/>
                <w:sz w:val="24"/>
                <w:szCs w:val="24"/>
              </w:rPr>
              <w:t>:</w:t>
            </w:r>
            <w:r w:rsidRPr="00571E32">
              <w:rPr>
                <w:rFonts w:ascii="Times New Roman" w:hAnsi="Times New Roman"/>
                <w:b/>
                <w:color w:val="660033"/>
                <w:sz w:val="24"/>
                <w:szCs w:val="24"/>
              </w:rPr>
              <w:t>45</w:t>
            </w: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764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Доц.др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Ивана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Радић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Милосављевић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Србија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и ЕУ</w:t>
            </w:r>
          </w:p>
        </w:tc>
        <w:tc>
          <w:tcPr>
            <w:tcW w:w="1931" w:type="dxa"/>
            <w:vAlign w:val="center"/>
          </w:tcPr>
          <w:p w:rsidR="000E28A1" w:rsidRPr="00571E32" w:rsidRDefault="00385667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19.02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11:00</w:t>
            </w: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995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Веселин Кљајић</w:t>
            </w:r>
          </w:p>
          <w:p w:rsidR="00385667" w:rsidRPr="00571E32" w:rsidRDefault="00385667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Доц.др Марко Недељковић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Уређивање медија - штампа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Новинарске документарне форме у штампаним медијима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Увод у теорију новинарских жанрова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931" w:type="dxa"/>
            <w:vAlign w:val="center"/>
          </w:tcPr>
          <w:p w:rsidR="000E28A1" w:rsidRPr="00FB3B1A" w:rsidRDefault="00FB3B1A" w:rsidP="00537B94">
            <w:pPr>
              <w:pStyle w:val="NoSpacing"/>
              <w:jc w:val="center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r w:rsidRPr="00FB3B1A">
              <w:rPr>
                <w:rFonts w:ascii="Verdana" w:hAnsi="Verdana"/>
                <w:b/>
                <w:color w:val="660033"/>
                <w:sz w:val="24"/>
                <w:szCs w:val="24"/>
              </w:rPr>
              <w:t>2</w:t>
            </w:r>
            <w:r w:rsidR="00385667" w:rsidRPr="00FB3B1A">
              <w:rPr>
                <w:rFonts w:ascii="Verdana" w:hAnsi="Verdana"/>
                <w:b/>
                <w:color w:val="660033"/>
                <w:sz w:val="24"/>
                <w:szCs w:val="24"/>
              </w:rPr>
              <w:t>4.02</w:t>
            </w:r>
            <w:r w:rsidR="000E28A1" w:rsidRPr="00FB3B1A">
              <w:rPr>
                <w:rFonts w:ascii="Verdana" w:hAnsi="Verdana"/>
                <w:b/>
                <w:color w:val="660033"/>
                <w:sz w:val="24"/>
                <w:szCs w:val="24"/>
              </w:rPr>
              <w:t>.2022</w:t>
            </w:r>
            <w:r w:rsidR="00385667" w:rsidRPr="00FB3B1A">
              <w:rPr>
                <w:rFonts w:ascii="Verdana" w:hAnsi="Verdana"/>
                <w:b/>
                <w:color w:val="660033"/>
                <w:sz w:val="24"/>
                <w:szCs w:val="24"/>
              </w:rPr>
              <w:t>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12:00</w:t>
            </w: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782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Милан Јовановић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Доц.др Душан Вучићевић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lastRenderedPageBreak/>
              <w:t>Избори и изборни систем Србије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lastRenderedPageBreak/>
              <w:t>25.02.2022.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17:00</w:t>
            </w: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lastRenderedPageBreak/>
              <w:t>Проф. др Снежана Ђорђевић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Јавне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услуге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и ЛЕР                               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Анализе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јавних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политика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                    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Просторно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планирање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и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стамбена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политика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0E28A1" w:rsidRPr="00571E32" w:rsidRDefault="00385667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25.02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b/>
                <w:color w:val="660033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Јасна Вељковић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 xml:space="preserve">Супервизија у социјалном раду 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Групна динамика и групни процеси</w:t>
            </w:r>
          </w:p>
        </w:tc>
        <w:tc>
          <w:tcPr>
            <w:tcW w:w="1931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</w:t>
            </w:r>
            <w:r w:rsidR="00385667" w:rsidRPr="00571E32">
              <w:rPr>
                <w:rFonts w:ascii="Verdana" w:hAnsi="Verdana"/>
                <w:color w:val="660033"/>
                <w:sz w:val="24"/>
                <w:szCs w:val="24"/>
              </w:rPr>
              <w:t>1</w:t>
            </w: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.0</w:t>
            </w:r>
            <w:r w:rsidR="00385667" w:rsidRPr="00571E32">
              <w:rPr>
                <w:rFonts w:ascii="Verdana" w:hAnsi="Verdana"/>
                <w:color w:val="660033"/>
                <w:sz w:val="24"/>
                <w:szCs w:val="24"/>
              </w:rPr>
              <w:t>2</w:t>
            </w: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11:00</w:t>
            </w: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1104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Проф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.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др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Драган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Ђукановић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shd w:val="clear" w:color="auto" w:fill="E5E4E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Србија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и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суседи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Спољнополитичка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анализа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shd w:val="clear" w:color="auto" w:fill="E5E4E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Мастер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1931" w:type="dxa"/>
            <w:vAlign w:val="center"/>
          </w:tcPr>
          <w:p w:rsidR="000E28A1" w:rsidRPr="00571E32" w:rsidRDefault="00385667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22.02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17:00</w:t>
            </w: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800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Зоран Крстић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Политички системи Латинске Америке</w:t>
            </w:r>
          </w:p>
        </w:tc>
        <w:tc>
          <w:tcPr>
            <w:tcW w:w="1931" w:type="dxa"/>
            <w:vAlign w:val="center"/>
          </w:tcPr>
          <w:p w:rsidR="000E28A1" w:rsidRPr="00571E32" w:rsidRDefault="00385667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.02.2022.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17:00</w:t>
            </w: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900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Зоран Крстић</w:t>
            </w:r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,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доц.др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Марко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Вековић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Демократизација и религија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</w:p>
        </w:tc>
        <w:tc>
          <w:tcPr>
            <w:tcW w:w="1931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900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Доц.др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Марко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Вековић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Религија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и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савремени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свет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Религијски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фундаментализам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и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екстремизам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Политичка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учења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великих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религија</w:t>
            </w:r>
            <w:proofErr w:type="spellEnd"/>
          </w:p>
        </w:tc>
        <w:tc>
          <w:tcPr>
            <w:tcW w:w="1931" w:type="dxa"/>
            <w:vAlign w:val="center"/>
          </w:tcPr>
          <w:p w:rsidR="000E28A1" w:rsidRPr="00571E32" w:rsidRDefault="00385667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24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.02.2022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17:00</w:t>
            </w: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258"/>
          <w:jc w:val="center"/>
        </w:trPr>
        <w:tc>
          <w:tcPr>
            <w:tcW w:w="5268" w:type="dxa"/>
            <w:vAlign w:val="center"/>
          </w:tcPr>
          <w:p w:rsidR="00385667" w:rsidRPr="00571E32" w:rsidRDefault="00385667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lastRenderedPageBreak/>
              <w:t>Проф. др Дарко Надић</w:t>
            </w:r>
          </w:p>
        </w:tc>
        <w:tc>
          <w:tcPr>
            <w:tcW w:w="1931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  <w:tc>
          <w:tcPr>
            <w:tcW w:w="2287" w:type="dxa"/>
            <w:vMerge w:val="restart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</w:tc>
      </w:tr>
      <w:tr w:rsidR="000E28A1" w:rsidRPr="00E66A44" w:rsidTr="00537B94">
        <w:trPr>
          <w:trHeight w:val="247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lastRenderedPageBreak/>
              <w:t>Савремена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еколошка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политика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и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одрживи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развој</w:t>
            </w:r>
            <w:proofErr w:type="spellEnd"/>
          </w:p>
        </w:tc>
        <w:tc>
          <w:tcPr>
            <w:tcW w:w="1931" w:type="dxa"/>
            <w:vAlign w:val="center"/>
          </w:tcPr>
          <w:p w:rsidR="000E28A1" w:rsidRPr="00571E32" w:rsidRDefault="00385667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23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.02.2022.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17:00</w:t>
            </w:r>
          </w:p>
        </w:tc>
        <w:tc>
          <w:tcPr>
            <w:tcW w:w="2287" w:type="dxa"/>
            <w:vMerge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</w:tc>
      </w:tr>
      <w:tr w:rsidR="000E28A1" w:rsidRPr="00E66A44" w:rsidTr="00537B94">
        <w:trPr>
          <w:trHeight w:val="247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Еколошка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политика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Србије</w:t>
            </w:r>
            <w:proofErr w:type="spellEnd"/>
          </w:p>
        </w:tc>
        <w:tc>
          <w:tcPr>
            <w:tcW w:w="1931" w:type="dxa"/>
            <w:vAlign w:val="center"/>
          </w:tcPr>
          <w:p w:rsidR="000E28A1" w:rsidRPr="00571E32" w:rsidRDefault="00385667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23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.02.2022.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17:00</w:t>
            </w:r>
          </w:p>
        </w:tc>
        <w:tc>
          <w:tcPr>
            <w:tcW w:w="2287" w:type="dxa"/>
            <w:vMerge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</w:tc>
      </w:tr>
      <w:tr w:rsidR="000E28A1" w:rsidRPr="00E66A44" w:rsidTr="00537B94">
        <w:trPr>
          <w:trHeight w:val="292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Еколошки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диверзитет</w:t>
            </w:r>
            <w:proofErr w:type="spellEnd"/>
          </w:p>
        </w:tc>
        <w:tc>
          <w:tcPr>
            <w:tcW w:w="1931" w:type="dxa"/>
            <w:vAlign w:val="center"/>
          </w:tcPr>
          <w:p w:rsidR="000E28A1" w:rsidRPr="00571E32" w:rsidRDefault="00385667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23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.02.2022.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17:00</w:t>
            </w:r>
          </w:p>
        </w:tc>
        <w:tc>
          <w:tcPr>
            <w:tcW w:w="2287" w:type="dxa"/>
            <w:vMerge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</w:tc>
      </w:tr>
      <w:tr w:rsidR="000E28A1" w:rsidRPr="00E66A44" w:rsidTr="00537B94">
        <w:trPr>
          <w:trHeight w:val="752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 xml:space="preserve">Емеритус проф. др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Вукашин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Павловић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Екологија и друштво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Савремене социеколошке теорије</w:t>
            </w:r>
          </w:p>
        </w:tc>
        <w:tc>
          <w:tcPr>
            <w:tcW w:w="1931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  <w:tc>
          <w:tcPr>
            <w:tcW w:w="2287" w:type="dxa"/>
            <w:vMerge w:val="restart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</w:tc>
      </w:tr>
      <w:tr w:rsidR="000E28A1" w:rsidRPr="00E66A44" w:rsidTr="00537B94">
        <w:trPr>
          <w:trHeight w:val="763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Морал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и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политика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Глобализација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и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савремено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друштво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Политичка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моћ</w:t>
            </w:r>
            <w:proofErr w:type="spellEnd"/>
          </w:p>
        </w:tc>
        <w:tc>
          <w:tcPr>
            <w:tcW w:w="1931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Latn-CS"/>
              </w:rPr>
            </w:pPr>
          </w:p>
        </w:tc>
        <w:tc>
          <w:tcPr>
            <w:tcW w:w="2287" w:type="dxa"/>
            <w:vMerge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Проф. др Никола Маричић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 xml:space="preserve">Менаџмент медија (рад послати професору 5 дана на ел. адресу: </w:t>
            </w:r>
            <w:r w:rsidR="00A35E1A" w:rsidRPr="00571E32">
              <w:rPr>
                <w:color w:val="660033"/>
              </w:rPr>
              <w:fldChar w:fldCharType="begin"/>
            </w:r>
            <w:r w:rsidR="0045605C" w:rsidRPr="00571E32">
              <w:rPr>
                <w:color w:val="660033"/>
              </w:rPr>
              <w:instrText>HYPERLINK "mailto:dr.maricic.nikola@gmail.com"</w:instrText>
            </w:r>
            <w:r w:rsidR="00A35E1A" w:rsidRPr="00571E32">
              <w:rPr>
                <w:color w:val="660033"/>
              </w:rPr>
              <w:fldChar w:fldCharType="separate"/>
            </w:r>
            <w:r w:rsidRPr="00571E32">
              <w:rPr>
                <w:rStyle w:val="Hyperlink"/>
                <w:rFonts w:ascii="Verdana" w:hAnsi="Verdana"/>
                <w:color w:val="660033"/>
                <w:sz w:val="24"/>
                <w:szCs w:val="24"/>
                <w:lang w:val="sr-Cyrl-CS"/>
              </w:rPr>
              <w:t>dr.maricic</w:t>
            </w:r>
            <w:r w:rsidRPr="00571E32">
              <w:rPr>
                <w:rStyle w:val="Hyperlink"/>
                <w:rFonts w:ascii="Verdana" w:hAnsi="Verdana"/>
                <w:color w:val="660033"/>
                <w:sz w:val="24"/>
                <w:szCs w:val="24"/>
                <w:lang w:val="sr-Latn-CS"/>
              </w:rPr>
              <w:t>.nikola@</w:t>
            </w:r>
            <w:r w:rsidRPr="00571E32">
              <w:rPr>
                <w:rStyle w:val="Hyperlink"/>
                <w:rFonts w:ascii="Verdana" w:hAnsi="Verdana"/>
                <w:color w:val="660033"/>
                <w:sz w:val="24"/>
                <w:szCs w:val="24"/>
              </w:rPr>
              <w:t>gmail.com</w:t>
            </w:r>
            <w:r w:rsidR="00A35E1A" w:rsidRPr="00571E32">
              <w:rPr>
                <w:color w:val="660033"/>
              </w:rPr>
              <w:fldChar w:fldCharType="end"/>
            </w: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и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штампану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верзију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предати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Служби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за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мастер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студије</w:t>
            </w:r>
            <w:proofErr w:type="spellEnd"/>
          </w:p>
        </w:tc>
        <w:tc>
          <w:tcPr>
            <w:tcW w:w="1931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b/>
                <w:color w:val="660033"/>
                <w:sz w:val="24"/>
                <w:szCs w:val="24"/>
                <w:lang w:val="sr-Cyrl-CS"/>
              </w:rPr>
              <w:t>Доц. др Дејан Павловић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  <w:lang w:val="sr-Cyrl-CS"/>
              </w:rPr>
              <w:t>Сви предмети</w:t>
            </w:r>
          </w:p>
        </w:tc>
        <w:tc>
          <w:tcPr>
            <w:tcW w:w="1931" w:type="dxa"/>
            <w:vAlign w:val="center"/>
          </w:tcPr>
          <w:p w:rsidR="000E28A1" w:rsidRPr="00571E32" w:rsidRDefault="00385667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25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.02.2022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17:00</w:t>
            </w: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trHeight w:val="760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Проф.др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Ђорђе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Павићевић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Теорије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и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политике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правде</w:t>
            </w:r>
            <w:proofErr w:type="spellEnd"/>
          </w:p>
        </w:tc>
        <w:tc>
          <w:tcPr>
            <w:tcW w:w="1931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Проф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.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др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Биљана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Радивојевић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Демографија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и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демографски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процеси</w:t>
            </w:r>
            <w:proofErr w:type="spellEnd"/>
          </w:p>
        </w:tc>
        <w:tc>
          <w:tcPr>
            <w:tcW w:w="1931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Проф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.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др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Добривоје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Станојевић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Реторика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у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електронским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медијима</w:t>
            </w:r>
            <w:proofErr w:type="spellEnd"/>
          </w:p>
        </w:tc>
        <w:tc>
          <w:tcPr>
            <w:tcW w:w="1931" w:type="dxa"/>
            <w:vAlign w:val="center"/>
          </w:tcPr>
          <w:p w:rsidR="000E28A1" w:rsidRPr="00571E32" w:rsidRDefault="00385667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11.02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10:00</w:t>
            </w: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Проф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.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др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Ана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Чекеревац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lastRenderedPageBreak/>
              <w:t>Миграциона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политика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Глобализација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и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социјална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931" w:type="dxa"/>
            <w:vAlign w:val="center"/>
          </w:tcPr>
          <w:p w:rsidR="00966986" w:rsidRDefault="00966986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</w:p>
          <w:p w:rsidR="000E28A1" w:rsidRPr="00966986" w:rsidRDefault="00966986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>
              <w:rPr>
                <w:rFonts w:ascii="Verdana" w:hAnsi="Verdana"/>
                <w:color w:val="660033"/>
                <w:sz w:val="24"/>
                <w:szCs w:val="24"/>
              </w:rPr>
              <w:lastRenderedPageBreak/>
              <w:t>14.02.2022.</w:t>
            </w:r>
          </w:p>
          <w:p w:rsidR="00385667" w:rsidRPr="00966986" w:rsidRDefault="00385667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0E28A1" w:rsidRPr="00571E32" w:rsidRDefault="00966986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>
              <w:rPr>
                <w:rFonts w:ascii="Verdana" w:hAnsi="Verdana"/>
                <w:color w:val="660033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lastRenderedPageBreak/>
              <w:t>Проф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.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др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Драган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Симеуновић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Тероризам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и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антитероризам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Теорија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и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пракса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преврата</w:t>
            </w:r>
            <w:proofErr w:type="spellEnd"/>
          </w:p>
        </w:tc>
        <w:tc>
          <w:tcPr>
            <w:tcW w:w="1931" w:type="dxa"/>
            <w:vAlign w:val="center"/>
          </w:tcPr>
          <w:p w:rsidR="000E28A1" w:rsidRPr="00571E32" w:rsidRDefault="00385667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25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.02.2022.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17.00</w:t>
            </w:r>
          </w:p>
        </w:tc>
        <w:tc>
          <w:tcPr>
            <w:tcW w:w="2287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Проф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.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др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Слободан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Самарџић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Проф.др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Бојан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Ковачевић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Сви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предмети</w:t>
            </w:r>
            <w:proofErr w:type="spellEnd"/>
          </w:p>
        </w:tc>
        <w:tc>
          <w:tcPr>
            <w:tcW w:w="1931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10.02.2022.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17:00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Проф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.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др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Слободан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Марковић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Слика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другог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Културна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антропологија</w:t>
            </w:r>
            <w:proofErr w:type="spellEnd"/>
          </w:p>
        </w:tc>
        <w:tc>
          <w:tcPr>
            <w:tcW w:w="1931" w:type="dxa"/>
            <w:vAlign w:val="center"/>
          </w:tcPr>
          <w:p w:rsidR="000E28A1" w:rsidRPr="00571E32" w:rsidRDefault="00385667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10.02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Проф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.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др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Часлав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Копривица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Филозофија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културе</w:t>
            </w:r>
            <w:proofErr w:type="spellEnd"/>
          </w:p>
        </w:tc>
        <w:tc>
          <w:tcPr>
            <w:tcW w:w="1931" w:type="dxa"/>
            <w:vAlign w:val="center"/>
          </w:tcPr>
          <w:p w:rsidR="000E28A1" w:rsidRPr="00571E32" w:rsidRDefault="00385667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14.02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</w:rPr>
              <w:t>12:30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  <w:r w:rsidRPr="00571E32"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  <w:t>кабинет</w:t>
            </w: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Проф.др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Вера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Спасеновић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Образовна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931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</w:tc>
      </w:tr>
      <w:tr w:rsidR="000E28A1" w:rsidRPr="00E66A44" w:rsidTr="00537B94">
        <w:trPr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Проф.др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Душан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Павловић</w:t>
            </w:r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Теорија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јавног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избора</w:t>
            </w:r>
            <w:proofErr w:type="spellEnd"/>
          </w:p>
        </w:tc>
        <w:tc>
          <w:tcPr>
            <w:tcW w:w="1931" w:type="dxa"/>
            <w:vAlign w:val="center"/>
          </w:tcPr>
          <w:p w:rsidR="000E28A1" w:rsidRPr="00571E32" w:rsidRDefault="00385667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10.02</w:t>
            </w:r>
            <w:r w:rsidR="000E28A1" w:rsidRPr="00571E32">
              <w:rPr>
                <w:rFonts w:ascii="Verdana" w:hAnsi="Verdana"/>
                <w:color w:val="660033"/>
                <w:sz w:val="24"/>
                <w:szCs w:val="24"/>
              </w:rPr>
              <w:t>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</w:tc>
      </w:tr>
      <w:tr w:rsidR="000E28A1" w:rsidRPr="00E66A44" w:rsidTr="00537B94">
        <w:trPr>
          <w:trHeight w:val="422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Проф.др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Милош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Бешић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Изборна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мотивација</w:t>
            </w:r>
            <w:proofErr w:type="spellEnd"/>
          </w:p>
        </w:tc>
        <w:tc>
          <w:tcPr>
            <w:tcW w:w="1931" w:type="dxa"/>
            <w:vAlign w:val="center"/>
          </w:tcPr>
          <w:p w:rsidR="000E28A1" w:rsidRPr="00491982" w:rsidRDefault="00491982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491982">
              <w:rPr>
                <w:rFonts w:ascii="Verdana" w:hAnsi="Verdana"/>
                <w:color w:val="660033"/>
                <w:sz w:val="24"/>
                <w:szCs w:val="24"/>
              </w:rPr>
              <w:t>19.02.2022.</w:t>
            </w:r>
          </w:p>
        </w:tc>
        <w:tc>
          <w:tcPr>
            <w:tcW w:w="1103" w:type="dxa"/>
            <w:vAlign w:val="center"/>
          </w:tcPr>
          <w:p w:rsidR="000E28A1" w:rsidRPr="00491982" w:rsidRDefault="00491982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 w:rsidRPr="00491982">
              <w:rPr>
                <w:rFonts w:ascii="Times New Roman" w:hAnsi="Times New Roman"/>
                <w:color w:val="660033"/>
                <w:sz w:val="24"/>
                <w:szCs w:val="24"/>
              </w:rPr>
              <w:t>11:00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</w:tc>
      </w:tr>
      <w:tr w:rsidR="000E28A1" w:rsidRPr="00E66A44" w:rsidTr="00537B94">
        <w:trPr>
          <w:trHeight w:val="422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Доц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.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др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Драгана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Штекел</w:t>
            </w:r>
            <w:proofErr w:type="spellEnd"/>
          </w:p>
          <w:p w:rsidR="000E28A1" w:rsidRPr="00571E3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Мултикултурални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социјални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рад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и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антидискиминаторне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политке</w:t>
            </w:r>
            <w:proofErr w:type="spellEnd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 xml:space="preserve"> и </w:t>
            </w:r>
            <w:proofErr w:type="spellStart"/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праксе</w:t>
            </w:r>
            <w:proofErr w:type="spellEnd"/>
          </w:p>
        </w:tc>
        <w:tc>
          <w:tcPr>
            <w:tcW w:w="1931" w:type="dxa"/>
            <w:vAlign w:val="center"/>
          </w:tcPr>
          <w:p w:rsidR="000E28A1" w:rsidRPr="00E3080D" w:rsidRDefault="00E3080D" w:rsidP="00537B94">
            <w:pPr>
              <w:pStyle w:val="NoSpacing"/>
              <w:jc w:val="center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r w:rsidRPr="00E3080D">
              <w:rPr>
                <w:rFonts w:ascii="Verdana" w:hAnsi="Verdana"/>
                <w:b/>
                <w:color w:val="660033"/>
                <w:sz w:val="24"/>
                <w:szCs w:val="24"/>
              </w:rPr>
              <w:t>25</w:t>
            </w:r>
            <w:r w:rsidR="000E28A1" w:rsidRPr="00E3080D">
              <w:rPr>
                <w:rFonts w:ascii="Verdana" w:hAnsi="Verdana"/>
                <w:b/>
                <w:color w:val="660033"/>
                <w:sz w:val="24"/>
                <w:szCs w:val="24"/>
              </w:rPr>
              <w:t>.02.2022.</w:t>
            </w:r>
          </w:p>
        </w:tc>
        <w:tc>
          <w:tcPr>
            <w:tcW w:w="1103" w:type="dxa"/>
            <w:vAlign w:val="center"/>
          </w:tcPr>
          <w:p w:rsidR="000E28A1" w:rsidRPr="00EA407B" w:rsidRDefault="000E28A1" w:rsidP="00537B94">
            <w:pPr>
              <w:pStyle w:val="NoSpacing"/>
              <w:jc w:val="center"/>
              <w:rPr>
                <w:rFonts w:ascii="Times New Roman" w:hAnsi="Times New Roman"/>
                <w:b/>
                <w:color w:val="660033"/>
                <w:sz w:val="24"/>
                <w:szCs w:val="24"/>
              </w:rPr>
            </w:pPr>
            <w:r w:rsidRPr="00EA407B">
              <w:rPr>
                <w:rFonts w:ascii="Times New Roman" w:hAnsi="Times New Roman"/>
                <w:b/>
                <w:color w:val="660033"/>
                <w:sz w:val="24"/>
                <w:szCs w:val="24"/>
              </w:rPr>
              <w:t>14:00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</w:tc>
      </w:tr>
      <w:tr w:rsidR="000E28A1" w:rsidRPr="00E66A44" w:rsidTr="00537B94">
        <w:trPr>
          <w:trHeight w:val="422"/>
          <w:jc w:val="center"/>
        </w:trPr>
        <w:tc>
          <w:tcPr>
            <w:tcW w:w="5268" w:type="dxa"/>
            <w:vAlign w:val="center"/>
          </w:tcPr>
          <w:p w:rsidR="000E28A1" w:rsidRPr="00571E32" w:rsidRDefault="000E28A1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Доц.др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Бојан</w:t>
            </w:r>
            <w:proofErr w:type="spellEnd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571E32">
              <w:rPr>
                <w:rFonts w:ascii="Verdana" w:hAnsi="Verdana"/>
                <w:b/>
                <w:color w:val="660033"/>
                <w:sz w:val="24"/>
                <w:szCs w:val="24"/>
              </w:rPr>
              <w:t>Вранић</w:t>
            </w:r>
            <w:proofErr w:type="spellEnd"/>
          </w:p>
          <w:p w:rsidR="000E28A1" w:rsidRPr="00435322" w:rsidRDefault="000E28A1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proofErr w:type="spellStart"/>
            <w:r w:rsidRPr="00435322">
              <w:rPr>
                <w:rFonts w:ascii="Verdana" w:hAnsi="Verdana"/>
                <w:color w:val="660033"/>
                <w:sz w:val="24"/>
                <w:szCs w:val="24"/>
              </w:rPr>
              <w:t>Политика</w:t>
            </w:r>
            <w:proofErr w:type="spellEnd"/>
            <w:r w:rsidRPr="0043532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435322">
              <w:rPr>
                <w:rFonts w:ascii="Verdana" w:hAnsi="Verdana"/>
                <w:color w:val="660033"/>
                <w:sz w:val="24"/>
                <w:szCs w:val="24"/>
              </w:rPr>
              <w:t>отпора</w:t>
            </w:r>
            <w:proofErr w:type="spellEnd"/>
            <w:r w:rsidRPr="00435322">
              <w:rPr>
                <w:rFonts w:ascii="Verdana" w:hAnsi="Verdana"/>
                <w:color w:val="660033"/>
                <w:sz w:val="24"/>
                <w:szCs w:val="24"/>
              </w:rPr>
              <w:t xml:space="preserve"> и </w:t>
            </w:r>
            <w:proofErr w:type="spellStart"/>
            <w:r w:rsidRPr="00435322">
              <w:rPr>
                <w:rFonts w:ascii="Verdana" w:hAnsi="Verdana"/>
                <w:color w:val="660033"/>
                <w:sz w:val="24"/>
                <w:szCs w:val="24"/>
              </w:rPr>
              <w:t>грађанска</w:t>
            </w:r>
            <w:proofErr w:type="spellEnd"/>
            <w:r w:rsidRPr="00435322">
              <w:rPr>
                <w:rFonts w:ascii="Verdana" w:hAnsi="Verdana"/>
                <w:color w:val="660033"/>
                <w:sz w:val="24"/>
                <w:szCs w:val="24"/>
              </w:rPr>
              <w:t xml:space="preserve"> </w:t>
            </w:r>
            <w:proofErr w:type="spellStart"/>
            <w:r w:rsidRPr="00435322">
              <w:rPr>
                <w:rFonts w:ascii="Verdana" w:hAnsi="Verdana"/>
                <w:color w:val="660033"/>
                <w:sz w:val="24"/>
                <w:szCs w:val="24"/>
              </w:rPr>
              <w:t>непослушност</w:t>
            </w:r>
            <w:proofErr w:type="spellEnd"/>
          </w:p>
        </w:tc>
        <w:tc>
          <w:tcPr>
            <w:tcW w:w="1931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 w:rsidRPr="00571E32">
              <w:rPr>
                <w:rFonts w:ascii="Verdana" w:hAnsi="Verdana"/>
                <w:color w:val="660033"/>
                <w:sz w:val="24"/>
                <w:szCs w:val="24"/>
              </w:rPr>
              <w:t>25.02.2022.</w:t>
            </w:r>
          </w:p>
        </w:tc>
        <w:tc>
          <w:tcPr>
            <w:tcW w:w="1103" w:type="dxa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0E28A1" w:rsidRPr="00571E32" w:rsidRDefault="000E28A1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</w:tc>
      </w:tr>
      <w:tr w:rsidR="00435322" w:rsidRPr="00E66A44" w:rsidTr="00537B94">
        <w:trPr>
          <w:trHeight w:val="422"/>
          <w:jc w:val="center"/>
        </w:trPr>
        <w:tc>
          <w:tcPr>
            <w:tcW w:w="5268" w:type="dxa"/>
            <w:vAlign w:val="center"/>
          </w:tcPr>
          <w:p w:rsidR="00435322" w:rsidRDefault="00435322" w:rsidP="00537B94">
            <w:pPr>
              <w:pStyle w:val="NoSpacing"/>
              <w:rPr>
                <w:rFonts w:ascii="Verdana" w:hAnsi="Verdana"/>
                <w:b/>
                <w:color w:val="660033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/>
                <w:color w:val="660033"/>
                <w:sz w:val="24"/>
                <w:szCs w:val="24"/>
              </w:rPr>
              <w:t>Доц.др</w:t>
            </w:r>
            <w:proofErr w:type="spellEnd"/>
            <w:r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color w:val="660033"/>
                <w:sz w:val="24"/>
                <w:szCs w:val="24"/>
              </w:rPr>
              <w:t>Биљана</w:t>
            </w:r>
            <w:proofErr w:type="spellEnd"/>
            <w:r>
              <w:rPr>
                <w:rFonts w:ascii="Verdana" w:hAnsi="Verdana"/>
                <w:b/>
                <w:color w:val="6600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color w:val="660033"/>
                <w:sz w:val="24"/>
                <w:szCs w:val="24"/>
              </w:rPr>
              <w:t>Ђорђевић</w:t>
            </w:r>
            <w:proofErr w:type="spellEnd"/>
          </w:p>
          <w:p w:rsidR="00435322" w:rsidRPr="00435322" w:rsidRDefault="00435322" w:rsidP="00537B94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</w:rPr>
            </w:pPr>
            <w:r w:rsidRPr="00435322">
              <w:rPr>
                <w:rFonts w:ascii="Verdana" w:hAnsi="Verdana"/>
                <w:color w:val="660033"/>
                <w:sz w:val="24"/>
                <w:szCs w:val="24"/>
              </w:rPr>
              <w:t>Нормативни делови демократије</w:t>
            </w:r>
          </w:p>
        </w:tc>
        <w:tc>
          <w:tcPr>
            <w:tcW w:w="1931" w:type="dxa"/>
            <w:vAlign w:val="center"/>
          </w:tcPr>
          <w:p w:rsidR="00435322" w:rsidRPr="00435322" w:rsidRDefault="00435322" w:rsidP="00537B94">
            <w:pPr>
              <w:pStyle w:val="NoSpacing"/>
              <w:jc w:val="center"/>
              <w:rPr>
                <w:rFonts w:ascii="Verdana" w:hAnsi="Verdana"/>
                <w:color w:val="660033"/>
                <w:sz w:val="24"/>
                <w:szCs w:val="24"/>
              </w:rPr>
            </w:pPr>
            <w:r>
              <w:rPr>
                <w:rFonts w:ascii="Verdana" w:hAnsi="Verdana"/>
                <w:color w:val="660033"/>
                <w:sz w:val="24"/>
                <w:szCs w:val="24"/>
              </w:rPr>
              <w:t>18.02.2022.</w:t>
            </w:r>
          </w:p>
        </w:tc>
        <w:tc>
          <w:tcPr>
            <w:tcW w:w="1103" w:type="dxa"/>
            <w:vAlign w:val="center"/>
          </w:tcPr>
          <w:p w:rsidR="00435322" w:rsidRPr="00435322" w:rsidRDefault="00435322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</w:rPr>
            </w:pPr>
            <w:r>
              <w:rPr>
                <w:rFonts w:ascii="Times New Roman" w:hAnsi="Times New Roman"/>
                <w:color w:val="660033"/>
                <w:sz w:val="24"/>
                <w:szCs w:val="24"/>
              </w:rPr>
              <w:t>16:00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435322" w:rsidRPr="00571E32" w:rsidRDefault="00435322" w:rsidP="00537B94">
            <w:pPr>
              <w:pStyle w:val="NoSpacing"/>
              <w:jc w:val="center"/>
              <w:rPr>
                <w:rFonts w:ascii="Times New Roman" w:hAnsi="Times New Roman"/>
                <w:color w:val="660033"/>
                <w:sz w:val="24"/>
                <w:szCs w:val="24"/>
                <w:lang w:val="sr-Cyrl-CS"/>
              </w:rPr>
            </w:pPr>
          </w:p>
        </w:tc>
      </w:tr>
    </w:tbl>
    <w:p w:rsidR="000E28A1" w:rsidRPr="00E66A44" w:rsidRDefault="000E28A1" w:rsidP="000E28A1">
      <w:pPr>
        <w:rPr>
          <w:rFonts w:ascii="Times New Roman" w:hAnsi="Times New Roman"/>
          <w:color w:val="003399"/>
          <w:sz w:val="24"/>
          <w:szCs w:val="24"/>
        </w:rPr>
      </w:pPr>
    </w:p>
    <w:p w:rsidR="00077409" w:rsidRPr="000E28A1" w:rsidRDefault="00077409"/>
    <w:sectPr w:rsidR="00077409" w:rsidRPr="000E28A1" w:rsidSect="0088060A">
      <w:headerReference w:type="default" r:id="rId6"/>
      <w:footerReference w:type="default" r:id="rId7"/>
      <w:pgSz w:w="15840" w:h="12240" w:orient="landscape"/>
      <w:pgMar w:top="1440" w:right="1101" w:bottom="1440" w:left="1440" w:header="2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409" w:rsidRDefault="00077409" w:rsidP="000E28A1">
      <w:pPr>
        <w:spacing w:after="0" w:line="240" w:lineRule="auto"/>
      </w:pPr>
      <w:r>
        <w:separator/>
      </w:r>
    </w:p>
  </w:endnote>
  <w:endnote w:type="continuationSeparator" w:id="0">
    <w:p w:rsidR="00077409" w:rsidRDefault="00077409" w:rsidP="000E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1401"/>
      <w:gridCol w:w="12114"/>
    </w:tblGrid>
    <w:tr w:rsidR="00284349">
      <w:tc>
        <w:tcPr>
          <w:tcW w:w="918" w:type="dxa"/>
        </w:tcPr>
        <w:p w:rsidR="00284349" w:rsidRDefault="00A35E1A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  <w:r>
            <w:fldChar w:fldCharType="begin"/>
          </w:r>
          <w:r w:rsidR="00077409">
            <w:instrText xml:space="preserve"> PAGE   \* MERGEFORMAT </w:instrText>
          </w:r>
          <w:r>
            <w:fldChar w:fldCharType="separate"/>
          </w:r>
          <w:r w:rsidR="00EA407B" w:rsidRPr="00EA407B">
            <w:rPr>
              <w:b/>
              <w:noProof/>
              <w:color w:val="4F81BD"/>
              <w:sz w:val="32"/>
              <w:szCs w:val="32"/>
            </w:rPr>
            <w:t>10</w:t>
          </w:r>
          <w:r>
            <w:fldChar w:fldCharType="end"/>
          </w:r>
        </w:p>
      </w:tc>
      <w:tc>
        <w:tcPr>
          <w:tcW w:w="7938" w:type="dxa"/>
        </w:tcPr>
        <w:p w:rsidR="00284349" w:rsidRDefault="00EA407B">
          <w:pPr>
            <w:pStyle w:val="Footer"/>
          </w:pPr>
        </w:p>
      </w:tc>
    </w:tr>
  </w:tbl>
  <w:p w:rsidR="00284349" w:rsidRDefault="00EA40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409" w:rsidRDefault="00077409" w:rsidP="000E28A1">
      <w:pPr>
        <w:spacing w:after="0" w:line="240" w:lineRule="auto"/>
      </w:pPr>
      <w:r>
        <w:separator/>
      </w:r>
    </w:p>
  </w:footnote>
  <w:footnote w:type="continuationSeparator" w:id="0">
    <w:p w:rsidR="00077409" w:rsidRDefault="00077409" w:rsidP="000E2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349" w:rsidRPr="001B11C7" w:rsidRDefault="00077409" w:rsidP="00D3727E">
    <w:pPr>
      <w:pStyle w:val="Header"/>
      <w:jc w:val="center"/>
      <w:rPr>
        <w:b/>
        <w:color w:val="003399"/>
        <w:lang w:val="sr-Cyrl-CS"/>
      </w:rPr>
    </w:pPr>
    <w:r w:rsidRPr="001B11C7">
      <w:rPr>
        <w:b/>
        <w:color w:val="003399"/>
        <w:lang w:val="sr-Cyrl-CS"/>
      </w:rPr>
      <w:t>СТУДИЈЕ ДРУГОГ СТЕПЕНА</w:t>
    </w:r>
  </w:p>
  <w:p w:rsidR="00284349" w:rsidRPr="001B11C7" w:rsidRDefault="00077409" w:rsidP="00D3727E">
    <w:pPr>
      <w:pStyle w:val="Header"/>
      <w:jc w:val="center"/>
      <w:rPr>
        <w:b/>
        <w:color w:val="003399"/>
        <w:lang w:val="sr-Cyrl-CS"/>
      </w:rPr>
    </w:pPr>
    <w:r w:rsidRPr="001B11C7">
      <w:rPr>
        <w:b/>
        <w:color w:val="003399"/>
        <w:lang w:val="sr-Cyrl-CS"/>
      </w:rPr>
      <w:t>РАСПОРЕД ИСПИТА</w:t>
    </w:r>
  </w:p>
  <w:p w:rsidR="00284349" w:rsidRPr="001B11C7" w:rsidRDefault="000E28A1" w:rsidP="00D22285">
    <w:pPr>
      <w:pStyle w:val="Header"/>
      <w:jc w:val="center"/>
      <w:rPr>
        <w:b/>
        <w:color w:val="003399"/>
        <w:lang w:val="sr-Cyrl-CS"/>
      </w:rPr>
    </w:pPr>
    <w:r>
      <w:rPr>
        <w:b/>
        <w:color w:val="003399"/>
      </w:rPr>
      <w:t xml:space="preserve">ФЕБРУАРСКИ </w:t>
    </w:r>
    <w:r w:rsidR="00077409">
      <w:rPr>
        <w:b/>
        <w:color w:val="003399"/>
        <w:lang w:val="sr-Cyrl-CS"/>
      </w:rPr>
      <w:t>ИСПИТНИ РОК 2022</w:t>
    </w:r>
    <w:r w:rsidR="00077409" w:rsidRPr="001B11C7">
      <w:rPr>
        <w:b/>
        <w:color w:val="003399"/>
        <w:lang w:val="sr-Cyrl-CS"/>
      </w:rPr>
      <w:t>.</w:t>
    </w:r>
  </w:p>
  <w:p w:rsidR="00284349" w:rsidRPr="001B11C7" w:rsidRDefault="00EA407B" w:rsidP="00D3727E">
    <w:pPr>
      <w:pStyle w:val="Header"/>
      <w:jc w:val="center"/>
      <w:rPr>
        <w:b/>
        <w:color w:val="003399"/>
        <w:lang w:val="sr-Cyrl-CS"/>
      </w:rPr>
    </w:pPr>
  </w:p>
  <w:p w:rsidR="00284349" w:rsidRPr="001B11C7" w:rsidRDefault="00077409" w:rsidP="00AA6280">
    <w:pPr>
      <w:pStyle w:val="Header"/>
      <w:jc w:val="center"/>
      <w:rPr>
        <w:b/>
        <w:i/>
        <w:color w:val="003399"/>
        <w:lang w:val="sr-Cyrl-CS"/>
      </w:rPr>
    </w:pPr>
    <w:r w:rsidRPr="001B11C7">
      <w:rPr>
        <w:b/>
        <w:i/>
        <w:color w:val="003399"/>
        <w:lang w:val="sr-Cyrl-CS"/>
      </w:rPr>
      <w:t>Напомена: термини полагања појединих испита биће објављени накнадно</w:t>
    </w:r>
  </w:p>
  <w:p w:rsidR="00284349" w:rsidRDefault="00EA407B" w:rsidP="00D3727E">
    <w:pPr>
      <w:pStyle w:val="Header"/>
      <w:rPr>
        <w:b/>
        <w:i/>
        <w:color w:val="003399"/>
        <w:lang w:val="sr-Cyrl-CS"/>
      </w:rPr>
    </w:pPr>
  </w:p>
  <w:p w:rsidR="00284349" w:rsidRDefault="00EA407B" w:rsidP="00D3727E">
    <w:pPr>
      <w:pStyle w:val="Header"/>
      <w:rPr>
        <w:b/>
        <w:i/>
        <w:lang w:val="sr-Cyrl-CS"/>
      </w:rPr>
    </w:pPr>
  </w:p>
  <w:p w:rsidR="00284349" w:rsidRPr="00D3727E" w:rsidRDefault="00EA407B" w:rsidP="00D3727E">
    <w:pPr>
      <w:pStyle w:val="Header"/>
      <w:rPr>
        <w:b/>
        <w:i/>
        <w:lang w:val="sr-Cyrl-C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E28A1"/>
    <w:rsid w:val="000068FB"/>
    <w:rsid w:val="00077409"/>
    <w:rsid w:val="000E28A1"/>
    <w:rsid w:val="00262560"/>
    <w:rsid w:val="00361888"/>
    <w:rsid w:val="00385667"/>
    <w:rsid w:val="00435322"/>
    <w:rsid w:val="0045605C"/>
    <w:rsid w:val="00491982"/>
    <w:rsid w:val="004D7766"/>
    <w:rsid w:val="00571E32"/>
    <w:rsid w:val="0060286E"/>
    <w:rsid w:val="00687ACB"/>
    <w:rsid w:val="006E244B"/>
    <w:rsid w:val="007E4B8E"/>
    <w:rsid w:val="00966986"/>
    <w:rsid w:val="009D210A"/>
    <w:rsid w:val="00A35E1A"/>
    <w:rsid w:val="00AC2EE3"/>
    <w:rsid w:val="00B12DD7"/>
    <w:rsid w:val="00D57370"/>
    <w:rsid w:val="00DF3CF5"/>
    <w:rsid w:val="00E3080D"/>
    <w:rsid w:val="00EA407B"/>
    <w:rsid w:val="00FB3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E28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E28A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E28A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28A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E28A1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0E28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11</Pages>
  <Words>1100</Words>
  <Characters>6272</Characters>
  <Application>Microsoft Office Word</Application>
  <DocSecurity>0</DocSecurity>
  <Lines>52</Lines>
  <Paragraphs>14</Paragraphs>
  <ScaleCrop>false</ScaleCrop>
  <Company/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Radovanovic</dc:creator>
  <cp:keywords/>
  <dc:description/>
  <cp:lastModifiedBy>sladjana.radovanovic</cp:lastModifiedBy>
  <cp:revision>14</cp:revision>
  <dcterms:created xsi:type="dcterms:W3CDTF">2022-01-25T19:25:00Z</dcterms:created>
  <dcterms:modified xsi:type="dcterms:W3CDTF">2022-02-21T09:46:00Z</dcterms:modified>
</cp:coreProperties>
</file>