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11808" w:type="dxa"/>
        <w:tblLayout w:type="fixed"/>
        <w:tblLook w:val="06A0" w:firstRow="1" w:lastRow="0" w:firstColumn="1" w:lastColumn="0" w:noHBand="1" w:noVBand="1"/>
      </w:tblPr>
      <w:tblGrid>
        <w:gridCol w:w="3528"/>
        <w:gridCol w:w="720"/>
        <w:gridCol w:w="630"/>
        <w:gridCol w:w="3600"/>
        <w:gridCol w:w="3330"/>
      </w:tblGrid>
      <w:tr w:rsidR="00156D11" w:rsidTr="00156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56D11" w:rsidRDefault="00156D11" w:rsidP="0098190D">
            <w:pPr>
              <w:jc w:val="both"/>
            </w:pPr>
            <w:r>
              <w:t>PON</w:t>
            </w:r>
          </w:p>
        </w:tc>
        <w:tc>
          <w:tcPr>
            <w:tcW w:w="720" w:type="dxa"/>
          </w:tcPr>
          <w:p w:rsidR="00156D11" w:rsidRDefault="00156D11" w:rsidP="0098190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UTO</w:t>
            </w:r>
          </w:p>
        </w:tc>
        <w:tc>
          <w:tcPr>
            <w:tcW w:w="630" w:type="dxa"/>
          </w:tcPr>
          <w:p w:rsidR="00156D11" w:rsidRDefault="00156D11" w:rsidP="0098190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SRE</w:t>
            </w:r>
          </w:p>
        </w:tc>
        <w:tc>
          <w:tcPr>
            <w:tcW w:w="3600" w:type="dxa"/>
          </w:tcPr>
          <w:p w:rsidR="00156D11" w:rsidRDefault="00156D11" w:rsidP="0098190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ČET</w:t>
            </w:r>
          </w:p>
        </w:tc>
        <w:tc>
          <w:tcPr>
            <w:tcW w:w="3330" w:type="dxa"/>
          </w:tcPr>
          <w:p w:rsidR="00156D11" w:rsidRDefault="00156D11" w:rsidP="0098190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PET</w:t>
            </w:r>
          </w:p>
        </w:tc>
      </w:tr>
      <w:tr w:rsidR="00156D11" w:rsidTr="00156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56D11" w:rsidRPr="000079B7" w:rsidRDefault="00156D11" w:rsidP="0019356F">
            <w:r w:rsidRPr="000079B7">
              <w:t>4 Diskusiona grupa  17h</w:t>
            </w:r>
          </w:p>
          <w:p w:rsidR="00156D11" w:rsidRPr="0098190D" w:rsidRDefault="00156D11" w:rsidP="000079B7">
            <w:pPr>
              <w:rPr>
                <w:b w:val="0"/>
              </w:rPr>
            </w:pPr>
            <w:r>
              <w:rPr>
                <w:b w:val="0"/>
              </w:rPr>
              <w:t>„</w:t>
            </w:r>
            <w:r w:rsidRPr="0098190D">
              <w:rPr>
                <w:b w:val="0"/>
              </w:rPr>
              <w:t>Mentalno zdravlje pomagača</w:t>
            </w:r>
            <w:r>
              <w:rPr>
                <w:b w:val="0"/>
              </w:rPr>
              <w:t xml:space="preserve"> </w:t>
            </w:r>
            <w:r w:rsidRPr="0098190D">
              <w:rPr>
                <w:b w:val="0"/>
              </w:rPr>
              <w:t xml:space="preserve">-važnost brige o sebi” </w:t>
            </w:r>
          </w:p>
        </w:tc>
        <w:tc>
          <w:tcPr>
            <w:tcW w:w="72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3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600" w:type="dxa"/>
          </w:tcPr>
          <w:p w:rsidR="00156D11" w:rsidRPr="00ED2940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 </w:t>
            </w:r>
            <w:r w:rsidRPr="00ED2940">
              <w:rPr>
                <w:b/>
              </w:rPr>
              <w:t>Webinar</w:t>
            </w:r>
            <w:r>
              <w:rPr>
                <w:b/>
              </w:rPr>
              <w:t xml:space="preserve">  17h</w:t>
            </w:r>
          </w:p>
          <w:p w:rsidR="00156D11" w:rsidRDefault="00156D11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“Specifičnosti telefonskog savetovanja i telefenski rad u kriznim intervencijama”</w:t>
            </w:r>
          </w:p>
        </w:tc>
        <w:tc>
          <w:tcPr>
            <w:tcW w:w="333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8 Diskusiona grupa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2940">
              <w:t>“Razmena primera dobre prakse reagovanja u aktuelnom vanrednom stamku”</w:t>
            </w:r>
          </w:p>
        </w:tc>
      </w:tr>
      <w:tr w:rsidR="00156D11" w:rsidTr="00156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56D11" w:rsidRPr="0098190D" w:rsidRDefault="00156D11" w:rsidP="00381AA8">
            <w:r w:rsidRPr="0098190D">
              <w:t>11 Diskusiona grupa 17h</w:t>
            </w:r>
          </w:p>
          <w:p w:rsidR="00156D11" w:rsidRDefault="00156D11">
            <w:pPr>
              <w:rPr>
                <w:b w:val="0"/>
              </w:rPr>
            </w:pPr>
            <w:r w:rsidRPr="0098190D">
              <w:rPr>
                <w:b w:val="0"/>
              </w:rPr>
              <w:t>“Mentalno zdravlje pomagača – sindrom sagorevanja”</w:t>
            </w:r>
          </w:p>
          <w:p w:rsidR="00C2548B" w:rsidRDefault="00C2548B">
            <w:pPr>
              <w:rPr>
                <w:b w:val="0"/>
              </w:rPr>
            </w:pPr>
          </w:p>
          <w:p w:rsidR="00156D11" w:rsidRPr="000079B7" w:rsidRDefault="00156D11" w:rsidP="000079B7">
            <w:pPr>
              <w:rPr>
                <w:rFonts w:asciiTheme="minorHAnsi" w:hAnsiTheme="minorHAnsi" w:cstheme="minorHAnsi"/>
                <w:b w:val="0"/>
                <w:color w:val="4F6228" w:themeColor="accent3" w:themeShade="80"/>
              </w:rPr>
            </w:pPr>
            <w:r w:rsidRPr="000079B7">
              <w:rPr>
                <w:rFonts w:asciiTheme="minorHAnsi" w:hAnsiTheme="minorHAnsi" w:cstheme="minorHAnsi"/>
                <w:color w:val="4F6228" w:themeColor="accent3" w:themeShade="80"/>
              </w:rPr>
              <w:t>Link za registraciju:</w:t>
            </w:r>
          </w:p>
          <w:p w:rsidR="00156D11" w:rsidRPr="00170FD4" w:rsidRDefault="00170FD4" w:rsidP="000079B7">
            <w:pPr>
              <w:rPr>
                <w:b w:val="0"/>
              </w:rPr>
            </w:pPr>
            <w:hyperlink r:id="rId4" w:tgtFrame="_blank" w:history="1">
              <w:r w:rsidR="00156D11" w:rsidRPr="00170FD4">
                <w:rPr>
                  <w:rStyle w:val="Hyperlink"/>
                  <w:rFonts w:asciiTheme="minorHAnsi" w:hAnsiTheme="minorHAnsi" w:cstheme="minorHAnsi"/>
                  <w:b w:val="0"/>
                </w:rPr>
                <w:t>https://zoom.us/meeting/register/tJIud-Gsrj8jEtMuYWhymwY6VqFl8SJ6IdZn</w:t>
              </w:r>
            </w:hyperlink>
          </w:p>
        </w:tc>
        <w:tc>
          <w:tcPr>
            <w:tcW w:w="72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63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360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14 Webinar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“Lokalne inicijative za podršku beskućnicima”</w:t>
            </w:r>
          </w:p>
          <w:p w:rsidR="00C2548B" w:rsidRDefault="00C2548B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D11" w:rsidRPr="006A48E4" w:rsidRDefault="00156D11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  <w:r w:rsidRPr="006A48E4">
              <w:rPr>
                <w:b/>
                <w:color w:val="4F6228" w:themeColor="accent3" w:themeShade="80"/>
              </w:rPr>
              <w:t>Link za registraciju:</w:t>
            </w:r>
          </w:p>
          <w:p w:rsidR="00156D11" w:rsidRDefault="00170FD4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tgtFrame="_blank" w:history="1">
              <w:r w:rsidR="00156D11" w:rsidRPr="001C07D2">
                <w:rPr>
                  <w:rStyle w:val="Hyperlink"/>
                </w:rPr>
                <w:t>https://zoom.us/meeting/register/tJcqceGhrDwjGNxQi1HQVbfrnvIz1SUwdKlM</w:t>
              </w:r>
            </w:hyperlink>
          </w:p>
        </w:tc>
        <w:tc>
          <w:tcPr>
            <w:tcW w:w="333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15 Diskusiona grupa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“U susret međunarodnom danu porodice”</w:t>
            </w:r>
          </w:p>
          <w:p w:rsidR="00C2548B" w:rsidRDefault="00C2548B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D11" w:rsidRPr="006A48E4" w:rsidRDefault="00156D11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  <w:r w:rsidRPr="006A48E4">
              <w:rPr>
                <w:b/>
                <w:color w:val="4F6228" w:themeColor="accent3" w:themeShade="80"/>
              </w:rPr>
              <w:t>Link za registraciju:</w:t>
            </w:r>
          </w:p>
          <w:p w:rsidR="00156D11" w:rsidRDefault="00170FD4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tgtFrame="_blank" w:history="1">
              <w:r w:rsidR="00156D11" w:rsidRPr="001C07D2">
                <w:rPr>
                  <w:rStyle w:val="Hyperlink"/>
                </w:rPr>
                <w:t>https://zoom.us/meeting/register/tJIrfumuqDwpHtCjMFqLWNuhf9aNXHlpZhrN</w:t>
              </w:r>
            </w:hyperlink>
          </w:p>
        </w:tc>
      </w:tr>
      <w:tr w:rsidR="00156D11" w:rsidTr="00156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56D11" w:rsidRPr="0098190D" w:rsidRDefault="00156D11" w:rsidP="00381AA8">
            <w:r w:rsidRPr="0098190D">
              <w:t>18 Diskusiona grupa 17h</w:t>
            </w:r>
          </w:p>
          <w:p w:rsidR="00156D11" w:rsidRDefault="00156D11">
            <w:pPr>
              <w:rPr>
                <w:b w:val="0"/>
              </w:rPr>
            </w:pPr>
            <w:r w:rsidRPr="0098190D">
              <w:rPr>
                <w:b w:val="0"/>
              </w:rPr>
              <w:t xml:space="preserve">“Mentalno zdravlje budućih pomagača - Podrška tranziciji studenata - od diplome do prvog posla” </w:t>
            </w:r>
          </w:p>
          <w:p w:rsidR="00C2548B" w:rsidRDefault="00C2548B">
            <w:pPr>
              <w:rPr>
                <w:b w:val="0"/>
              </w:rPr>
            </w:pPr>
          </w:p>
          <w:p w:rsidR="00156D11" w:rsidRPr="000079B7" w:rsidRDefault="00156D11" w:rsidP="000079B7">
            <w:pPr>
              <w:rPr>
                <w:rFonts w:asciiTheme="minorHAnsi" w:hAnsiTheme="minorHAnsi" w:cstheme="minorHAnsi"/>
                <w:b w:val="0"/>
                <w:color w:val="4F6228" w:themeColor="accent3" w:themeShade="80"/>
              </w:rPr>
            </w:pPr>
            <w:r w:rsidRPr="000079B7">
              <w:rPr>
                <w:rFonts w:asciiTheme="minorHAnsi" w:hAnsiTheme="minorHAnsi" w:cstheme="minorHAnsi"/>
                <w:color w:val="4F6228" w:themeColor="accent3" w:themeShade="80"/>
              </w:rPr>
              <w:t>Link za registraciju:</w:t>
            </w:r>
          </w:p>
          <w:p w:rsidR="00156D11" w:rsidRPr="00170FD4" w:rsidRDefault="00170FD4">
            <w:pPr>
              <w:rPr>
                <w:b w:val="0"/>
                <w:color w:val="4F81BD" w:themeColor="accent1"/>
              </w:rPr>
            </w:pPr>
            <w:hyperlink r:id="rId7" w:tgtFrame="_blank" w:history="1">
              <w:r w:rsidR="00156D11" w:rsidRPr="00170FD4">
                <w:rPr>
                  <w:rStyle w:val="Hyperlink"/>
                  <w:rFonts w:asciiTheme="minorHAnsi" w:hAnsiTheme="minorHAnsi" w:cstheme="minorHAnsi"/>
                  <w:b w:val="0"/>
                </w:rPr>
                <w:t>https://zoom.us/meeting/register/tJcpf-yuqD4oE9c0CPwh89YIbRKncFjzJINR</w:t>
              </w:r>
            </w:hyperlink>
          </w:p>
        </w:tc>
        <w:tc>
          <w:tcPr>
            <w:tcW w:w="72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63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60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21 Diskusiona grupa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“Zaštita dece migranata tokom pandemije koronavirusa”</w:t>
            </w:r>
          </w:p>
          <w:p w:rsidR="00C2548B" w:rsidRDefault="00C2548B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D11" w:rsidRPr="006A48E4" w:rsidRDefault="00156D11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  <w:r w:rsidRPr="006A48E4">
              <w:rPr>
                <w:b/>
                <w:color w:val="4F6228" w:themeColor="accent3" w:themeShade="80"/>
              </w:rPr>
              <w:t>Link za registraciju</w:t>
            </w:r>
          </w:p>
          <w:p w:rsidR="00156D11" w:rsidRDefault="00170FD4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tgtFrame="_blank" w:history="1">
              <w:r w:rsidR="00156D11" w:rsidRPr="006A48E4">
                <w:rPr>
                  <w:rStyle w:val="Hyperlink"/>
                </w:rPr>
                <w:t>https://zoom.us/meeting/register/tJwkdO2hrjsvEtRDKX7CLvIqAyUOrJ4dCilS</w:t>
              </w:r>
            </w:hyperlink>
          </w:p>
        </w:tc>
        <w:tc>
          <w:tcPr>
            <w:tcW w:w="333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22 Regionalni susret Diskusiona grupa 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“Dobre inicijative u zajednici – od aktivizma građana do organizovanih akcija u kriznoj situaciji”</w:t>
            </w:r>
          </w:p>
          <w:p w:rsidR="00C2548B" w:rsidRDefault="00C2548B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D11" w:rsidRPr="006A48E4" w:rsidRDefault="00156D11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  <w:r w:rsidRPr="006A48E4">
              <w:rPr>
                <w:b/>
                <w:color w:val="4F6228" w:themeColor="accent3" w:themeShade="80"/>
              </w:rPr>
              <w:t>Link za registraciju</w:t>
            </w:r>
          </w:p>
          <w:p w:rsidR="00156D11" w:rsidRDefault="00170FD4" w:rsidP="00007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tgtFrame="_blank" w:history="1">
              <w:r w:rsidR="00156D11" w:rsidRPr="006A48E4">
                <w:rPr>
                  <w:rStyle w:val="Hyperlink"/>
                </w:rPr>
                <w:t>https://zoom.us/meeting/register/tJcrf--tqjIiHNOjWSbEyAJ_6lRHpriJFYrm</w:t>
              </w:r>
            </w:hyperlink>
          </w:p>
        </w:tc>
      </w:tr>
      <w:tr w:rsidR="00156D11" w:rsidTr="00156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</w:tcPr>
          <w:p w:rsidR="00156D11" w:rsidRPr="0098190D" w:rsidRDefault="00156D11" w:rsidP="00381AA8">
            <w:r w:rsidRPr="0098190D">
              <w:t>25 Diskusiona grupa 17h</w:t>
            </w:r>
          </w:p>
          <w:p w:rsidR="00156D11" w:rsidRDefault="00156D11" w:rsidP="00381AA8">
            <w:pPr>
              <w:rPr>
                <w:b w:val="0"/>
              </w:rPr>
            </w:pPr>
            <w:r w:rsidRPr="0098190D">
              <w:rPr>
                <w:b w:val="0"/>
              </w:rPr>
              <w:t>“Mentalno zdravlje pomagača- Supervizija i krizna intervencija”</w:t>
            </w:r>
          </w:p>
          <w:p w:rsidR="00C2548B" w:rsidRDefault="00C2548B" w:rsidP="00381AA8">
            <w:pPr>
              <w:rPr>
                <w:b w:val="0"/>
              </w:rPr>
            </w:pPr>
          </w:p>
          <w:p w:rsidR="00156D11" w:rsidRPr="00673999" w:rsidRDefault="00156D11" w:rsidP="00673999">
            <w:pPr>
              <w:rPr>
                <w:rFonts w:asciiTheme="minorHAnsi" w:hAnsiTheme="minorHAnsi" w:cstheme="minorHAnsi"/>
                <w:b w:val="0"/>
                <w:color w:val="4F6228" w:themeColor="accent3" w:themeShade="80"/>
              </w:rPr>
            </w:pPr>
            <w:r w:rsidRPr="00673999">
              <w:rPr>
                <w:rFonts w:asciiTheme="minorHAnsi" w:hAnsiTheme="minorHAnsi" w:cstheme="minorHAnsi"/>
                <w:color w:val="4F6228" w:themeColor="accent3" w:themeShade="80"/>
              </w:rPr>
              <w:t>Link za registraciju:</w:t>
            </w:r>
          </w:p>
          <w:bookmarkStart w:id="0" w:name="_GoBack"/>
          <w:p w:rsidR="00156D11" w:rsidRPr="00170FD4" w:rsidRDefault="00170FD4" w:rsidP="00673999">
            <w:pPr>
              <w:rPr>
                <w:b w:val="0"/>
              </w:rPr>
            </w:pPr>
            <w:r w:rsidRPr="00170FD4">
              <w:rPr>
                <w:b w:val="0"/>
              </w:rPr>
              <w:fldChar w:fldCharType="begin"/>
            </w:r>
            <w:r w:rsidRPr="00170FD4">
              <w:rPr>
                <w:b w:val="0"/>
              </w:rPr>
              <w:instrText xml:space="preserve"> HYPERLINK "https://zoom.us/meeting/register/tJ0ucO6qpzIoGdeLxQj642N2Jajt8-bEC9Is" \t "_blank" </w:instrText>
            </w:r>
            <w:r w:rsidRPr="00170FD4">
              <w:rPr>
                <w:b w:val="0"/>
              </w:rPr>
              <w:fldChar w:fldCharType="separate"/>
            </w:r>
            <w:r w:rsidR="00156D11" w:rsidRPr="00170FD4">
              <w:rPr>
                <w:rStyle w:val="Hyperlink"/>
                <w:rFonts w:asciiTheme="minorHAnsi" w:hAnsiTheme="minorHAnsi" w:cstheme="minorHAnsi"/>
                <w:b w:val="0"/>
              </w:rPr>
              <w:t>https://zoom.us/meeting/register/tJ0ucO6qpzIoGdeLxQj642N2Jajt8-bEC9Is</w:t>
            </w:r>
            <w:r w:rsidRPr="00170FD4">
              <w:rPr>
                <w:rStyle w:val="Hyperlink"/>
                <w:rFonts w:cstheme="minorHAnsi"/>
                <w:b w:val="0"/>
              </w:rPr>
              <w:fldChar w:fldCharType="end"/>
            </w:r>
            <w:bookmarkEnd w:id="0"/>
          </w:p>
        </w:tc>
        <w:tc>
          <w:tcPr>
            <w:tcW w:w="720" w:type="dxa"/>
          </w:tcPr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  <w:p w:rsidR="00156D11" w:rsidRPr="00381AA8" w:rsidRDefault="00156D11" w:rsidP="00381AA8">
            <w:pPr>
              <w:tabs>
                <w:tab w:val="left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630" w:type="dxa"/>
          </w:tcPr>
          <w:p w:rsidR="00156D11" w:rsidRDefault="00156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360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28 Webinar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“Povećani rizici od nasilja u porodici tokom krizne situacije-dostupni resursi podrške”</w:t>
            </w:r>
          </w:p>
          <w:p w:rsidR="00C2548B" w:rsidRDefault="00C2548B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D11" w:rsidRPr="006A48E4" w:rsidRDefault="00156D11" w:rsidP="00673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  <w:r w:rsidRPr="006A48E4">
              <w:rPr>
                <w:b/>
                <w:color w:val="4F6228" w:themeColor="accent3" w:themeShade="80"/>
              </w:rPr>
              <w:t>Link za registraciju:</w:t>
            </w:r>
          </w:p>
          <w:p w:rsidR="00156D11" w:rsidRDefault="00170FD4" w:rsidP="00673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tgtFrame="_blank" w:history="1">
              <w:r w:rsidR="00156D11" w:rsidRPr="006A48E4">
                <w:rPr>
                  <w:rStyle w:val="Hyperlink"/>
                </w:rPr>
                <w:t>https://zoom.us/meeting/register/tJ0ld-yqpj0rGdcekzRbvDMRujHktvG5khqU</w:t>
              </w:r>
            </w:hyperlink>
          </w:p>
        </w:tc>
        <w:tc>
          <w:tcPr>
            <w:tcW w:w="3330" w:type="dxa"/>
          </w:tcPr>
          <w:p w:rsidR="00156D11" w:rsidRPr="0098190D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190D">
              <w:rPr>
                <w:b/>
              </w:rPr>
              <w:t>29 Regionalni online susret 17h</w:t>
            </w:r>
          </w:p>
          <w:p w:rsidR="00156D11" w:rsidRDefault="00156D11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“Dobre inicijative zastupanja unutar sistema socijalne zaštite tokom pandemije koronavirusa”</w:t>
            </w:r>
          </w:p>
          <w:p w:rsidR="00C2548B" w:rsidRDefault="00C2548B" w:rsidP="0038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56D11" w:rsidRPr="006A48E4" w:rsidRDefault="00156D11" w:rsidP="00673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6228" w:themeColor="accent3" w:themeShade="80"/>
              </w:rPr>
            </w:pPr>
            <w:r w:rsidRPr="006A48E4">
              <w:rPr>
                <w:b/>
                <w:color w:val="4F6228" w:themeColor="accent3" w:themeShade="80"/>
              </w:rPr>
              <w:t>Link za registraciju:</w:t>
            </w:r>
          </w:p>
          <w:p w:rsidR="00156D11" w:rsidRDefault="00170FD4" w:rsidP="00673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tgtFrame="_blank" w:history="1">
              <w:r w:rsidR="00156D11" w:rsidRPr="006A48E4">
                <w:rPr>
                  <w:rStyle w:val="Hyperlink"/>
                </w:rPr>
                <w:t>https://zoom.us/meeting/register/tJEtcu2urj4rE9er5_uzexTKuiV8np2WnjB9</w:t>
              </w:r>
            </w:hyperlink>
          </w:p>
        </w:tc>
      </w:tr>
    </w:tbl>
    <w:p w:rsidR="00DF7C04" w:rsidRDefault="00DF7C04"/>
    <w:sectPr w:rsidR="00DF7C04" w:rsidSect="00156D11">
      <w:pgSz w:w="12240" w:h="15840"/>
      <w:pgMar w:top="0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04"/>
    <w:rsid w:val="000079B7"/>
    <w:rsid w:val="000D1570"/>
    <w:rsid w:val="00156D11"/>
    <w:rsid w:val="00170FD4"/>
    <w:rsid w:val="00381AA8"/>
    <w:rsid w:val="004E541D"/>
    <w:rsid w:val="00673999"/>
    <w:rsid w:val="00725B1F"/>
    <w:rsid w:val="0098190D"/>
    <w:rsid w:val="009E5D42"/>
    <w:rsid w:val="00C2548B"/>
    <w:rsid w:val="00C92503"/>
    <w:rsid w:val="00D23634"/>
    <w:rsid w:val="00DA0682"/>
    <w:rsid w:val="00D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376B3-CC95-40F9-BE91-A7F84194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DF7C0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List-Accent2">
    <w:name w:val="Light List Accent 2"/>
    <w:basedOn w:val="TableNormal"/>
    <w:uiPriority w:val="61"/>
    <w:rsid w:val="00DF7C0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07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wkdO2hrjsvEtRDKX7CLvIqAyUOrJ4dCil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oom.us/meeting/register/tJcpf-yuqD4oE9c0CPwh89YIbRKncFjzJIN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meeting/register/tJIrfumuqDwpHtCjMFqLWNuhf9aNXHlpZhrN" TargetMode="External"/><Relationship Id="rId11" Type="http://schemas.openxmlformats.org/officeDocument/2006/relationships/hyperlink" Target="https://zoom.us/meeting/register/tJEtcu2urj4rE9er5_uzexTKuiV8np2WnjB9" TargetMode="External"/><Relationship Id="rId5" Type="http://schemas.openxmlformats.org/officeDocument/2006/relationships/hyperlink" Target="https://zoom.us/meeting/register/tJcqceGhrDwjGNxQi1HQVbfrnvIz1SUwdKlM" TargetMode="External"/><Relationship Id="rId10" Type="http://schemas.openxmlformats.org/officeDocument/2006/relationships/hyperlink" Target="https://zoom.us/meeting/register/tJ0ld-yqpj0rGdcekzRbvDMRujHktvG5khqU" TargetMode="External"/><Relationship Id="rId4" Type="http://schemas.openxmlformats.org/officeDocument/2006/relationships/hyperlink" Target="https://zoom.us/meeting/register/tJIud-Gsrj8jEtMuYWhymwY6VqFl8SJ6IdZn" TargetMode="External"/><Relationship Id="rId9" Type="http://schemas.openxmlformats.org/officeDocument/2006/relationships/hyperlink" Target="https://zoom.us/meeting/register/tJcrf--tqjIiHNOjWSbEyAJ_6lRHpriJFY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Vlada</cp:lastModifiedBy>
  <cp:revision>3</cp:revision>
  <dcterms:created xsi:type="dcterms:W3CDTF">2020-05-08T15:23:00Z</dcterms:created>
  <dcterms:modified xsi:type="dcterms:W3CDTF">2020-05-08T15:23:00Z</dcterms:modified>
</cp:coreProperties>
</file>