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Javno mnjenje - novembarski rok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nastavku se nalaze bodovi sa ispita, kao i ukupna ocena. Upis ocena i uvid u radove će biti u petak, 26.11.2021.godine u 15h. Ko nije u mogućnosti da dođe, može poslati indeks.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5"/>
        <w:gridCol w:w="1541"/>
        <w:gridCol w:w="3320"/>
        <w:gridCol w:w="2066"/>
        <w:gridCol w:w="2330"/>
      </w:tblGrid>
      <w:tr>
        <w:trPr/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indksa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ukupna ocena</w:t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19/17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Jelena Gajić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45/17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Novak Jovanović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50/17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Čedomir Todić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(devet)</w:t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248/17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Jovana Spasojević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267/17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Anja Stojanović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(sedam)</w:t>
            </w:r>
          </w:p>
        </w:tc>
      </w:tr>
      <w:tr>
        <w:trPr/>
        <w:tc>
          <w:tcPr>
            <w:tcW w:w="99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281/13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Srđan Šolović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207/16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Đ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orđe Petrinjac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 pitanje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258/16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Una Grekulović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220/17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Uroš Pavlović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 pitanje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LibreOffice/6.2.5.2$MacOSX_X86_64 LibreOffice_project/1ec314fa52f458adc18c4f025c545a4e8b22c159</Application>
  <Pages>1</Pages>
  <Words>107</Words>
  <Characters>483</Characters>
  <CharactersWithSpaces>541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2021-11-22T18:28:32Z</dcterms:created>
  <dc:creator/>
  <dc:description/>
  <dc:language>en-US</dc:language>
  <cp:lastModifiedBy/>
  <dcterms:modified xsi:type="dcterms:W3CDTF">2021-11-22T18:46:49Z</dcterms:modified>
  <cp:revision>1</cp:revision>
  <dc:subject/>
  <dc:title/>
</cp:coreProperties>
</file>