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Јавно</w:t>
      </w:r>
      <w:r>
        <w:rPr/>
        <w:t xml:space="preserve"> мњење - децембарски рок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</w:t>
      </w:r>
      <w:r>
        <w:rPr/>
        <w:t xml:space="preserve"> наставку се налазе резултати испита из децембарског рока. Оцене ће свима који су положили бити унете у студентску евиденцију, а упис у индексе је могућ накнадно у јанураском испитном року. Студенти којима су потребне додатне информације могу се јавити мејлом.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5"/>
        <w:gridCol w:w="1622"/>
        <w:gridCol w:w="2880"/>
        <w:gridCol w:w="1719"/>
        <w:gridCol w:w="2856"/>
      </w:tblGrid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индекса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презиме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укупни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бодови и оцена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207/16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Ђорђе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Петрињац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83 (9 - девет)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258/16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Грекуловић 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62 (7 - седам)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209/17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Милица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Броћић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83 (9 - девет)</w:t>
            </w:r>
          </w:p>
        </w:tc>
      </w:tr>
      <w:tr>
        <w:trPr/>
        <w:tc>
          <w:tcPr>
            <w:tcW w:w="99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220/17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Урош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Павловић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није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адекватно одговорено на друго питање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229/17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Бојан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Перц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LibreOffice/6.2.5.2$MacOSX_X86_64 LibreOffice_project/1ec314fa52f458adc18c4f025c545a4e8b22c159</Application>
  <Pages>1</Pages>
  <Words>99</Words>
  <Characters>479</Characters>
  <CharactersWithSpaces>551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2021-12-22T13:49:41Z</dcterms:created>
  <dc:creator/>
  <dc:description/>
  <dc:language>en-US</dc:language>
  <cp:lastModifiedBy/>
  <dcterms:modified xsi:type="dcterms:W3CDTF">2021-12-22T14:02:56Z</dcterms:modified>
  <cp:revision>1</cp:revision>
  <dc:subject/>
  <dc:title/>
</cp:coreProperties>
</file>